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F28C6" w14:textId="04B65CC2" w:rsidR="00EA32CA" w:rsidRDefault="00EA32CA" w:rsidP="00572506">
      <w:pPr>
        <w:widowControl/>
        <w:shd w:val="clear" w:color="auto" w:fill="FFFFFF"/>
        <w:ind w:left="240" w:right="240"/>
        <w:jc w:val="center"/>
        <w:outlineLvl w:val="3"/>
        <w:rPr>
          <w:rFonts w:ascii="Microsoft YaHei UI" w:eastAsia="Microsoft YaHei UI" w:hAnsi="Microsoft YaHei UI" w:cs="宋体"/>
          <w:color w:val="333333"/>
          <w:spacing w:val="8"/>
          <w:kern w:val="0"/>
          <w:sz w:val="27"/>
          <w:szCs w:val="27"/>
        </w:rPr>
      </w:pPr>
      <w:r w:rsidRPr="00EA32CA"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配套</w:t>
      </w:r>
      <w:r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课程</w:t>
      </w:r>
      <w:r w:rsidRPr="00EA32CA"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资源下载说明</w:t>
      </w:r>
    </w:p>
    <w:p w14:paraId="6311371F" w14:textId="77777777" w:rsidR="00572506" w:rsidRPr="00EA32CA" w:rsidRDefault="00572506" w:rsidP="00572506">
      <w:pPr>
        <w:widowControl/>
        <w:shd w:val="clear" w:color="auto" w:fill="FFFFFF"/>
        <w:ind w:left="240" w:right="240"/>
        <w:jc w:val="center"/>
        <w:outlineLvl w:val="3"/>
        <w:rPr>
          <w:rFonts w:ascii="Microsoft YaHei UI" w:eastAsia="Microsoft YaHei UI" w:hAnsi="Microsoft YaHei UI" w:cs="宋体"/>
          <w:color w:val="333333"/>
          <w:spacing w:val="8"/>
          <w:kern w:val="0"/>
          <w:sz w:val="27"/>
          <w:szCs w:val="27"/>
        </w:rPr>
      </w:pPr>
    </w:p>
    <w:p w14:paraId="07193893" w14:textId="23E619F6"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86862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资源一（所有用户）：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如果你购买了这本图书，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我们会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额外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提供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相关课程的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资源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（例如，题库，图谱等），这些资源并不是作者提供，只是书圈额外赠送，只用于自学，请勿用于其他用途。</w:t>
      </w:r>
    </w:p>
    <w:p w14:paraId="6D9C1593" w14:textId="77777777" w:rsidR="00474935" w:rsidRPr="00E86862" w:rsidRDefault="00474935" w:rsidP="00474935">
      <w:pPr>
        <w:widowControl/>
        <w:shd w:val="clear" w:color="auto" w:fill="FFFFFF"/>
        <w:rPr>
          <w:rFonts w:ascii="微软雅黑" w:eastAsia="微软雅黑" w:hAnsi="微软雅黑" w:cs="宋体"/>
          <w:b/>
          <w:color w:val="333333"/>
          <w:spacing w:val="8"/>
          <w:kern w:val="0"/>
          <w:sz w:val="28"/>
          <w:szCs w:val="28"/>
        </w:rPr>
      </w:pPr>
      <w:r w:rsidRPr="00E86862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8"/>
          <w:szCs w:val="28"/>
        </w:rPr>
        <w:t>获取方式：</w:t>
      </w:r>
    </w:p>
    <w:p w14:paraId="17F48EC2" w14:textId="77777777" w:rsidR="00474935" w:rsidRPr="00EA32CA" w:rsidRDefault="00474935" w:rsidP="00474935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请扫描下面二维码，关注微信公众号“书圈”</w:t>
      </w:r>
    </w:p>
    <w:p w14:paraId="1C1560C0" w14:textId="77777777" w:rsidR="00474935" w:rsidRPr="00EA32CA" w:rsidRDefault="00474935" w:rsidP="00474935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6B927213" wp14:editId="6C2F3551">
            <wp:extent cx="971550" cy="971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书圈最新二维码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825" cy="97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D6908" w14:textId="77777777" w:rsidR="00474935" w:rsidRDefault="00474935" w:rsidP="00474935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14"/>
          <w:szCs w:val="1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（</w:t>
      </w:r>
      <w:r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2）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根据自己职业注册对应的会员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14"/>
          <w:szCs w:val="14"/>
        </w:rPr>
        <w:t> </w:t>
      </w:r>
    </w:p>
    <w:p w14:paraId="267C4464" w14:textId="598E2618"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</w:t>
      </w:r>
      <w:r w:rsidR="00CB2F8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3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）在公众号界面回复区，按“课件#书号”格式输入</w:t>
      </w:r>
      <w:r w:rsidR="00CB2F8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（书号是数字）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，即可获取额外资源下载地址。</w:t>
      </w:r>
    </w:p>
    <w:p w14:paraId="085869CD" w14:textId="77777777" w:rsidR="00474935" w:rsidRDefault="00474935" w:rsidP="00474935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02374795" wp14:editId="1DC1E2F1">
            <wp:extent cx="2233612" cy="372269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qq_pic_merged_152768729529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20" cy="38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F9D29" w14:textId="77777777" w:rsidR="00474935" w:rsidRDefault="00474935" w:rsidP="00474935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322C054A" wp14:editId="5DD3A8E2">
            <wp:extent cx="1495425" cy="150929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qq_pic_merged_152768739097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0021" cy="1524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D16DF" w14:textId="77777777"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00832ED9" w14:textId="52C693A0"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b/>
          <w:color w:val="FF0000"/>
          <w:spacing w:val="8"/>
          <w:kern w:val="0"/>
          <w:sz w:val="26"/>
          <w:szCs w:val="26"/>
        </w:rPr>
      </w:pPr>
      <w:r w:rsidRPr="00E86862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资源二（教师用户）：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如果你选用了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这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本图书作为教材，我们会提供</w:t>
      </w:r>
      <w:r w:rsidRPr="00EA32CA">
        <w:rPr>
          <w:rFonts w:ascii="Microsoft YaHei UI" w:eastAsia="Microsoft YaHei UI" w:hAnsi="Microsoft YaHei UI" w:cs="宋体" w:hint="eastAsia"/>
          <w:b/>
          <w:bCs/>
          <w:color w:val="FF4C41"/>
          <w:spacing w:val="8"/>
          <w:kern w:val="0"/>
          <w:sz w:val="26"/>
          <w:szCs w:val="26"/>
        </w:rPr>
        <w:t>超值的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配套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课程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资源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（例如，W</w:t>
      </w:r>
      <w:r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  <w:t>ord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教案、实验题、期末试卷、视频等）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，</w:t>
      </w:r>
      <w:bookmarkStart w:id="0" w:name="_GoBack"/>
      <w:bookmarkEnd w:id="0"/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让您轻松安排教学内容（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这些资源并不是作者提供，只是书圈额外赠送给</w:t>
      </w:r>
      <w:r w:rsidRPr="00AD252F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</w:rPr>
        <w:t>授课教师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，只用于教学参考，请勿用于其他用途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）。</w:t>
      </w:r>
      <w:r>
        <w:rPr>
          <w:rFonts w:ascii="Microsoft YaHei UI" w:eastAsia="Microsoft YaHei UI" w:hAnsi="Microsoft YaHei UI" w:cs="宋体" w:hint="eastAsia"/>
          <w:b/>
          <w:color w:val="FF0000"/>
          <w:spacing w:val="8"/>
          <w:kern w:val="0"/>
          <w:sz w:val="26"/>
          <w:szCs w:val="26"/>
        </w:rPr>
        <w:t xml:space="preserve"> </w:t>
      </w:r>
    </w:p>
    <w:p w14:paraId="43A8F966" w14:textId="77777777" w:rsidR="00474935" w:rsidRDefault="00474935" w:rsidP="00474935">
      <w:pPr>
        <w:widowControl/>
        <w:shd w:val="clear" w:color="auto" w:fill="FFFFFF"/>
        <w:rPr>
          <w:rFonts w:ascii="微软雅黑" w:eastAsia="微软雅黑" w:hAnsi="微软雅黑" w:cs="宋体"/>
          <w:b/>
          <w:color w:val="333333"/>
          <w:spacing w:val="8"/>
          <w:kern w:val="0"/>
          <w:sz w:val="28"/>
          <w:szCs w:val="28"/>
        </w:rPr>
      </w:pPr>
      <w:r w:rsidRPr="00E86862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8"/>
          <w:szCs w:val="28"/>
        </w:rPr>
        <w:t>获取方式：</w:t>
      </w:r>
    </w:p>
    <w:p w14:paraId="675E9571" w14:textId="606963B3" w:rsidR="00572506" w:rsidRDefault="00EA32CA" w:rsidP="00EA32C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lastRenderedPageBreak/>
        <w:t>（</w:t>
      </w:r>
      <w:r w:rsidR="00474935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1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）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在公众号界面，选择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“图书”|</w:t>
      </w:r>
      <w:r w:rsidR="00572506"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 xml:space="preserve"> “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课件密码</w:t>
      </w:r>
      <w:r w:rsidR="00572506"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”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菜单</w:t>
      </w:r>
    </w:p>
    <w:p w14:paraId="1B7986D6" w14:textId="770085AE" w:rsidR="00572506" w:rsidRDefault="00572506" w:rsidP="00572506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>
        <w:rPr>
          <w:rFonts w:ascii="Microsoft YaHei UI" w:eastAsia="Microsoft YaHei UI" w:hAnsi="Microsoft YaHei UI" w:cs="宋体" w:hint="eastAsia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1142C407" wp14:editId="00A50DD1">
            <wp:extent cx="2033323" cy="1067494"/>
            <wp:effectExtent l="0" t="0" r="508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qq_pic_merged_152768669987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323" cy="1067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E697D" w14:textId="3861401F" w:rsidR="00EA32CA" w:rsidRPr="00EA32CA" w:rsidRDefault="00572506" w:rsidP="00CB2F8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（</w:t>
      </w:r>
      <w:r w:rsidR="00474935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2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）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在弹出的菜单中，选择“教材订购反馈”</w:t>
      </w:r>
    </w:p>
    <w:p w14:paraId="77B433CA" w14:textId="2984FCF7" w:rsidR="00EA32CA" w:rsidRDefault="00EA32CA" w:rsidP="00EA32C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（</w:t>
      </w:r>
      <w:r w:rsidR="00474935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3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）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14"/>
          <w:szCs w:val="14"/>
        </w:rPr>
        <w:t>  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上传提交给教务处或者教学秘书订购教材的表格截图，等待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验证</w:t>
      </w:r>
    </w:p>
    <w:p w14:paraId="608A36B0" w14:textId="2D56054B" w:rsidR="00572506" w:rsidRDefault="00572506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</w:t>
      </w:r>
      <w:r w:rsidR="00474935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4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）如果验证通过后，在公众号界面回复区，按“课件#书号”格式输入，即可获取额外资源下载地址。</w:t>
      </w:r>
    </w:p>
    <w:p w14:paraId="1A553A78" w14:textId="77777777" w:rsidR="00DF3043" w:rsidRDefault="00DF3043" w:rsidP="00DF3043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6F1B7D4C" wp14:editId="7809AD7C">
            <wp:extent cx="2233612" cy="372269"/>
            <wp:effectExtent l="0" t="0" r="0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qq_pic_merged_152768729529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20" cy="38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7DEB3" w14:textId="4B240C4F" w:rsidR="00572506" w:rsidRDefault="00760A0C" w:rsidP="00DF3043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40F92018" wp14:editId="7BD36EF5">
            <wp:extent cx="2304501" cy="2325878"/>
            <wp:effectExtent l="0" t="0" r="63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qq_pic_merged_1527687390979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026" cy="234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3189E" w14:textId="6490B47F" w:rsidR="00EA32CA" w:rsidRPr="00EA32CA" w:rsidRDefault="00EA32CA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14"/>
          <w:szCs w:val="14"/>
        </w:rPr>
        <w:t> 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如果有问题，可以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加QQ：</w:t>
      </w:r>
      <w:r w:rsidR="000F20DB"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883604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咨询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(仅限高校教师)，提供姓名+学校名称</w:t>
      </w:r>
    </w:p>
    <w:p w14:paraId="5733B25C" w14:textId="77777777" w:rsidR="00EA32CA" w:rsidRPr="00EA32CA" w:rsidRDefault="00EA32CA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307E37EF" w14:textId="77777777" w:rsidR="00EA32CA" w:rsidRPr="00EA32CA" w:rsidRDefault="00EA32CA" w:rsidP="00EA32CA">
      <w:pPr>
        <w:widowControl/>
        <w:spacing w:line="384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534A79C" w14:textId="77777777" w:rsidR="00EA32CA" w:rsidRPr="00EA32CA" w:rsidRDefault="00EA32CA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69B0F044" w14:textId="751B5F2B" w:rsidR="004B10BC" w:rsidRPr="00EA32CA" w:rsidRDefault="004B10BC"/>
    <w:sectPr w:rsidR="004B10BC" w:rsidRPr="00EA32CA" w:rsidSect="00572506">
      <w:pgSz w:w="11906" w:h="16838"/>
      <w:pgMar w:top="873" w:right="851" w:bottom="107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C0967" w14:textId="77777777" w:rsidR="001933EB" w:rsidRDefault="001933EB" w:rsidP="00474935">
      <w:r>
        <w:separator/>
      </w:r>
    </w:p>
  </w:endnote>
  <w:endnote w:type="continuationSeparator" w:id="0">
    <w:p w14:paraId="5DF63832" w14:textId="77777777" w:rsidR="001933EB" w:rsidRDefault="001933EB" w:rsidP="0047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3582E" w14:textId="77777777" w:rsidR="001933EB" w:rsidRDefault="001933EB" w:rsidP="00474935">
      <w:r>
        <w:separator/>
      </w:r>
    </w:p>
  </w:footnote>
  <w:footnote w:type="continuationSeparator" w:id="0">
    <w:p w14:paraId="6E3280BE" w14:textId="77777777" w:rsidR="001933EB" w:rsidRDefault="001933EB" w:rsidP="00474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9B5210"/>
    <w:multiLevelType w:val="hybridMultilevel"/>
    <w:tmpl w:val="3CF028DA"/>
    <w:lvl w:ilvl="0" w:tplc="61A434FE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E18"/>
    <w:rsid w:val="000F20DB"/>
    <w:rsid w:val="001933EB"/>
    <w:rsid w:val="002407E4"/>
    <w:rsid w:val="00341B1C"/>
    <w:rsid w:val="00474935"/>
    <w:rsid w:val="004B10BC"/>
    <w:rsid w:val="00572506"/>
    <w:rsid w:val="005C0FA2"/>
    <w:rsid w:val="00760A0C"/>
    <w:rsid w:val="00AE0EB4"/>
    <w:rsid w:val="00CB2F8A"/>
    <w:rsid w:val="00CD7D08"/>
    <w:rsid w:val="00DF3043"/>
    <w:rsid w:val="00EA32CA"/>
    <w:rsid w:val="00FD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10A6B2"/>
  <w15:chartTrackingRefBased/>
  <w15:docId w15:val="{572C4458-F67D-4104-9E6C-47CD39E73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0"/>
    <w:uiPriority w:val="9"/>
    <w:qFormat/>
    <w:rsid w:val="00EA32CA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uiPriority w:val="9"/>
    <w:rsid w:val="00EA32CA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Strong"/>
    <w:basedOn w:val="a0"/>
    <w:uiPriority w:val="22"/>
    <w:qFormat/>
    <w:rsid w:val="00EA32CA"/>
    <w:rPr>
      <w:b/>
      <w:bCs/>
    </w:rPr>
  </w:style>
  <w:style w:type="paragraph" w:styleId="a4">
    <w:name w:val="Normal (Web)"/>
    <w:basedOn w:val="a"/>
    <w:uiPriority w:val="99"/>
    <w:semiHidden/>
    <w:unhideWhenUsed/>
    <w:rsid w:val="00EA32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EA32C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74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7493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74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749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5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jj</dc:creator>
  <cp:keywords/>
  <dc:description/>
  <cp:lastModifiedBy>wei jj</cp:lastModifiedBy>
  <cp:revision>8</cp:revision>
  <dcterms:created xsi:type="dcterms:W3CDTF">2018-05-30T12:59:00Z</dcterms:created>
  <dcterms:modified xsi:type="dcterms:W3CDTF">2018-08-06T12:51:00Z</dcterms:modified>
</cp:coreProperties>
</file>