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AE" w:rsidRPr="004A71A7" w:rsidRDefault="00682BDB" w:rsidP="00AE1A51">
      <w:pPr>
        <w:jc w:val="center"/>
        <w:rPr>
          <w:b/>
        </w:rPr>
      </w:pPr>
      <w:r w:rsidRPr="004A71A7">
        <w:rPr>
          <w:rFonts w:hint="eastAsia"/>
          <w:b/>
        </w:rPr>
        <w:t>《汉字王国的奥妙——常见易错易混字详说细解》勘误表</w:t>
      </w:r>
    </w:p>
    <w:tbl>
      <w:tblPr>
        <w:tblStyle w:val="a6"/>
        <w:tblW w:w="9786" w:type="dxa"/>
        <w:tblCellMar>
          <w:left w:w="0" w:type="dxa"/>
          <w:right w:w="0" w:type="dxa"/>
        </w:tblCellMar>
        <w:tblLook w:val="04A0"/>
      </w:tblPr>
      <w:tblGrid>
        <w:gridCol w:w="817"/>
        <w:gridCol w:w="1002"/>
        <w:gridCol w:w="4140"/>
        <w:gridCol w:w="3827"/>
      </w:tblGrid>
      <w:tr w:rsidR="00EC2B67" w:rsidTr="00A87C5F">
        <w:tc>
          <w:tcPr>
            <w:tcW w:w="817" w:type="dxa"/>
          </w:tcPr>
          <w:p w:rsidR="00682BDB" w:rsidRPr="00F732F9" w:rsidRDefault="00682BDB" w:rsidP="00A92102">
            <w:pPr>
              <w:jc w:val="center"/>
              <w:rPr>
                <w:b/>
              </w:rPr>
            </w:pPr>
            <w:r w:rsidRPr="00F732F9">
              <w:rPr>
                <w:rFonts w:hint="eastAsia"/>
                <w:b/>
              </w:rPr>
              <w:t>序号</w:t>
            </w:r>
          </w:p>
        </w:tc>
        <w:tc>
          <w:tcPr>
            <w:tcW w:w="1002" w:type="dxa"/>
          </w:tcPr>
          <w:p w:rsidR="00682BDB" w:rsidRPr="00F732F9" w:rsidRDefault="00682BDB" w:rsidP="00091C5E">
            <w:pPr>
              <w:jc w:val="center"/>
              <w:rPr>
                <w:b/>
              </w:rPr>
            </w:pPr>
            <w:r w:rsidRPr="00F732F9">
              <w:rPr>
                <w:rFonts w:hint="eastAsia"/>
                <w:b/>
              </w:rPr>
              <w:t>页数</w:t>
            </w:r>
            <w:r w:rsidRPr="00F732F9">
              <w:rPr>
                <w:rFonts w:hint="eastAsia"/>
                <w:b/>
              </w:rPr>
              <w:t>/</w:t>
            </w:r>
            <w:r w:rsidRPr="00F732F9">
              <w:rPr>
                <w:rFonts w:hint="eastAsia"/>
                <w:b/>
              </w:rPr>
              <w:t>行</w:t>
            </w:r>
          </w:p>
        </w:tc>
        <w:tc>
          <w:tcPr>
            <w:tcW w:w="4140" w:type="dxa"/>
          </w:tcPr>
          <w:p w:rsidR="00682BDB" w:rsidRPr="00F732F9" w:rsidRDefault="00682BDB" w:rsidP="00091C5E">
            <w:pPr>
              <w:jc w:val="center"/>
              <w:rPr>
                <w:b/>
              </w:rPr>
            </w:pPr>
            <w:r w:rsidRPr="00F732F9">
              <w:rPr>
                <w:rFonts w:hint="eastAsia"/>
                <w:b/>
              </w:rPr>
              <w:t>更正前</w:t>
            </w:r>
          </w:p>
        </w:tc>
        <w:tc>
          <w:tcPr>
            <w:tcW w:w="3827" w:type="dxa"/>
          </w:tcPr>
          <w:p w:rsidR="00682BDB" w:rsidRPr="00F732F9" w:rsidRDefault="00682BDB" w:rsidP="00091C5E">
            <w:pPr>
              <w:jc w:val="center"/>
              <w:rPr>
                <w:b/>
              </w:rPr>
            </w:pPr>
            <w:r w:rsidRPr="00F732F9">
              <w:rPr>
                <w:rFonts w:hint="eastAsia"/>
                <w:b/>
              </w:rPr>
              <w:t>更正后</w:t>
            </w:r>
          </w:p>
        </w:tc>
      </w:tr>
      <w:tr w:rsidR="0019798D" w:rsidTr="00A87C5F">
        <w:tc>
          <w:tcPr>
            <w:tcW w:w="817" w:type="dxa"/>
          </w:tcPr>
          <w:p w:rsidR="00014BF5" w:rsidRDefault="00014BF5" w:rsidP="00A921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2" w:type="dxa"/>
          </w:tcPr>
          <w:p w:rsidR="00014BF5" w:rsidRDefault="00014BF5">
            <w:r>
              <w:rPr>
                <w:rFonts w:hint="eastAsia"/>
              </w:rPr>
              <w:t>XI</w:t>
            </w:r>
            <w:r>
              <w:rPr>
                <w:rFonts w:hint="eastAsia"/>
              </w:rPr>
              <w:t>左侧第二个图</w:t>
            </w:r>
          </w:p>
        </w:tc>
        <w:tc>
          <w:tcPr>
            <w:tcW w:w="4140" w:type="dxa"/>
          </w:tcPr>
          <w:p w:rsidR="00014BF5" w:rsidRDefault="00D70403">
            <w:r>
              <w:rPr>
                <w:rFonts w:hint="eastAsia"/>
                <w:noProof/>
              </w:rPr>
              <w:drawing>
                <wp:inline distT="0" distB="0" distL="0" distR="0">
                  <wp:extent cx="1316769" cy="931310"/>
                  <wp:effectExtent l="19050" t="0" r="0" b="0"/>
                  <wp:docPr id="1" name="图片 0" descr="IMG_20161228_1003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61228_100354.jpg"/>
                          <pic:cNvPicPr/>
                        </pic:nvPicPr>
                        <pic:blipFill>
                          <a:blip r:embed="rId6" cstate="print"/>
                          <a:srcRect l="6193" t="21451" b="41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11" cy="93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14BF5" w:rsidRDefault="00D70403">
            <w:r>
              <w:rPr>
                <w:rFonts w:hint="eastAsia"/>
                <w:noProof/>
              </w:rPr>
              <w:drawing>
                <wp:inline distT="0" distB="0" distL="0" distR="0">
                  <wp:extent cx="974863" cy="817861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654" t="5224" r="3668" b="12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53" cy="819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B67" w:rsidTr="00A87C5F">
        <w:tc>
          <w:tcPr>
            <w:tcW w:w="817" w:type="dxa"/>
          </w:tcPr>
          <w:p w:rsidR="00682BDB" w:rsidRDefault="00014BF5" w:rsidP="00A9210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2" w:type="dxa"/>
          </w:tcPr>
          <w:p w:rsidR="00682BDB" w:rsidRDefault="00682BDB">
            <w:r>
              <w:rPr>
                <w:rFonts w:hint="eastAsia"/>
              </w:rPr>
              <w:t>15/17</w:t>
            </w:r>
          </w:p>
        </w:tc>
        <w:tc>
          <w:tcPr>
            <w:tcW w:w="4140" w:type="dxa"/>
          </w:tcPr>
          <w:p w:rsidR="00780BC8" w:rsidRPr="00496810" w:rsidRDefault="00780BC8">
            <w:r w:rsidRPr="00496810">
              <w:rPr>
                <w:rFonts w:hint="eastAsia"/>
              </w:rPr>
              <w:t>或豕等）</w:t>
            </w:r>
            <w:proofErr w:type="gramStart"/>
            <w:r w:rsidRPr="00496810">
              <w:rPr>
                <w:rFonts w:hint="eastAsia"/>
              </w:rPr>
              <w:t>”</w:t>
            </w:r>
            <w:proofErr w:type="gramEnd"/>
            <w:r w:rsidRPr="00496810">
              <w:rPr>
                <w:rFonts w:hint="eastAsia"/>
              </w:rPr>
              <w:t>和“宀”为基础创制的会意字。</w:t>
            </w:r>
          </w:p>
          <w:p w:rsidR="00682BDB" w:rsidRPr="00496810" w:rsidRDefault="00780BC8" w:rsidP="00780BC8">
            <w:pPr>
              <w:ind w:firstLineChars="200" w:firstLine="420"/>
            </w:pPr>
            <w:r w:rsidRPr="00496810">
              <w:rPr>
                <w:rFonts w:hint="eastAsia"/>
              </w:rPr>
              <w:t>与之切合的本义有两个，</w:t>
            </w:r>
            <w:r w:rsidRPr="00496810">
              <w:t xml:space="preserve"> </w:t>
            </w:r>
          </w:p>
        </w:tc>
        <w:tc>
          <w:tcPr>
            <w:tcW w:w="3827" w:type="dxa"/>
          </w:tcPr>
          <w:p w:rsidR="00682BDB" w:rsidRPr="00496810" w:rsidRDefault="00780BC8" w:rsidP="00780BC8">
            <w:r w:rsidRPr="00496810">
              <w:rPr>
                <w:rFonts w:hint="eastAsia"/>
              </w:rPr>
              <w:t>或豕等）</w:t>
            </w:r>
            <w:proofErr w:type="gramStart"/>
            <w:r w:rsidRPr="00496810">
              <w:rPr>
                <w:rFonts w:hint="eastAsia"/>
              </w:rPr>
              <w:t>”</w:t>
            </w:r>
            <w:proofErr w:type="gramEnd"/>
            <w:r w:rsidRPr="00496810">
              <w:rPr>
                <w:rFonts w:hint="eastAsia"/>
              </w:rPr>
              <w:t>和“宀”为基础创制的会意</w:t>
            </w:r>
            <w:r w:rsidRPr="00496810">
              <w:rPr>
                <w:rFonts w:hint="eastAsia"/>
                <w:b/>
              </w:rPr>
              <w:t>字。与</w:t>
            </w:r>
            <w:r w:rsidRPr="00496810">
              <w:rPr>
                <w:rFonts w:hint="eastAsia"/>
              </w:rPr>
              <w:t>之切合的本义有两个，</w:t>
            </w:r>
          </w:p>
        </w:tc>
      </w:tr>
      <w:tr w:rsidR="00EC2B67" w:rsidTr="00A87C5F">
        <w:tc>
          <w:tcPr>
            <w:tcW w:w="817" w:type="dxa"/>
          </w:tcPr>
          <w:p w:rsidR="00682BDB" w:rsidRDefault="00014BF5" w:rsidP="00A9210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2" w:type="dxa"/>
          </w:tcPr>
          <w:p w:rsidR="00682BDB" w:rsidRDefault="00AE1A51">
            <w:r>
              <w:rPr>
                <w:rFonts w:hint="eastAsia"/>
              </w:rPr>
              <w:t>15/</w:t>
            </w:r>
            <w:r w:rsidR="00682BDB">
              <w:rPr>
                <w:rFonts w:hint="eastAsia"/>
              </w:rPr>
              <w:t>23</w:t>
            </w:r>
          </w:p>
        </w:tc>
        <w:tc>
          <w:tcPr>
            <w:tcW w:w="4140" w:type="dxa"/>
          </w:tcPr>
          <w:p w:rsidR="00AE1A51" w:rsidRPr="00496810" w:rsidRDefault="00AE1A51" w:rsidP="00AE1A51">
            <w:r w:rsidRPr="00496810">
              <w:rPr>
                <w:rFonts w:hint="eastAsia"/>
              </w:rPr>
              <w:t>又如，“牺牲”是以“牛”为形旁创制的形声字。</w:t>
            </w:r>
          </w:p>
          <w:p w:rsidR="00682BDB" w:rsidRPr="00496810" w:rsidRDefault="00AE1A51" w:rsidP="00AE1A51">
            <w:pPr>
              <w:ind w:firstLineChars="200" w:firstLine="420"/>
            </w:pPr>
            <w:r w:rsidRPr="00496810">
              <w:rPr>
                <w:rFonts w:hint="eastAsia"/>
              </w:rPr>
              <w:t>“牺”的繁体写作“犧”。</w:t>
            </w:r>
          </w:p>
        </w:tc>
        <w:tc>
          <w:tcPr>
            <w:tcW w:w="3827" w:type="dxa"/>
          </w:tcPr>
          <w:p w:rsidR="00682BDB" w:rsidRPr="00496810" w:rsidRDefault="00AE1A51" w:rsidP="00AE1A51">
            <w:r w:rsidRPr="00496810">
              <w:rPr>
                <w:rFonts w:hint="eastAsia"/>
              </w:rPr>
              <w:t>又如，“牺牲”是以“牛”为形旁创制的形声</w:t>
            </w:r>
            <w:r w:rsidRPr="00496810">
              <w:rPr>
                <w:rFonts w:hint="eastAsia"/>
                <w:b/>
              </w:rPr>
              <w:t>字。“牺”</w:t>
            </w:r>
            <w:r w:rsidRPr="00496810">
              <w:rPr>
                <w:rFonts w:hint="eastAsia"/>
              </w:rPr>
              <w:t>的繁体写作“犧”。</w:t>
            </w:r>
          </w:p>
        </w:tc>
      </w:tr>
      <w:tr w:rsidR="00EC2B67" w:rsidTr="00A87C5F">
        <w:tc>
          <w:tcPr>
            <w:tcW w:w="817" w:type="dxa"/>
          </w:tcPr>
          <w:p w:rsidR="00682BDB" w:rsidRPr="00682BDB" w:rsidRDefault="00014BF5" w:rsidP="00A9210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2" w:type="dxa"/>
          </w:tcPr>
          <w:p w:rsidR="00682BDB" w:rsidRDefault="00496810">
            <w:r>
              <w:rPr>
                <w:rFonts w:hint="eastAsia"/>
              </w:rPr>
              <w:t>17</w:t>
            </w:r>
            <w:r w:rsidR="00AE1A51">
              <w:rPr>
                <w:rFonts w:hint="eastAsia"/>
              </w:rPr>
              <w:t>/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图形</w:t>
            </w:r>
          </w:p>
        </w:tc>
        <w:tc>
          <w:tcPr>
            <w:tcW w:w="4140" w:type="dxa"/>
          </w:tcPr>
          <w:p w:rsidR="00682BDB" w:rsidRDefault="00496810">
            <w:r w:rsidRPr="00496810">
              <w:rPr>
                <w:rFonts w:hint="eastAsia"/>
                <w:noProof/>
              </w:rPr>
              <w:drawing>
                <wp:inline distT="0" distB="0" distL="0" distR="0">
                  <wp:extent cx="1165694" cy="824459"/>
                  <wp:effectExtent l="19050" t="0" r="0" b="0"/>
                  <wp:docPr id="3" name="图片 0" descr="IMG_20161228_1003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61228_100354.jpg"/>
                          <pic:cNvPicPr/>
                        </pic:nvPicPr>
                        <pic:blipFill>
                          <a:blip r:embed="rId8" cstate="print"/>
                          <a:srcRect l="6193" t="21451" b="41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637" cy="82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82BDB" w:rsidRDefault="00496810">
            <w:r w:rsidRPr="00496810">
              <w:rPr>
                <w:rFonts w:hint="eastAsia"/>
                <w:noProof/>
              </w:rPr>
              <w:drawing>
                <wp:inline distT="0" distB="0" distL="0" distR="0">
                  <wp:extent cx="974863" cy="817862"/>
                  <wp:effectExtent l="19050" t="0" r="0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654" t="5224" r="3668" b="12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54" cy="81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B67" w:rsidTr="00A87C5F">
        <w:tc>
          <w:tcPr>
            <w:tcW w:w="817" w:type="dxa"/>
          </w:tcPr>
          <w:p w:rsidR="00682BDB" w:rsidRDefault="00014BF5" w:rsidP="00A9210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2" w:type="dxa"/>
          </w:tcPr>
          <w:p w:rsidR="00682BDB" w:rsidRDefault="00496810" w:rsidP="00496810">
            <w:r>
              <w:rPr>
                <w:rFonts w:hint="eastAsia"/>
              </w:rPr>
              <w:t>23/</w:t>
            </w:r>
            <w:r w:rsidRPr="00496810">
              <w:rPr>
                <w:rFonts w:ascii="Symbol" w:hAnsi="Symbol"/>
              </w:rPr>
              <w:t></w:t>
            </w:r>
            <w:r w:rsidRPr="00496810">
              <w:rPr>
                <w:rFonts w:ascii="Symbol" w:hAnsi="Symbol"/>
              </w:rPr>
              <w:t>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（图中文字）</w:t>
            </w:r>
          </w:p>
        </w:tc>
        <w:tc>
          <w:tcPr>
            <w:tcW w:w="4140" w:type="dxa"/>
          </w:tcPr>
          <w:p w:rsidR="00682BDB" w:rsidRDefault="00496810" w:rsidP="00496810">
            <w:r>
              <w:rPr>
                <w:rFonts w:hint="eastAsia"/>
              </w:rPr>
              <w:t>这种简化饱含着“互相搭台好戏连台的深意。</w:t>
            </w:r>
          </w:p>
        </w:tc>
        <w:tc>
          <w:tcPr>
            <w:tcW w:w="3827" w:type="dxa"/>
          </w:tcPr>
          <w:p w:rsidR="00682BDB" w:rsidRPr="00496810" w:rsidRDefault="00496810">
            <w:r>
              <w:rPr>
                <w:rFonts w:hint="eastAsia"/>
              </w:rPr>
              <w:t>这种简化饱含着“互相搭台好戏连台</w:t>
            </w:r>
            <w:r w:rsidRPr="00496810">
              <w:rPr>
                <w:rFonts w:hint="eastAsia"/>
                <w:b/>
              </w:rPr>
              <w:t>”</w:t>
            </w:r>
            <w:r>
              <w:rPr>
                <w:rFonts w:hint="eastAsia"/>
              </w:rPr>
              <w:t>的深意。</w:t>
            </w:r>
          </w:p>
        </w:tc>
      </w:tr>
      <w:tr w:rsidR="00EC2B67" w:rsidTr="00A87C5F">
        <w:tc>
          <w:tcPr>
            <w:tcW w:w="817" w:type="dxa"/>
          </w:tcPr>
          <w:p w:rsidR="00682BDB" w:rsidRDefault="00014BF5" w:rsidP="00A9210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02" w:type="dxa"/>
          </w:tcPr>
          <w:p w:rsidR="00682BDB" w:rsidRDefault="00B82554">
            <w:r>
              <w:rPr>
                <w:rFonts w:hint="eastAsia"/>
              </w:rPr>
              <w:t>25/1</w:t>
            </w:r>
            <w:r>
              <w:rPr>
                <w:rFonts w:hint="eastAsia"/>
              </w:rPr>
              <w:t>图形</w:t>
            </w:r>
          </w:p>
        </w:tc>
        <w:tc>
          <w:tcPr>
            <w:tcW w:w="4140" w:type="dxa"/>
          </w:tcPr>
          <w:p w:rsidR="00682BDB" w:rsidRDefault="00F96C5F" w:rsidP="00EC2B67">
            <w:pPr>
              <w:snapToGrid w:val="0"/>
            </w:pPr>
            <w:r w:rsidRPr="00F96C5F">
              <w:rPr>
                <w:noProof/>
              </w:rPr>
              <w:drawing>
                <wp:inline distT="0" distB="0" distL="0" distR="0">
                  <wp:extent cx="1165694" cy="771277"/>
                  <wp:effectExtent l="19050" t="0" r="0" b="0"/>
                  <wp:docPr id="1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524" cy="769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82BDB" w:rsidRDefault="00EC2B67">
            <w:r>
              <w:rPr>
                <w:noProof/>
              </w:rPr>
              <w:drawing>
                <wp:inline distT="0" distB="0" distL="0" distR="0">
                  <wp:extent cx="974863" cy="881862"/>
                  <wp:effectExtent l="19050" t="0" r="0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7031" t="6173" r="4960" b="14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630" cy="886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B67" w:rsidTr="00A87C5F">
        <w:tc>
          <w:tcPr>
            <w:tcW w:w="817" w:type="dxa"/>
          </w:tcPr>
          <w:p w:rsidR="00682BDB" w:rsidRDefault="00014BF5" w:rsidP="00A9210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02" w:type="dxa"/>
          </w:tcPr>
          <w:p w:rsidR="00682BDB" w:rsidRDefault="001A5440">
            <w:r>
              <w:rPr>
                <w:rFonts w:hint="eastAsia"/>
              </w:rPr>
              <w:t>31/</w:t>
            </w:r>
            <w:r w:rsidR="0019798D">
              <w:rPr>
                <w:rFonts w:hint="eastAsia"/>
              </w:rPr>
              <w:t>图形</w:t>
            </w:r>
          </w:p>
        </w:tc>
        <w:tc>
          <w:tcPr>
            <w:tcW w:w="4140" w:type="dxa"/>
          </w:tcPr>
          <w:p w:rsidR="00682BDB" w:rsidRDefault="00F96C5F">
            <w:r w:rsidRPr="00F96C5F">
              <w:rPr>
                <w:noProof/>
              </w:rPr>
              <w:drawing>
                <wp:inline distT="0" distB="0" distL="0" distR="0">
                  <wp:extent cx="1165694" cy="715618"/>
                  <wp:effectExtent l="19050" t="0" r="0" b="0"/>
                  <wp:docPr id="10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537" cy="716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82BDB" w:rsidRDefault="0019798D">
            <w:r>
              <w:rPr>
                <w:noProof/>
              </w:rPr>
              <w:drawing>
                <wp:inline distT="0" distB="0" distL="0" distR="0">
                  <wp:extent cx="974863" cy="767535"/>
                  <wp:effectExtent l="19050" t="0" r="0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5713" t="15064" r="30031" b="31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863" cy="767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3B5" w:rsidTr="00A87C5F">
        <w:tc>
          <w:tcPr>
            <w:tcW w:w="817" w:type="dxa"/>
          </w:tcPr>
          <w:p w:rsidR="008863B5" w:rsidRDefault="008863B5" w:rsidP="00A9210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02" w:type="dxa"/>
          </w:tcPr>
          <w:p w:rsidR="008863B5" w:rsidRDefault="008863B5" w:rsidP="008863B5">
            <w:r>
              <w:rPr>
                <w:rFonts w:hint="eastAsia"/>
              </w:rPr>
              <w:t>66/</w:t>
            </w:r>
            <w:r w:rsidRPr="00496810"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</w:t>
            </w:r>
            <w:r>
              <w:rPr>
                <w:rFonts w:hint="eastAsia"/>
              </w:rPr>
              <w:t>（图中文字）</w:t>
            </w:r>
          </w:p>
        </w:tc>
        <w:tc>
          <w:tcPr>
            <w:tcW w:w="4140" w:type="dxa"/>
          </w:tcPr>
          <w:p w:rsidR="008863B5" w:rsidRPr="0019798D" w:rsidRDefault="008863B5" w:rsidP="002A7415">
            <w:pPr>
              <w:rPr>
                <w:noProof/>
              </w:rPr>
            </w:pPr>
            <w:r>
              <w:rPr>
                <w:rFonts w:hint="eastAsia"/>
                <w:noProof/>
              </w:rPr>
              <w:t>用</w:t>
            </w:r>
            <w:r w:rsidR="002A7415">
              <w:rPr>
                <w:rFonts w:hint="eastAsia"/>
                <w:noProof/>
              </w:rPr>
              <w:t>钱（貝）换东西等。后简化为“买”。捞取贝（貝）。贝曾是古代货币</w:t>
            </w:r>
          </w:p>
        </w:tc>
        <w:tc>
          <w:tcPr>
            <w:tcW w:w="3827" w:type="dxa"/>
          </w:tcPr>
          <w:p w:rsidR="008863B5" w:rsidRDefault="002A7415" w:rsidP="002A7415">
            <w:pPr>
              <w:rPr>
                <w:noProof/>
              </w:rPr>
            </w:pPr>
            <w:r>
              <w:rPr>
                <w:rFonts w:hint="eastAsia"/>
                <w:noProof/>
              </w:rPr>
              <w:t>用钱（貝）换东西等。贝曾是古代货币</w:t>
            </w:r>
          </w:p>
        </w:tc>
      </w:tr>
      <w:tr w:rsidR="00D839AA" w:rsidTr="00A87C5F">
        <w:tc>
          <w:tcPr>
            <w:tcW w:w="817" w:type="dxa"/>
          </w:tcPr>
          <w:p w:rsidR="00D839AA" w:rsidRDefault="00D839AA" w:rsidP="00A921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02" w:type="dxa"/>
          </w:tcPr>
          <w:p w:rsidR="00D839AA" w:rsidRDefault="00D839AA" w:rsidP="008863B5">
            <w:r>
              <w:rPr>
                <w:rFonts w:hint="eastAsia"/>
              </w:rPr>
              <w:t>122/18</w:t>
            </w:r>
          </w:p>
        </w:tc>
        <w:tc>
          <w:tcPr>
            <w:tcW w:w="4140" w:type="dxa"/>
          </w:tcPr>
          <w:p w:rsidR="00D839AA" w:rsidRPr="00D839AA" w:rsidRDefault="00D839AA" w:rsidP="00D839AA">
            <w:pPr>
              <w:rPr>
                <w:noProof/>
              </w:rPr>
            </w:pPr>
            <w:r w:rsidRPr="00D839AA">
              <w:rPr>
                <w:rFonts w:hint="eastAsia"/>
              </w:rPr>
              <w:t>在一些形声字中表读音，“金”也</w:t>
            </w:r>
            <w:proofErr w:type="gramStart"/>
            <w:r w:rsidRPr="00D839AA">
              <w:rPr>
                <w:rFonts w:hint="eastAsia"/>
              </w:rPr>
              <w:t>作声</w:t>
            </w:r>
            <w:proofErr w:type="gramEnd"/>
            <w:r w:rsidRPr="00D839AA">
              <w:rPr>
                <w:rFonts w:hint="eastAsia"/>
              </w:rPr>
              <w:t>旁，如“钦”“锦”等。</w:t>
            </w:r>
          </w:p>
        </w:tc>
        <w:tc>
          <w:tcPr>
            <w:tcW w:w="3827" w:type="dxa"/>
          </w:tcPr>
          <w:p w:rsidR="00D839AA" w:rsidRPr="00D839AA" w:rsidRDefault="00D839AA" w:rsidP="00D839AA">
            <w:pPr>
              <w:rPr>
                <w:noProof/>
              </w:rPr>
            </w:pPr>
            <w:r w:rsidRPr="00D839AA">
              <w:rPr>
                <w:rFonts w:hint="eastAsia"/>
              </w:rPr>
              <w:t>在一些形声字中，“金”也</w:t>
            </w:r>
            <w:proofErr w:type="gramStart"/>
            <w:r w:rsidRPr="00D839AA">
              <w:rPr>
                <w:rFonts w:hint="eastAsia"/>
              </w:rPr>
              <w:t>作声旁表读音</w:t>
            </w:r>
            <w:proofErr w:type="gramEnd"/>
            <w:r w:rsidRPr="00D839AA">
              <w:rPr>
                <w:rFonts w:hint="eastAsia"/>
              </w:rPr>
              <w:t>，如“钦”“锦”等。</w:t>
            </w:r>
          </w:p>
        </w:tc>
      </w:tr>
      <w:tr w:rsidR="00F96C5F" w:rsidTr="00A87C5F">
        <w:tc>
          <w:tcPr>
            <w:tcW w:w="817" w:type="dxa"/>
          </w:tcPr>
          <w:p w:rsidR="00F96C5F" w:rsidRDefault="00F96C5F" w:rsidP="00A9210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02" w:type="dxa"/>
          </w:tcPr>
          <w:p w:rsidR="00F96C5F" w:rsidRDefault="00F96C5F" w:rsidP="008863B5">
            <w:r>
              <w:rPr>
                <w:rFonts w:hint="eastAsia"/>
              </w:rPr>
              <w:t>148/7</w:t>
            </w:r>
            <w:r>
              <w:rPr>
                <w:rFonts w:hint="eastAsia"/>
              </w:rPr>
              <w:t>（图中文字）</w:t>
            </w:r>
          </w:p>
        </w:tc>
        <w:tc>
          <w:tcPr>
            <w:tcW w:w="4140" w:type="dxa"/>
          </w:tcPr>
          <w:p w:rsidR="00F96C5F" w:rsidRPr="00D839AA" w:rsidRDefault="009B144B" w:rsidP="00D839AA">
            <w:r>
              <w:rPr>
                <w:rFonts w:hint="eastAsia"/>
              </w:rPr>
              <w:t>后来咶讹为“今”，并作了声旁。</w:t>
            </w:r>
          </w:p>
        </w:tc>
        <w:tc>
          <w:tcPr>
            <w:tcW w:w="3827" w:type="dxa"/>
          </w:tcPr>
          <w:p w:rsidR="00F96C5F" w:rsidRPr="00D839AA" w:rsidRDefault="009B144B" w:rsidP="009B144B">
            <w:r>
              <w:rPr>
                <w:rFonts w:hint="eastAsia"/>
              </w:rPr>
              <w:t>后来</w:t>
            </w:r>
            <w:r w:rsidRPr="009B144B">
              <w:rPr>
                <w:rFonts w:hint="eastAsia"/>
                <w:b/>
              </w:rPr>
              <w:t>口舌</w:t>
            </w:r>
            <w:r>
              <w:rPr>
                <w:rFonts w:hint="eastAsia"/>
              </w:rPr>
              <w:t>讹为“今”，并作了声旁。</w:t>
            </w:r>
          </w:p>
        </w:tc>
      </w:tr>
      <w:tr w:rsidR="009B144B" w:rsidTr="00A87C5F">
        <w:tc>
          <w:tcPr>
            <w:tcW w:w="817" w:type="dxa"/>
          </w:tcPr>
          <w:p w:rsidR="009B144B" w:rsidRDefault="009B144B" w:rsidP="00A9210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02" w:type="dxa"/>
          </w:tcPr>
          <w:p w:rsidR="009B144B" w:rsidRDefault="009B144B" w:rsidP="008863B5">
            <w:r>
              <w:rPr>
                <w:rFonts w:hint="eastAsia"/>
              </w:rPr>
              <w:t>216/</w:t>
            </w:r>
            <w:r>
              <w:rPr>
                <w:rFonts w:hint="eastAsia"/>
              </w:rPr>
              <w:t>图形文字倒数第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行</w:t>
            </w:r>
          </w:p>
        </w:tc>
        <w:tc>
          <w:tcPr>
            <w:tcW w:w="4140" w:type="dxa"/>
          </w:tcPr>
          <w:p w:rsidR="009B144B" w:rsidRDefault="009B144B" w:rsidP="00D839AA">
            <w:r>
              <w:rPr>
                <w:rFonts w:hint="eastAsia"/>
              </w:rPr>
              <w:t>突出以外部强力刺激</w:t>
            </w:r>
            <w:proofErr w:type="gramStart"/>
            <w:r>
              <w:rPr>
                <w:rFonts w:hint="eastAsia"/>
              </w:rPr>
              <w:t>开窃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3827" w:type="dxa"/>
          </w:tcPr>
          <w:p w:rsidR="009B144B" w:rsidRDefault="009B144B" w:rsidP="009B144B">
            <w:r>
              <w:rPr>
                <w:rFonts w:hint="eastAsia"/>
              </w:rPr>
              <w:t>突出以外部强力刺激开</w:t>
            </w:r>
            <w:r w:rsidRPr="009B144B">
              <w:rPr>
                <w:rFonts w:hint="eastAsia"/>
                <w:b/>
              </w:rPr>
              <w:t>窍</w:t>
            </w:r>
            <w:r>
              <w:rPr>
                <w:rFonts w:hint="eastAsia"/>
              </w:rPr>
              <w:t>。</w:t>
            </w:r>
          </w:p>
        </w:tc>
      </w:tr>
      <w:tr w:rsidR="006C3F4C" w:rsidTr="00A87C5F">
        <w:tc>
          <w:tcPr>
            <w:tcW w:w="817" w:type="dxa"/>
          </w:tcPr>
          <w:p w:rsidR="006C3F4C" w:rsidRPr="006C3F4C" w:rsidRDefault="006C3F4C" w:rsidP="00A921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02" w:type="dxa"/>
          </w:tcPr>
          <w:p w:rsidR="006C3F4C" w:rsidRDefault="006C3F4C" w:rsidP="008863B5">
            <w:pPr>
              <w:rPr>
                <w:rFonts w:hint="eastAsia"/>
              </w:rPr>
            </w:pPr>
            <w:r>
              <w:rPr>
                <w:rFonts w:hint="eastAsia"/>
              </w:rPr>
              <w:t>206/</w:t>
            </w:r>
            <w:r>
              <w:rPr>
                <w:rFonts w:hint="eastAsia"/>
              </w:rPr>
              <w:t>图形</w:t>
            </w:r>
          </w:p>
        </w:tc>
        <w:tc>
          <w:tcPr>
            <w:tcW w:w="4140" w:type="dxa"/>
          </w:tcPr>
          <w:p w:rsidR="006C3F4C" w:rsidRDefault="006C3F4C" w:rsidP="00D839AA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990600" cy="680459"/>
                  <wp:effectExtent l="1905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3070" t="9615" r="3070" b="21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0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C3F4C" w:rsidRDefault="006C3F4C" w:rsidP="006C3F4C">
            <w:pPr>
              <w:rPr>
                <w:rFonts w:hint="eastAsia"/>
              </w:rPr>
            </w:pPr>
            <w:r w:rsidRPr="006C3F4C">
              <w:rPr>
                <w:rFonts w:hint="eastAsia"/>
              </w:rPr>
              <w:drawing>
                <wp:inline distT="0" distB="0" distL="0" distR="0">
                  <wp:extent cx="1133479" cy="66675"/>
                  <wp:effectExtent l="19050" t="0" r="9521" b="0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3395" t="67716" r="2817" b="26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9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F4C" w:rsidRDefault="006C3F4C" w:rsidP="006C3F4C">
            <w:pPr>
              <w:rPr>
                <w:rFonts w:hint="eastAsia"/>
              </w:rPr>
            </w:pPr>
            <w:r w:rsidRPr="006C3F4C">
              <w:rPr>
                <w:rFonts w:hint="eastAsia"/>
              </w:rPr>
              <w:drawing>
                <wp:inline distT="0" distB="0" distL="0" distR="0">
                  <wp:extent cx="1134110" cy="519801"/>
                  <wp:effectExtent l="19050" t="0" r="8890" b="0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956" t="9615" r="4132" b="43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519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F4C" w:rsidTr="00A87C5F">
        <w:tc>
          <w:tcPr>
            <w:tcW w:w="817" w:type="dxa"/>
          </w:tcPr>
          <w:p w:rsidR="006C3F4C" w:rsidRPr="006C3F4C" w:rsidRDefault="006C3F4C" w:rsidP="00A921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002" w:type="dxa"/>
          </w:tcPr>
          <w:p w:rsidR="006C3F4C" w:rsidRDefault="006C3F4C" w:rsidP="006C3F4C">
            <w:pPr>
              <w:rPr>
                <w:rFonts w:hint="eastAsia"/>
              </w:rPr>
            </w:pPr>
            <w:r>
              <w:rPr>
                <w:rFonts w:hint="eastAsia"/>
              </w:rPr>
              <w:t>234/</w:t>
            </w:r>
            <w:r>
              <w:rPr>
                <w:rFonts w:hint="eastAsia"/>
              </w:rPr>
              <w:t>图形文字第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行</w:t>
            </w:r>
          </w:p>
        </w:tc>
        <w:tc>
          <w:tcPr>
            <w:tcW w:w="4140" w:type="dxa"/>
          </w:tcPr>
          <w:p w:rsidR="006C3F4C" w:rsidRDefault="006C3F4C" w:rsidP="00D839AA">
            <w:pPr>
              <w:rPr>
                <w:rFonts w:hint="eastAsia"/>
              </w:rPr>
            </w:pPr>
            <w:r>
              <w:rPr>
                <w:rFonts w:hint="eastAsia"/>
              </w:rPr>
              <w:t>之上的草林，可视为“生”</w:t>
            </w:r>
          </w:p>
        </w:tc>
        <w:tc>
          <w:tcPr>
            <w:tcW w:w="3827" w:type="dxa"/>
          </w:tcPr>
          <w:p w:rsidR="006C3F4C" w:rsidRDefault="006C3F4C" w:rsidP="006C3F4C">
            <w:pPr>
              <w:rPr>
                <w:rFonts w:hint="eastAsia"/>
              </w:rPr>
            </w:pPr>
            <w:r>
              <w:rPr>
                <w:rFonts w:hint="eastAsia"/>
              </w:rPr>
              <w:t>之上的草</w:t>
            </w:r>
            <w:r>
              <w:rPr>
                <w:rFonts w:hint="eastAsia"/>
                <w:b/>
              </w:rPr>
              <w:t>木</w:t>
            </w:r>
            <w:r>
              <w:rPr>
                <w:rFonts w:hint="eastAsia"/>
              </w:rPr>
              <w:t>，可视为“生”</w:t>
            </w:r>
          </w:p>
        </w:tc>
      </w:tr>
      <w:tr w:rsidR="006C3F4C" w:rsidTr="00A87C5F">
        <w:tc>
          <w:tcPr>
            <w:tcW w:w="817" w:type="dxa"/>
          </w:tcPr>
          <w:p w:rsidR="006C3F4C" w:rsidRPr="006C3F4C" w:rsidRDefault="006C3F4C" w:rsidP="00A921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15</w:t>
            </w:r>
          </w:p>
        </w:tc>
        <w:tc>
          <w:tcPr>
            <w:tcW w:w="1002" w:type="dxa"/>
          </w:tcPr>
          <w:p w:rsidR="006C3F4C" w:rsidRDefault="000262AA" w:rsidP="000262A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图形文字第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行</w:t>
            </w:r>
          </w:p>
        </w:tc>
        <w:tc>
          <w:tcPr>
            <w:tcW w:w="4140" w:type="dxa"/>
          </w:tcPr>
          <w:p w:rsidR="006C3F4C" w:rsidRDefault="000262AA" w:rsidP="00D839AA">
            <w:pPr>
              <w:rPr>
                <w:rFonts w:hint="eastAsia"/>
              </w:rPr>
            </w:pPr>
            <w:r>
              <w:rPr>
                <w:rFonts w:hint="eastAsia"/>
              </w:rPr>
              <w:t>两件宝贝的发现“融”字解读得</w:t>
            </w:r>
          </w:p>
        </w:tc>
        <w:tc>
          <w:tcPr>
            <w:tcW w:w="3827" w:type="dxa"/>
          </w:tcPr>
          <w:p w:rsidR="006C3F4C" w:rsidRDefault="000262AA" w:rsidP="00FC0107">
            <w:pPr>
              <w:rPr>
                <w:rFonts w:hint="eastAsia"/>
              </w:rPr>
            </w:pPr>
            <w:r>
              <w:rPr>
                <w:rFonts w:hint="eastAsia"/>
              </w:rPr>
              <w:t>两件宝贝的发现</w:t>
            </w:r>
            <w:r w:rsidRPr="000262AA">
              <w:rPr>
                <w:rFonts w:hint="eastAsia"/>
                <w:b/>
              </w:rPr>
              <w:t>将</w:t>
            </w:r>
            <w:r>
              <w:rPr>
                <w:rFonts w:hint="eastAsia"/>
              </w:rPr>
              <w:t>“融”字解读得</w:t>
            </w:r>
          </w:p>
        </w:tc>
      </w:tr>
      <w:tr w:rsidR="000262AA" w:rsidTr="00A87C5F">
        <w:tc>
          <w:tcPr>
            <w:tcW w:w="817" w:type="dxa"/>
          </w:tcPr>
          <w:p w:rsidR="000262AA" w:rsidRPr="006C3F4C" w:rsidRDefault="000262AA" w:rsidP="00A921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02" w:type="dxa"/>
          </w:tcPr>
          <w:p w:rsidR="000262AA" w:rsidRDefault="000262AA" w:rsidP="0011160F">
            <w:pPr>
              <w:rPr>
                <w:rFonts w:hint="eastAsia"/>
              </w:rPr>
            </w:pPr>
            <w:r>
              <w:rPr>
                <w:rFonts w:hint="eastAsia"/>
              </w:rPr>
              <w:t>278/</w:t>
            </w:r>
            <w:r>
              <w:rPr>
                <w:rFonts w:hint="eastAsia"/>
              </w:rPr>
              <w:t>图形文字第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行</w:t>
            </w:r>
          </w:p>
        </w:tc>
        <w:tc>
          <w:tcPr>
            <w:tcW w:w="4140" w:type="dxa"/>
          </w:tcPr>
          <w:p w:rsidR="000262AA" w:rsidRDefault="000262AA" w:rsidP="0011160F">
            <w:pPr>
              <w:rPr>
                <w:rFonts w:hint="eastAsia"/>
              </w:rPr>
            </w:pPr>
            <w:r>
              <w:rPr>
                <w:rFonts w:hint="eastAsia"/>
              </w:rPr>
              <w:t>备忽然忘记，双以勿为声旁</w:t>
            </w:r>
          </w:p>
        </w:tc>
        <w:tc>
          <w:tcPr>
            <w:tcW w:w="3827" w:type="dxa"/>
          </w:tcPr>
          <w:p w:rsidR="000262AA" w:rsidRDefault="000262AA" w:rsidP="0011160F">
            <w:pPr>
              <w:rPr>
                <w:rFonts w:hint="eastAsia"/>
              </w:rPr>
            </w:pPr>
            <w:r>
              <w:rPr>
                <w:rFonts w:hint="eastAsia"/>
              </w:rPr>
              <w:t>备忽然忘记，</w:t>
            </w:r>
            <w:r>
              <w:rPr>
                <w:rFonts w:hint="eastAsia"/>
                <w:b/>
              </w:rPr>
              <w:t>又</w:t>
            </w:r>
            <w:r>
              <w:rPr>
                <w:rFonts w:hint="eastAsia"/>
              </w:rPr>
              <w:t>以勿为声旁</w:t>
            </w:r>
          </w:p>
        </w:tc>
      </w:tr>
    </w:tbl>
    <w:p w:rsidR="00682BDB" w:rsidRPr="00682BDB" w:rsidRDefault="00682BDB"/>
    <w:sectPr w:rsidR="00682BDB" w:rsidRPr="00682BDB" w:rsidSect="00A87C5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48D" w:rsidRDefault="00B3548D" w:rsidP="00682BDB">
      <w:r>
        <w:separator/>
      </w:r>
    </w:p>
  </w:endnote>
  <w:endnote w:type="continuationSeparator" w:id="0">
    <w:p w:rsidR="00B3548D" w:rsidRDefault="00B3548D" w:rsidP="00682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48D" w:rsidRDefault="00B3548D" w:rsidP="00682BDB">
      <w:r>
        <w:separator/>
      </w:r>
    </w:p>
  </w:footnote>
  <w:footnote w:type="continuationSeparator" w:id="0">
    <w:p w:rsidR="00B3548D" w:rsidRDefault="00B3548D" w:rsidP="00682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BDB"/>
    <w:rsid w:val="00005664"/>
    <w:rsid w:val="0000602D"/>
    <w:rsid w:val="00012EF8"/>
    <w:rsid w:val="00014BF5"/>
    <w:rsid w:val="000262AA"/>
    <w:rsid w:val="00036578"/>
    <w:rsid w:val="0004037B"/>
    <w:rsid w:val="00047D18"/>
    <w:rsid w:val="00054307"/>
    <w:rsid w:val="0006121A"/>
    <w:rsid w:val="000616EA"/>
    <w:rsid w:val="000735AE"/>
    <w:rsid w:val="00091C5E"/>
    <w:rsid w:val="00097B75"/>
    <w:rsid w:val="000A378E"/>
    <w:rsid w:val="000B71A8"/>
    <w:rsid w:val="000C087B"/>
    <w:rsid w:val="000E5C12"/>
    <w:rsid w:val="000F0A62"/>
    <w:rsid w:val="001146B8"/>
    <w:rsid w:val="00141173"/>
    <w:rsid w:val="00152B6E"/>
    <w:rsid w:val="0019798D"/>
    <w:rsid w:val="001A1997"/>
    <w:rsid w:val="001A5440"/>
    <w:rsid w:val="001B2D4C"/>
    <w:rsid w:val="001D582E"/>
    <w:rsid w:val="00207C6D"/>
    <w:rsid w:val="00211E75"/>
    <w:rsid w:val="00221868"/>
    <w:rsid w:val="00224F56"/>
    <w:rsid w:val="00260BA9"/>
    <w:rsid w:val="00273570"/>
    <w:rsid w:val="002A1471"/>
    <w:rsid w:val="002A21C3"/>
    <w:rsid w:val="002A2F30"/>
    <w:rsid w:val="002A7415"/>
    <w:rsid w:val="002A7AAC"/>
    <w:rsid w:val="002B00CD"/>
    <w:rsid w:val="002B7668"/>
    <w:rsid w:val="002C7E3F"/>
    <w:rsid w:val="002D5C64"/>
    <w:rsid w:val="002F5D83"/>
    <w:rsid w:val="0030746A"/>
    <w:rsid w:val="00316783"/>
    <w:rsid w:val="00320BA9"/>
    <w:rsid w:val="00327432"/>
    <w:rsid w:val="00353C38"/>
    <w:rsid w:val="003645B5"/>
    <w:rsid w:val="003652FB"/>
    <w:rsid w:val="00370C05"/>
    <w:rsid w:val="00376416"/>
    <w:rsid w:val="00377DA9"/>
    <w:rsid w:val="003933FA"/>
    <w:rsid w:val="003E0A62"/>
    <w:rsid w:val="004004EB"/>
    <w:rsid w:val="00422BCD"/>
    <w:rsid w:val="00433A08"/>
    <w:rsid w:val="004521B3"/>
    <w:rsid w:val="004656BC"/>
    <w:rsid w:val="004742A9"/>
    <w:rsid w:val="00496810"/>
    <w:rsid w:val="004A71A7"/>
    <w:rsid w:val="004B08FE"/>
    <w:rsid w:val="004C59ED"/>
    <w:rsid w:val="004D22BA"/>
    <w:rsid w:val="004E6A03"/>
    <w:rsid w:val="00520799"/>
    <w:rsid w:val="00530D76"/>
    <w:rsid w:val="0053358F"/>
    <w:rsid w:val="00533675"/>
    <w:rsid w:val="00537C27"/>
    <w:rsid w:val="00551614"/>
    <w:rsid w:val="005538B8"/>
    <w:rsid w:val="00554266"/>
    <w:rsid w:val="00565D5A"/>
    <w:rsid w:val="005712D9"/>
    <w:rsid w:val="00587375"/>
    <w:rsid w:val="00590A9A"/>
    <w:rsid w:val="005B7E3C"/>
    <w:rsid w:val="005D162C"/>
    <w:rsid w:val="005E6013"/>
    <w:rsid w:val="0061212F"/>
    <w:rsid w:val="00613505"/>
    <w:rsid w:val="00652EA1"/>
    <w:rsid w:val="00661D1E"/>
    <w:rsid w:val="00667C43"/>
    <w:rsid w:val="0067033E"/>
    <w:rsid w:val="00676387"/>
    <w:rsid w:val="00682BDB"/>
    <w:rsid w:val="006A4F87"/>
    <w:rsid w:val="006B14A2"/>
    <w:rsid w:val="006B3BD1"/>
    <w:rsid w:val="006C3F4C"/>
    <w:rsid w:val="006D07CD"/>
    <w:rsid w:val="006F4F8E"/>
    <w:rsid w:val="00705E7E"/>
    <w:rsid w:val="007221F0"/>
    <w:rsid w:val="007373AF"/>
    <w:rsid w:val="00780BC8"/>
    <w:rsid w:val="007A428C"/>
    <w:rsid w:val="007F4D69"/>
    <w:rsid w:val="008132AA"/>
    <w:rsid w:val="0082546F"/>
    <w:rsid w:val="00827F0C"/>
    <w:rsid w:val="00846169"/>
    <w:rsid w:val="00854727"/>
    <w:rsid w:val="008863B5"/>
    <w:rsid w:val="0088688C"/>
    <w:rsid w:val="00886EDE"/>
    <w:rsid w:val="00887380"/>
    <w:rsid w:val="008D2160"/>
    <w:rsid w:val="008D2A22"/>
    <w:rsid w:val="008D526B"/>
    <w:rsid w:val="008E4DF5"/>
    <w:rsid w:val="008E5262"/>
    <w:rsid w:val="008F3B90"/>
    <w:rsid w:val="00921D8F"/>
    <w:rsid w:val="00922CE8"/>
    <w:rsid w:val="00924CF1"/>
    <w:rsid w:val="00934F8B"/>
    <w:rsid w:val="009434AE"/>
    <w:rsid w:val="009758E7"/>
    <w:rsid w:val="00980FE3"/>
    <w:rsid w:val="009A52EF"/>
    <w:rsid w:val="009B144B"/>
    <w:rsid w:val="009C66F5"/>
    <w:rsid w:val="009E7454"/>
    <w:rsid w:val="00A00FE4"/>
    <w:rsid w:val="00A01FE4"/>
    <w:rsid w:val="00A221DF"/>
    <w:rsid w:val="00A31DD4"/>
    <w:rsid w:val="00A514F5"/>
    <w:rsid w:val="00A6453F"/>
    <w:rsid w:val="00A74DD8"/>
    <w:rsid w:val="00A82AEB"/>
    <w:rsid w:val="00A87C5F"/>
    <w:rsid w:val="00A92102"/>
    <w:rsid w:val="00AC1F3F"/>
    <w:rsid w:val="00AC30FE"/>
    <w:rsid w:val="00AC5A36"/>
    <w:rsid w:val="00AE1A51"/>
    <w:rsid w:val="00AE31D1"/>
    <w:rsid w:val="00AE593F"/>
    <w:rsid w:val="00AF44B1"/>
    <w:rsid w:val="00B11439"/>
    <w:rsid w:val="00B14557"/>
    <w:rsid w:val="00B2639F"/>
    <w:rsid w:val="00B31A1C"/>
    <w:rsid w:val="00B3548D"/>
    <w:rsid w:val="00B41E7B"/>
    <w:rsid w:val="00B631F6"/>
    <w:rsid w:val="00B719CF"/>
    <w:rsid w:val="00B82554"/>
    <w:rsid w:val="00B8777E"/>
    <w:rsid w:val="00B9599B"/>
    <w:rsid w:val="00B9614B"/>
    <w:rsid w:val="00BB6882"/>
    <w:rsid w:val="00BD764B"/>
    <w:rsid w:val="00BE5FEB"/>
    <w:rsid w:val="00C061E3"/>
    <w:rsid w:val="00C16970"/>
    <w:rsid w:val="00C34CDD"/>
    <w:rsid w:val="00C5681D"/>
    <w:rsid w:val="00C70A04"/>
    <w:rsid w:val="00C70B22"/>
    <w:rsid w:val="00C7666F"/>
    <w:rsid w:val="00C84B45"/>
    <w:rsid w:val="00C9158C"/>
    <w:rsid w:val="00CA1ACA"/>
    <w:rsid w:val="00CA7A5C"/>
    <w:rsid w:val="00CB5D62"/>
    <w:rsid w:val="00CD7F01"/>
    <w:rsid w:val="00CE0976"/>
    <w:rsid w:val="00CE6ECF"/>
    <w:rsid w:val="00D03A90"/>
    <w:rsid w:val="00D1342D"/>
    <w:rsid w:val="00D217C5"/>
    <w:rsid w:val="00D37ED2"/>
    <w:rsid w:val="00D47E4B"/>
    <w:rsid w:val="00D54EBD"/>
    <w:rsid w:val="00D63D5F"/>
    <w:rsid w:val="00D70403"/>
    <w:rsid w:val="00D711A2"/>
    <w:rsid w:val="00D71DBB"/>
    <w:rsid w:val="00D839AA"/>
    <w:rsid w:val="00D9215F"/>
    <w:rsid w:val="00D92822"/>
    <w:rsid w:val="00D93509"/>
    <w:rsid w:val="00D949E6"/>
    <w:rsid w:val="00D97E9B"/>
    <w:rsid w:val="00DB65D6"/>
    <w:rsid w:val="00DD25C2"/>
    <w:rsid w:val="00DD47B3"/>
    <w:rsid w:val="00DE244C"/>
    <w:rsid w:val="00E12373"/>
    <w:rsid w:val="00E32920"/>
    <w:rsid w:val="00E60A95"/>
    <w:rsid w:val="00E806BE"/>
    <w:rsid w:val="00EA6853"/>
    <w:rsid w:val="00EB0609"/>
    <w:rsid w:val="00EB15C6"/>
    <w:rsid w:val="00EB4249"/>
    <w:rsid w:val="00EB682F"/>
    <w:rsid w:val="00EC2B67"/>
    <w:rsid w:val="00ED4A1D"/>
    <w:rsid w:val="00EF0B87"/>
    <w:rsid w:val="00EF2F15"/>
    <w:rsid w:val="00F00CE1"/>
    <w:rsid w:val="00F00D0E"/>
    <w:rsid w:val="00F040D3"/>
    <w:rsid w:val="00F13ED4"/>
    <w:rsid w:val="00F16C18"/>
    <w:rsid w:val="00F23873"/>
    <w:rsid w:val="00F32922"/>
    <w:rsid w:val="00F53F45"/>
    <w:rsid w:val="00F61E16"/>
    <w:rsid w:val="00F70822"/>
    <w:rsid w:val="00F732F9"/>
    <w:rsid w:val="00F8149D"/>
    <w:rsid w:val="00F9416E"/>
    <w:rsid w:val="00F96C5F"/>
    <w:rsid w:val="00FA3685"/>
    <w:rsid w:val="00FA6DE9"/>
    <w:rsid w:val="00FB23B8"/>
    <w:rsid w:val="00FB5603"/>
    <w:rsid w:val="00FC0107"/>
    <w:rsid w:val="00FC2BD0"/>
    <w:rsid w:val="00FD040A"/>
    <w:rsid w:val="00FE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6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D526B"/>
    <w:pPr>
      <w:keepNext/>
      <w:keepLines/>
      <w:spacing w:before="624" w:line="720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D526B"/>
    <w:pPr>
      <w:keepNext/>
      <w:keepLines/>
      <w:spacing w:line="480" w:lineRule="auto"/>
      <w:ind w:firstLineChars="200" w:firstLine="200"/>
      <w:jc w:val="center"/>
      <w:outlineLvl w:val="1"/>
    </w:pPr>
    <w:rPr>
      <w:rFonts w:ascii="Arial" w:hAnsi="Arial"/>
      <w:b/>
      <w:bCs/>
      <w:sz w:val="28"/>
      <w:szCs w:val="28"/>
    </w:rPr>
  </w:style>
  <w:style w:type="paragraph" w:styleId="3">
    <w:name w:val="heading 3"/>
    <w:basedOn w:val="a"/>
    <w:next w:val="a"/>
    <w:link w:val="3Char"/>
    <w:qFormat/>
    <w:rsid w:val="008D526B"/>
    <w:pPr>
      <w:keepNext/>
      <w:keepLines/>
      <w:spacing w:line="480" w:lineRule="auto"/>
      <w:ind w:firstLineChars="200" w:firstLine="200"/>
      <w:jc w:val="left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8D526B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D526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8D526B"/>
    <w:rPr>
      <w:rFonts w:ascii="Arial" w:hAnsi="Arial"/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8D526B"/>
    <w:rPr>
      <w:b/>
      <w:bCs/>
      <w:kern w:val="2"/>
      <w:sz w:val="24"/>
      <w:szCs w:val="24"/>
    </w:rPr>
  </w:style>
  <w:style w:type="character" w:customStyle="1" w:styleId="4Char">
    <w:name w:val="标题 4 Char"/>
    <w:basedOn w:val="a0"/>
    <w:link w:val="4"/>
    <w:rsid w:val="008D526B"/>
    <w:rPr>
      <w:rFonts w:ascii="Arial" w:eastAsia="黑体" w:hAnsi="Arial"/>
      <w:b/>
      <w:bCs/>
      <w:kern w:val="2"/>
      <w:sz w:val="28"/>
      <w:szCs w:val="28"/>
    </w:rPr>
  </w:style>
  <w:style w:type="paragraph" w:styleId="a3">
    <w:name w:val="List Paragraph"/>
    <w:basedOn w:val="a"/>
    <w:qFormat/>
    <w:rsid w:val="008D526B"/>
    <w:pPr>
      <w:ind w:firstLineChars="200" w:firstLine="420"/>
    </w:pPr>
    <w:rPr>
      <w:rFonts w:cs="Angsana New"/>
      <w:szCs w:val="26"/>
    </w:rPr>
  </w:style>
  <w:style w:type="paragraph" w:styleId="TOC">
    <w:name w:val="TOC Heading"/>
    <w:basedOn w:val="1"/>
    <w:next w:val="a"/>
    <w:uiPriority w:val="39"/>
    <w:semiHidden/>
    <w:unhideWhenUsed/>
    <w:qFormat/>
    <w:rsid w:val="008D526B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682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82BD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82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2BDB"/>
    <w:rPr>
      <w:kern w:val="2"/>
      <w:sz w:val="18"/>
      <w:szCs w:val="18"/>
    </w:rPr>
  </w:style>
  <w:style w:type="table" w:styleId="a6">
    <w:name w:val="Table Grid"/>
    <w:basedOn w:val="a1"/>
    <w:uiPriority w:val="59"/>
    <w:rsid w:val="00682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704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704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102</Words>
  <Characters>587</Characters>
  <Application>Microsoft Office Word</Application>
  <DocSecurity>0</DocSecurity>
  <Lines>4</Lines>
  <Paragraphs>1</Paragraphs>
  <ScaleCrop>false</ScaleCrop>
  <Company>tup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E93Wang</dc:creator>
  <cp:keywords/>
  <dc:description/>
  <cp:lastModifiedBy>E93Wang</cp:lastModifiedBy>
  <cp:revision>36</cp:revision>
  <dcterms:created xsi:type="dcterms:W3CDTF">2016-12-28T01:44:00Z</dcterms:created>
  <dcterms:modified xsi:type="dcterms:W3CDTF">2017-01-11T01:15:00Z</dcterms:modified>
</cp:coreProperties>
</file>