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31" w:rsidRDefault="006B0896">
      <w:pPr>
        <w:rPr>
          <w:rFonts w:hint="eastAsia"/>
        </w:rPr>
      </w:pPr>
      <w:r w:rsidRPr="006B0896">
        <w:t>http://cs.nju.edu.cn/zhouzh/zhouzh.files/publication/MLbook2016.htm</w:t>
      </w:r>
    </w:p>
    <w:sectPr w:rsidR="00BE5D31" w:rsidSect="00BE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896"/>
    <w:rsid w:val="006B0896"/>
    <w:rsid w:val="00B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TUP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E40Zhang</dc:creator>
  <cp:keywords/>
  <dc:description/>
  <cp:lastModifiedBy>E40Zhang</cp:lastModifiedBy>
  <cp:revision>1</cp:revision>
  <dcterms:created xsi:type="dcterms:W3CDTF">2017-02-28T07:43:00Z</dcterms:created>
  <dcterms:modified xsi:type="dcterms:W3CDTF">2017-02-28T07:44:00Z</dcterms:modified>
</cp:coreProperties>
</file>