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2CA" w:rsidRDefault="00EA32CA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配套</w:t>
      </w:r>
      <w:r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课程</w:t>
      </w:r>
      <w:r w:rsidRPr="00EA32CA">
        <w:rPr>
          <w:rFonts w:ascii="Microsoft YaHei UI" w:eastAsia="Microsoft YaHei UI" w:hAnsi="Microsoft YaHei UI" w:cs="宋体" w:hint="eastAsia"/>
          <w:b/>
          <w:bCs/>
          <w:color w:val="7B0C00"/>
          <w:spacing w:val="8"/>
          <w:kern w:val="0"/>
          <w:sz w:val="30"/>
          <w:szCs w:val="30"/>
        </w:rPr>
        <w:t>资源下载说明</w:t>
      </w:r>
    </w:p>
    <w:p w:rsidR="00572506" w:rsidRPr="00EA32CA" w:rsidRDefault="00572506" w:rsidP="00572506">
      <w:pPr>
        <w:widowControl/>
        <w:shd w:val="clear" w:color="auto" w:fill="FFFFFF"/>
        <w:ind w:left="240" w:right="240"/>
        <w:jc w:val="center"/>
        <w:outlineLvl w:val="3"/>
        <w:rPr>
          <w:rFonts w:ascii="Microsoft YaHei UI" w:eastAsia="Microsoft YaHei UI" w:hAnsi="Microsoft YaHei UI" w:cs="宋体"/>
          <w:color w:val="333333"/>
          <w:spacing w:val="8"/>
          <w:kern w:val="0"/>
          <w:sz w:val="27"/>
          <w:szCs w:val="27"/>
        </w:rPr>
      </w:pPr>
    </w:p>
    <w:p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资源</w:t>
      </w:r>
      <w:proofErr w:type="gramStart"/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一</w:t>
      </w:r>
      <w:proofErr w:type="gramEnd"/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（所有用户）：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如果你购买了这本图书，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我们会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额外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提供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相关课程的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资源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（例如，题库，图谱等），这些资源并不是作者提供，</w:t>
      </w:r>
      <w:proofErr w:type="gramStart"/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只是书圈额外</w:t>
      </w:r>
      <w:proofErr w:type="gramEnd"/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赠送，只用于自学，请勿用于其他用途。</w:t>
      </w:r>
    </w:p>
    <w:p w:rsidR="00474935" w:rsidRPr="00E86862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b/>
          <w:color w:val="333333"/>
          <w:spacing w:val="8"/>
          <w:kern w:val="0"/>
          <w:sz w:val="28"/>
          <w:szCs w:val="28"/>
        </w:rPr>
      </w:pPr>
      <w:r w:rsidRPr="00E8686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8"/>
          <w:szCs w:val="28"/>
        </w:rPr>
        <w:t>获取方式：</w:t>
      </w:r>
    </w:p>
    <w:p w:rsidR="00474935" w:rsidRPr="00EA32CA" w:rsidRDefault="00474935" w:rsidP="00474935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请扫描下面二维码，关注</w:t>
      </w:r>
      <w:proofErr w:type="gramStart"/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微信公众号</w:t>
      </w:r>
      <w:proofErr w:type="gramEnd"/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“书圈”</w:t>
      </w:r>
    </w:p>
    <w:p w:rsidR="00474935" w:rsidRPr="00EA32CA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971550" cy="971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书圈最新二维码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825" cy="97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935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14"/>
          <w:szCs w:val="1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2）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根据自己职业注册对应的会员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</w:p>
    <w:p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</w:t>
      </w:r>
      <w:r w:rsidR="00CB2F8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3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）在公众号界面回复区，按“课件#书号”格式输入</w:t>
      </w:r>
      <w:r w:rsidR="00CB2F8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（书号是数字）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，即可获取额外资源下载地址。</w:t>
      </w:r>
    </w:p>
    <w:p w:rsidR="00474935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2233612" cy="372269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qq_pic_merged_152768729529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20" cy="38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935" w:rsidRDefault="00474935" w:rsidP="00474935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1495425" cy="150929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qq_pic_merged_152768739097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0021" cy="1524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:rsidR="00474935" w:rsidRDefault="00474935" w:rsidP="00474935">
      <w:pPr>
        <w:widowControl/>
        <w:shd w:val="clear" w:color="auto" w:fill="FFFFFF"/>
        <w:rPr>
          <w:rFonts w:ascii="Microsoft YaHei UI" w:eastAsia="Microsoft YaHei UI" w:hAnsi="Microsoft YaHei UI" w:cs="宋体"/>
          <w:b/>
          <w:color w:val="FF0000"/>
          <w:spacing w:val="8"/>
          <w:kern w:val="0"/>
          <w:sz w:val="26"/>
          <w:szCs w:val="26"/>
        </w:rPr>
      </w:pPr>
      <w:r w:rsidRPr="00E86862">
        <w:rPr>
          <w:rFonts w:ascii="Microsoft YaHei UI" w:eastAsia="Microsoft YaHei UI" w:hAnsi="Microsoft YaHei UI" w:cs="宋体" w:hint="eastAsia"/>
          <w:b/>
          <w:color w:val="333333"/>
          <w:spacing w:val="8"/>
          <w:kern w:val="0"/>
          <w:sz w:val="26"/>
          <w:szCs w:val="26"/>
        </w:rPr>
        <w:t>资源二（教师用户）：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如果你选用了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这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本图书作为教材，我们会提供</w:t>
      </w:r>
      <w:r w:rsidRPr="00EA32CA">
        <w:rPr>
          <w:rFonts w:ascii="Microsoft YaHei UI" w:eastAsia="Microsoft YaHei UI" w:hAnsi="Microsoft YaHei UI" w:cs="宋体" w:hint="eastAsia"/>
          <w:b/>
          <w:bCs/>
          <w:color w:val="FF4C41"/>
          <w:spacing w:val="8"/>
          <w:kern w:val="0"/>
          <w:sz w:val="26"/>
          <w:szCs w:val="26"/>
        </w:rPr>
        <w:t>超值的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配套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课程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资源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（例如，W</w:t>
      </w:r>
      <w:r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  <w:t>ord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教案、实验题、期末试卷、视频等）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，让您轻松安排教学内容（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这些资源并不是作者提供，只是书圈额外赠送给</w:t>
      </w:r>
      <w:r w:rsidRPr="00AD252F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26"/>
          <w:szCs w:val="26"/>
        </w:rPr>
        <w:t>授课教师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，只用于教学参考，请勿用于其他用途</w:t>
      </w:r>
      <w:r w:rsidRPr="00EA32CA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）。</w:t>
      </w:r>
      <w:r>
        <w:rPr>
          <w:rFonts w:ascii="Microsoft YaHei UI" w:eastAsia="Microsoft YaHei UI" w:hAnsi="Microsoft YaHei UI" w:cs="宋体" w:hint="eastAsia"/>
          <w:b/>
          <w:color w:val="FF0000"/>
          <w:spacing w:val="8"/>
          <w:kern w:val="0"/>
          <w:sz w:val="26"/>
          <w:szCs w:val="26"/>
        </w:rPr>
        <w:t xml:space="preserve"> </w:t>
      </w:r>
    </w:p>
    <w:p w:rsidR="00474935" w:rsidRDefault="00474935" w:rsidP="00474935">
      <w:pPr>
        <w:widowControl/>
        <w:shd w:val="clear" w:color="auto" w:fill="FFFFFF"/>
        <w:rPr>
          <w:rFonts w:ascii="微软雅黑" w:eastAsia="微软雅黑" w:hAnsi="微软雅黑" w:cs="宋体"/>
          <w:b/>
          <w:color w:val="333333"/>
          <w:spacing w:val="8"/>
          <w:kern w:val="0"/>
          <w:sz w:val="28"/>
          <w:szCs w:val="28"/>
        </w:rPr>
      </w:pPr>
      <w:r w:rsidRPr="00E86862">
        <w:rPr>
          <w:rFonts w:ascii="微软雅黑" w:eastAsia="微软雅黑" w:hAnsi="微软雅黑" w:cs="宋体" w:hint="eastAsia"/>
          <w:b/>
          <w:color w:val="333333"/>
          <w:spacing w:val="8"/>
          <w:kern w:val="0"/>
          <w:sz w:val="28"/>
          <w:szCs w:val="28"/>
        </w:rPr>
        <w:t>获取方式：</w:t>
      </w:r>
    </w:p>
    <w:p w:rsidR="00572506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lastRenderedPageBreak/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1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在公众号界面，选择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“图书”|</w:t>
      </w:r>
      <w:r w:rsidR="00572506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 xml:space="preserve"> “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课件密码</w:t>
      </w:r>
      <w:r w:rsidR="00572506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”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菜单</w:t>
      </w:r>
    </w:p>
    <w:p w:rsidR="00572506" w:rsidRDefault="00572506" w:rsidP="00572506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>
        <w:rPr>
          <w:rFonts w:ascii="Microsoft YaHei UI" w:eastAsia="Microsoft YaHei UI" w:hAnsi="Microsoft YaHei UI" w:cs="宋体" w:hint="eastAsia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2033323" cy="1067494"/>
            <wp:effectExtent l="0" t="0" r="508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qq_pic_merged_152768669987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323" cy="1067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2CA" w:rsidRPr="00EA32CA" w:rsidRDefault="00572506" w:rsidP="00CB2F8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2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在弹出的菜单中，选择“教材订购反馈”</w:t>
      </w:r>
    </w:p>
    <w:p w:rsidR="00EA32CA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（</w:t>
      </w:r>
      <w:r w:rsidR="00474935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3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）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 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上传提交给教务处或者教学秘书订购教材的表格截图，等待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验证</w:t>
      </w:r>
    </w:p>
    <w:p w:rsidR="00572506" w:rsidRDefault="00572506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（</w:t>
      </w:r>
      <w:r w:rsidR="00474935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4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26"/>
          <w:szCs w:val="26"/>
        </w:rPr>
        <w:t>）如果验证通过后，在公众号界面回复区，按“课件#书号”格式输入，即可获取额外资源下载地址。</w:t>
      </w:r>
    </w:p>
    <w:p w:rsidR="00DF3043" w:rsidRDefault="00DF3043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2233612" cy="372269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qq_pic_merged_152768729529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20" cy="381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506" w:rsidRDefault="00760A0C" w:rsidP="00DF3043">
      <w:pPr>
        <w:widowControl/>
        <w:shd w:val="clear" w:color="auto" w:fill="FFFFFF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Fonts w:ascii="Microsoft YaHei UI" w:eastAsia="Microsoft YaHei UI" w:hAnsi="Microsoft YaHei UI" w:cs="宋体"/>
          <w:noProof/>
          <w:color w:val="333333"/>
          <w:spacing w:val="8"/>
          <w:kern w:val="0"/>
          <w:sz w:val="26"/>
          <w:szCs w:val="26"/>
        </w:rPr>
        <w:drawing>
          <wp:inline distT="0" distB="0" distL="0" distR="0">
            <wp:extent cx="2304501" cy="2325878"/>
            <wp:effectExtent l="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qq_pic_merged_152768739097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026" cy="23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2CA" w:rsidRDefault="00EA32CA" w:rsidP="00EA32CA">
      <w:pPr>
        <w:widowControl/>
        <w:shd w:val="clear" w:color="auto" w:fill="FFFFFF"/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</w:pP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14"/>
          <w:szCs w:val="14"/>
        </w:rPr>
        <w:t> 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如果有问题</w:t>
      </w:r>
      <w:r w:rsidR="00ED2D22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或者希望加入作者Q</w:t>
      </w:r>
      <w:r w:rsidR="00ED2D22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Q</w:t>
      </w:r>
      <w:r w:rsidR="00ED2D22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交流群</w:t>
      </w:r>
      <w:bookmarkStart w:id="0" w:name="_GoBack"/>
      <w:bookmarkEnd w:id="0"/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，可以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加QQ：</w:t>
      </w:r>
      <w:r w:rsidR="00D9527D" w:rsidRPr="00D9527D">
        <w:rPr>
          <w:rFonts w:ascii="微软雅黑" w:eastAsia="微软雅黑" w:hAnsi="微软雅黑" w:cs="宋体"/>
          <w:color w:val="333333"/>
          <w:spacing w:val="8"/>
          <w:kern w:val="0"/>
          <w:sz w:val="24"/>
          <w:szCs w:val="24"/>
        </w:rPr>
        <w:t>2301891038</w:t>
      </w:r>
      <w:r w:rsidR="00572506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>咨询</w:t>
      </w:r>
      <w:r w:rsidRPr="00EA32CA">
        <w:rPr>
          <w:rFonts w:ascii="微软雅黑" w:eastAsia="微软雅黑" w:hAnsi="微软雅黑" w:cs="宋体" w:hint="eastAsia"/>
          <w:color w:val="333333"/>
          <w:spacing w:val="8"/>
          <w:kern w:val="0"/>
          <w:sz w:val="24"/>
          <w:szCs w:val="24"/>
        </w:rPr>
        <w:t xml:space="preserve"> (仅限高校教师)，提供姓名+学校名称</w:t>
      </w:r>
    </w:p>
    <w:p w:rsidR="00ED2D22" w:rsidRPr="00ED2D22" w:rsidRDefault="00ED2D22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:rsidR="00EA32CA" w:rsidRPr="00EA32CA" w:rsidRDefault="00EA32CA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:rsidR="00EA32CA" w:rsidRPr="00EA32CA" w:rsidRDefault="00EA32CA" w:rsidP="00EA32CA">
      <w:pPr>
        <w:widowControl/>
        <w:spacing w:line="384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A32CA" w:rsidRPr="00EA32CA" w:rsidRDefault="00EA32CA" w:rsidP="00EA32CA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</w:p>
    <w:p w:rsidR="004B10BC" w:rsidRPr="00EA32CA" w:rsidRDefault="004B10BC"/>
    <w:sectPr w:rsidR="004B10BC" w:rsidRPr="00EA32CA" w:rsidSect="00572506">
      <w:pgSz w:w="11906" w:h="16838"/>
      <w:pgMar w:top="873" w:right="851" w:bottom="107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F4B" w:rsidRDefault="008E7F4B" w:rsidP="00474935">
      <w:r>
        <w:separator/>
      </w:r>
    </w:p>
  </w:endnote>
  <w:endnote w:type="continuationSeparator" w:id="0">
    <w:p w:rsidR="008E7F4B" w:rsidRDefault="008E7F4B" w:rsidP="00474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F4B" w:rsidRDefault="008E7F4B" w:rsidP="00474935">
      <w:r>
        <w:separator/>
      </w:r>
    </w:p>
  </w:footnote>
  <w:footnote w:type="continuationSeparator" w:id="0">
    <w:p w:rsidR="008E7F4B" w:rsidRDefault="008E7F4B" w:rsidP="004749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B5210"/>
    <w:multiLevelType w:val="hybridMultilevel"/>
    <w:tmpl w:val="3CF028DA"/>
    <w:lvl w:ilvl="0" w:tplc="61A434F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E18"/>
    <w:rsid w:val="000F20DB"/>
    <w:rsid w:val="002407E4"/>
    <w:rsid w:val="003878F1"/>
    <w:rsid w:val="00474935"/>
    <w:rsid w:val="004B10BC"/>
    <w:rsid w:val="00572506"/>
    <w:rsid w:val="005C0FA2"/>
    <w:rsid w:val="00680680"/>
    <w:rsid w:val="00760A0C"/>
    <w:rsid w:val="008E5163"/>
    <w:rsid w:val="008E7F4B"/>
    <w:rsid w:val="00AE0EB4"/>
    <w:rsid w:val="00CB2F8A"/>
    <w:rsid w:val="00CD7D08"/>
    <w:rsid w:val="00D9527D"/>
    <w:rsid w:val="00DF3043"/>
    <w:rsid w:val="00EA3129"/>
    <w:rsid w:val="00EA32CA"/>
    <w:rsid w:val="00ED2D22"/>
    <w:rsid w:val="00FD0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F1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EA32CA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EA32CA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Strong"/>
    <w:basedOn w:val="a0"/>
    <w:uiPriority w:val="22"/>
    <w:qFormat/>
    <w:rsid w:val="00EA32CA"/>
    <w:rPr>
      <w:b/>
      <w:bCs/>
    </w:rPr>
  </w:style>
  <w:style w:type="paragraph" w:styleId="a4">
    <w:name w:val="Normal (Web)"/>
    <w:basedOn w:val="a"/>
    <w:uiPriority w:val="99"/>
    <w:semiHidden/>
    <w:unhideWhenUsed/>
    <w:rsid w:val="00EA32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EA32CA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474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74935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74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74935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D9527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952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jj</dc:creator>
  <cp:keywords/>
  <dc:description/>
  <cp:lastModifiedBy>TianWJ</cp:lastModifiedBy>
  <cp:revision>11</cp:revision>
  <dcterms:created xsi:type="dcterms:W3CDTF">2018-05-30T12:59:00Z</dcterms:created>
  <dcterms:modified xsi:type="dcterms:W3CDTF">2019-04-02T05:34:00Z</dcterms:modified>
</cp:coreProperties>
</file>