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A5A24" w14:textId="336B6F9A" w:rsidR="00787B25" w:rsidRPr="00F50E67" w:rsidRDefault="00787B25" w:rsidP="00787B25">
      <w:pPr>
        <w:rPr>
          <w:b/>
          <w:bCs/>
          <w:sz w:val="28"/>
          <w:szCs w:val="28"/>
        </w:rPr>
      </w:pPr>
      <w:r w:rsidRPr="00F50E67">
        <w:rPr>
          <w:rFonts w:hint="eastAsia"/>
          <w:b/>
          <w:bCs/>
          <w:sz w:val="28"/>
          <w:szCs w:val="28"/>
        </w:rPr>
        <w:t>一、课件下载方式</w:t>
      </w:r>
    </w:p>
    <w:p w14:paraId="1DE328E7" w14:textId="4B05F845" w:rsidR="00787B25" w:rsidRDefault="00787B25" w:rsidP="00787B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扫描图书封底“书圈”二维码，关注公众号“书圈”，在图书专区可以自助下载课件。</w:t>
      </w:r>
    </w:p>
    <w:p w14:paraId="3F123DAB" w14:textId="39D4915A" w:rsidR="00A34494" w:rsidRDefault="00A34494" w:rsidP="00A34494">
      <w:pPr>
        <w:jc w:val="center"/>
        <w:rPr>
          <w:sz w:val="28"/>
          <w:szCs w:val="28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 wp14:anchorId="2AD9076F" wp14:editId="62FEE9B7">
            <wp:extent cx="1164336" cy="137769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64844Linux操作系统应用-01(1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604A3" w14:textId="77777777" w:rsidR="00787B25" w:rsidRPr="00787B25" w:rsidRDefault="00787B25" w:rsidP="00787B25">
      <w:pPr>
        <w:rPr>
          <w:sz w:val="28"/>
          <w:szCs w:val="28"/>
        </w:rPr>
      </w:pPr>
    </w:p>
    <w:p w14:paraId="3EFD765A" w14:textId="29BC32E1" w:rsidR="004B10BC" w:rsidRDefault="00FE36A2" w:rsidP="00787B25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F50E67">
        <w:rPr>
          <w:rFonts w:hint="eastAsia"/>
          <w:b/>
          <w:bCs/>
          <w:sz w:val="28"/>
          <w:szCs w:val="28"/>
        </w:rPr>
        <w:t>本书配套</w:t>
      </w:r>
      <w:r w:rsidR="00CA25B7" w:rsidRPr="00F50E67">
        <w:rPr>
          <w:rFonts w:hint="eastAsia"/>
          <w:b/>
          <w:bCs/>
          <w:sz w:val="28"/>
          <w:szCs w:val="28"/>
        </w:rPr>
        <w:t>视频观看方式</w:t>
      </w:r>
      <w:r w:rsidR="001178A5">
        <w:rPr>
          <w:rFonts w:hint="eastAsia"/>
          <w:b/>
          <w:bCs/>
          <w:sz w:val="28"/>
          <w:szCs w:val="28"/>
        </w:rPr>
        <w:t>（两部分视频）</w:t>
      </w:r>
    </w:p>
    <w:p w14:paraId="376311EA" w14:textId="59F17644" w:rsidR="00FE36A2" w:rsidRPr="001178A5" w:rsidRDefault="001178A5" w:rsidP="00FE36A2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视频1：</w:t>
      </w:r>
    </w:p>
    <w:p w14:paraId="16B1EF38" w14:textId="54487A0F" w:rsidR="00FE36A2" w:rsidRPr="00FE36A2" w:rsidRDefault="00FE36A2" w:rsidP="00FE36A2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先扫描图书封底的</w:t>
      </w:r>
      <w:r w:rsidRPr="00374BBF">
        <w:rPr>
          <w:rFonts w:hint="eastAsia"/>
          <w:b/>
          <w:bCs/>
          <w:color w:val="FF0000"/>
          <w:sz w:val="24"/>
          <w:szCs w:val="24"/>
        </w:rPr>
        <w:t>刮刮卡</w:t>
      </w:r>
      <w:r w:rsidRPr="00FE36A2">
        <w:rPr>
          <w:rFonts w:hint="eastAsia"/>
          <w:sz w:val="24"/>
          <w:szCs w:val="24"/>
        </w:rPr>
        <w:t>中的二维码</w:t>
      </w:r>
    </w:p>
    <w:p w14:paraId="7B7F7074" w14:textId="6477398E" w:rsidR="00FE36A2" w:rsidRDefault="00FE36A2" w:rsidP="00FE36A2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再扫描</w:t>
      </w:r>
      <w:r w:rsidR="00CA25B7">
        <w:rPr>
          <w:rFonts w:hint="eastAsia"/>
          <w:sz w:val="24"/>
          <w:szCs w:val="24"/>
        </w:rPr>
        <w:t>书里章节中的二维码</w:t>
      </w:r>
    </w:p>
    <w:p w14:paraId="4CE7D85F" w14:textId="6B2DF6F2" w:rsidR="001178A5" w:rsidRPr="001178A5" w:rsidRDefault="001178A5" w:rsidP="001178A5">
      <w:pPr>
        <w:rPr>
          <w:b/>
          <w:bCs/>
          <w:sz w:val="28"/>
          <w:szCs w:val="28"/>
        </w:rPr>
      </w:pPr>
      <w:r w:rsidRPr="001178A5">
        <w:rPr>
          <w:rFonts w:hint="eastAsia"/>
          <w:b/>
          <w:bCs/>
          <w:sz w:val="28"/>
          <w:szCs w:val="28"/>
        </w:rPr>
        <w:t>视频2：</w:t>
      </w:r>
      <w:r>
        <w:rPr>
          <w:rFonts w:hint="eastAsia"/>
          <w:b/>
          <w:bCs/>
          <w:sz w:val="28"/>
          <w:szCs w:val="28"/>
        </w:rPr>
        <w:t>扫描下面的二维码</w:t>
      </w:r>
    </w:p>
    <w:p w14:paraId="7EFF2C7E" w14:textId="47F4989B" w:rsidR="001178A5" w:rsidRPr="001178A5" w:rsidRDefault="001178A5" w:rsidP="001178A5">
      <w:pPr>
        <w:jc w:val="center"/>
        <w:rPr>
          <w:rFonts w:hint="eastAsia"/>
          <w:sz w:val="24"/>
          <w:szCs w:val="24"/>
        </w:rPr>
      </w:pPr>
      <w:r>
        <w:rPr>
          <w:rFonts w:hint="eastAsia"/>
          <w:noProof/>
        </w:rPr>
        <w:drawing>
          <wp:inline distT="0" distB="0" distL="0" distR="0" wp14:anchorId="708338E6" wp14:editId="5086AEEC">
            <wp:extent cx="985837" cy="985837"/>
            <wp:effectExtent l="0" t="0" r="508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77" cy="989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68C93" w14:textId="77777777" w:rsidR="00A927B4" w:rsidRPr="00A927B4" w:rsidRDefault="00A927B4" w:rsidP="00A927B4">
      <w:pPr>
        <w:rPr>
          <w:b/>
          <w:bCs/>
          <w:sz w:val="28"/>
          <w:szCs w:val="28"/>
        </w:rPr>
      </w:pPr>
    </w:p>
    <w:p w14:paraId="07DC9E28" w14:textId="3BA539BE" w:rsidR="00FE36A2" w:rsidRDefault="00FE36A2" w:rsidP="00787B25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F50E67">
        <w:rPr>
          <w:rFonts w:hint="eastAsia"/>
          <w:b/>
          <w:bCs/>
          <w:sz w:val="28"/>
          <w:szCs w:val="28"/>
        </w:rPr>
        <w:t>本书配套</w:t>
      </w:r>
      <w:r w:rsidR="00A927B4">
        <w:rPr>
          <w:rFonts w:hint="eastAsia"/>
          <w:b/>
          <w:bCs/>
          <w:sz w:val="28"/>
          <w:szCs w:val="28"/>
        </w:rPr>
        <w:t>源码</w:t>
      </w:r>
    </w:p>
    <w:p w14:paraId="7F98F6EA" w14:textId="24AEBA0D" w:rsidR="00A927B4" w:rsidRPr="00A927B4" w:rsidRDefault="00A927B4" w:rsidP="00A927B4">
      <w:pPr>
        <w:pStyle w:val="a3"/>
        <w:numPr>
          <w:ilvl w:val="0"/>
          <w:numId w:val="5"/>
        </w:numPr>
        <w:ind w:firstLineChars="0"/>
        <w:rPr>
          <w:sz w:val="28"/>
          <w:szCs w:val="28"/>
        </w:rPr>
      </w:pPr>
      <w:proofErr w:type="gramStart"/>
      <w:r w:rsidRPr="00A927B4">
        <w:rPr>
          <w:rFonts w:hint="eastAsia"/>
          <w:sz w:val="28"/>
          <w:szCs w:val="28"/>
        </w:rPr>
        <w:t>微信扫描</w:t>
      </w:r>
      <w:proofErr w:type="gramEnd"/>
      <w:r w:rsidRPr="00A927B4">
        <w:rPr>
          <w:rFonts w:hint="eastAsia"/>
          <w:sz w:val="28"/>
          <w:szCs w:val="28"/>
        </w:rPr>
        <w:t>下面二维码</w:t>
      </w:r>
    </w:p>
    <w:p w14:paraId="41FD020A" w14:textId="533F07C3" w:rsidR="00A927B4" w:rsidRPr="00A927B4" w:rsidRDefault="001178A5" w:rsidP="00A927B4">
      <w:pPr>
        <w:pStyle w:val="a3"/>
        <w:ind w:left="360" w:firstLineChars="0" w:firstLine="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419955D" wp14:editId="632DC343">
            <wp:extent cx="1166495" cy="120211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1856" cy="1207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inline distT="0" distB="0" distL="0" distR="0" wp14:anchorId="38C91228" wp14:editId="38E61779">
                <wp:extent cx="304800" cy="304800"/>
                <wp:effectExtent l="0" t="0" r="0" b="0"/>
                <wp:docPr id="6" name="矩形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AD659C" id="矩形 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HJGxtr0AQAAwQMAAA4AAAAAAAAAAAAAAAAALgIAAGRycy9lMm9E&#10;b2MueG1sUEsBAi0AFAAGAAgAAAAhAEyg6SzYAAAAAwEAAA8AAAAAAAAAAAAAAAAATgQAAGRycy9k&#10;b3ducmV2LnhtbFBLBQYAAAAABAAEAPMAAABTBQAAAAA=&#10;" filled="f" stroked="f">
                <o:lock v:ext="edit" aspectratio="t"/>
                <w10:anchorlock/>
              </v:rect>
            </w:pict>
          </mc:Fallback>
        </mc:AlternateContent>
      </w:r>
    </w:p>
    <w:p w14:paraId="675F4984" w14:textId="382C69A1" w:rsidR="00A927B4" w:rsidRDefault="00A927B4" w:rsidP="00A927B4">
      <w:pPr>
        <w:pStyle w:val="a3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把相应文件发送到自己邮箱即可</w:t>
      </w:r>
    </w:p>
    <w:p w14:paraId="059FCA77" w14:textId="77777777" w:rsidR="00CB397C" w:rsidRPr="00CB397C" w:rsidRDefault="00CB397C" w:rsidP="00CB397C">
      <w:pPr>
        <w:rPr>
          <w:rFonts w:hint="eastAsia"/>
          <w:sz w:val="28"/>
          <w:szCs w:val="28"/>
        </w:rPr>
      </w:pPr>
    </w:p>
    <w:p w14:paraId="4972B678" w14:textId="77777777" w:rsidR="00A927B4" w:rsidRPr="00A927B4" w:rsidRDefault="00A927B4" w:rsidP="00A927B4">
      <w:pPr>
        <w:rPr>
          <w:b/>
          <w:bCs/>
          <w:sz w:val="28"/>
          <w:szCs w:val="28"/>
        </w:rPr>
      </w:pPr>
    </w:p>
    <w:p w14:paraId="05551517" w14:textId="11710285" w:rsidR="00A927B4" w:rsidRPr="00015B54" w:rsidRDefault="00015B54" w:rsidP="00015B54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六、</w:t>
      </w:r>
      <w:r w:rsidR="00A927B4" w:rsidRPr="00015B54">
        <w:rPr>
          <w:rFonts w:hint="eastAsia"/>
          <w:b/>
          <w:bCs/>
          <w:sz w:val="28"/>
          <w:szCs w:val="28"/>
        </w:rPr>
        <w:t>本书配套的</w:t>
      </w:r>
      <w:r w:rsidR="00A9358F" w:rsidRPr="00015B54">
        <w:rPr>
          <w:rFonts w:hint="eastAsia"/>
          <w:b/>
          <w:bCs/>
          <w:sz w:val="28"/>
          <w:szCs w:val="28"/>
        </w:rPr>
        <w:t>答案</w:t>
      </w:r>
      <w:r w:rsidR="00A927B4" w:rsidRPr="00015B54">
        <w:rPr>
          <w:rFonts w:hint="eastAsia"/>
          <w:b/>
          <w:bCs/>
          <w:sz w:val="28"/>
          <w:szCs w:val="28"/>
        </w:rPr>
        <w:t>和上机</w:t>
      </w:r>
      <w:r w:rsidR="00A9358F" w:rsidRPr="00015B54">
        <w:rPr>
          <w:rFonts w:hint="eastAsia"/>
          <w:b/>
          <w:bCs/>
          <w:sz w:val="28"/>
          <w:szCs w:val="28"/>
        </w:rPr>
        <w:t>实验</w:t>
      </w:r>
    </w:p>
    <w:p w14:paraId="5FED911F" w14:textId="4A6A69B2" w:rsidR="00A9358F" w:rsidRDefault="00A9358F" w:rsidP="00A9358F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请参考本书的配套教材</w:t>
      </w:r>
    </w:p>
    <w:p w14:paraId="6F65C0A1" w14:textId="7AB52AE7" w:rsidR="00A9358F" w:rsidRPr="00A9358F" w:rsidRDefault="001178A5" w:rsidP="00A9358F">
      <w:pPr>
        <w:widowControl/>
        <w:rPr>
          <w:rFonts w:ascii="微软雅黑" w:eastAsia="微软雅黑" w:hAnsi="微软雅黑" w:cs="宋体"/>
          <w:kern w:val="0"/>
          <w:sz w:val="24"/>
          <w:szCs w:val="24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 wp14:anchorId="133BE9F0" wp14:editId="51AF567E">
            <wp:extent cx="5278120" cy="2284730"/>
            <wp:effectExtent l="0" t="0" r="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28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05A76" w14:textId="59F9390D" w:rsidR="00AB6405" w:rsidRDefault="001178A5" w:rsidP="00FE36A2">
      <w:pPr>
        <w:rPr>
          <w:rStyle w:val="a4"/>
          <w:sz w:val="28"/>
          <w:szCs w:val="28"/>
        </w:rPr>
      </w:pPr>
      <w:r>
        <w:rPr>
          <w:noProof/>
        </w:rPr>
        <w:drawing>
          <wp:inline distT="0" distB="0" distL="0" distR="0" wp14:anchorId="490E90B2" wp14:editId="5036F5CC">
            <wp:extent cx="5278120" cy="230886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30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A1E82" w14:textId="3F1118AD" w:rsidR="003E515E" w:rsidRDefault="003E515E" w:rsidP="00FE36A2">
      <w:pPr>
        <w:rPr>
          <w:rStyle w:val="a4"/>
          <w:sz w:val="28"/>
          <w:szCs w:val="28"/>
        </w:rPr>
      </w:pPr>
    </w:p>
    <w:p w14:paraId="264D5E92" w14:textId="77777777" w:rsidR="003E515E" w:rsidRPr="003F66DD" w:rsidRDefault="003E515E" w:rsidP="003E515E">
      <w:pPr>
        <w:rPr>
          <w:b/>
          <w:bCs/>
          <w:color w:val="C00000"/>
          <w:sz w:val="28"/>
          <w:szCs w:val="28"/>
        </w:rPr>
      </w:pPr>
      <w:r>
        <w:rPr>
          <w:rStyle w:val="a4"/>
          <w:rFonts w:hint="eastAsia"/>
          <w:sz w:val="28"/>
          <w:szCs w:val="28"/>
        </w:rPr>
        <w:t xml:space="preserve">七、 </w:t>
      </w:r>
      <w:r>
        <w:rPr>
          <w:rFonts w:hint="eastAsia"/>
          <w:b/>
          <w:bCs/>
          <w:color w:val="C00000"/>
          <w:sz w:val="28"/>
          <w:szCs w:val="28"/>
        </w:rPr>
        <w:t>额外扩展题库</w:t>
      </w:r>
      <w:r w:rsidRPr="003F66DD">
        <w:rPr>
          <w:rFonts w:hint="eastAsia"/>
          <w:b/>
          <w:bCs/>
          <w:color w:val="C00000"/>
          <w:sz w:val="28"/>
          <w:szCs w:val="28"/>
        </w:rPr>
        <w:t>（仅限教师）</w:t>
      </w:r>
    </w:p>
    <w:p w14:paraId="0131D74B" w14:textId="529226F6" w:rsidR="003E515E" w:rsidRPr="00AB6405" w:rsidRDefault="003E515E" w:rsidP="003E515E">
      <w:pPr>
        <w:rPr>
          <w:rStyle w:val="a4"/>
          <w:color w:val="000000" w:themeColor="text1"/>
          <w:sz w:val="28"/>
          <w:szCs w:val="28"/>
          <w:u w:val="none"/>
        </w:rPr>
      </w:pPr>
      <w:r w:rsidRPr="00AB6405">
        <w:rPr>
          <w:rFonts w:hint="eastAsia"/>
          <w:b/>
          <w:bCs/>
          <w:sz w:val="28"/>
          <w:szCs w:val="28"/>
        </w:rPr>
        <w:t>方法：</w:t>
      </w:r>
      <w:r w:rsidRPr="00FE36A2">
        <w:rPr>
          <w:rFonts w:hint="eastAsia"/>
          <w:sz w:val="28"/>
          <w:szCs w:val="28"/>
        </w:rPr>
        <w:t>请将提交给学校或者教学秘书的订书信息截图，</w:t>
      </w:r>
      <w:hyperlink r:id="rId10" w:history="1">
        <w:r w:rsidRPr="00AB6405">
          <w:rPr>
            <w:rStyle w:val="a4"/>
            <w:rFonts w:hint="eastAsia"/>
            <w:color w:val="000000" w:themeColor="text1"/>
            <w:sz w:val="28"/>
            <w:szCs w:val="28"/>
            <w:u w:val="none"/>
          </w:rPr>
          <w:t>发到邮箱i</w:t>
        </w:r>
        <w:r w:rsidRPr="00AB6405">
          <w:rPr>
            <w:rStyle w:val="a4"/>
            <w:color w:val="000000" w:themeColor="text1"/>
            <w:sz w:val="28"/>
            <w:szCs w:val="28"/>
            <w:u w:val="none"/>
          </w:rPr>
          <w:t>tbook8@163.com</w:t>
        </w:r>
      </w:hyperlink>
      <w:r w:rsidRPr="00AB6405">
        <w:rPr>
          <w:rStyle w:val="a4"/>
          <w:rFonts w:hint="eastAsia"/>
          <w:color w:val="000000" w:themeColor="text1"/>
          <w:sz w:val="28"/>
          <w:szCs w:val="28"/>
          <w:u w:val="none"/>
        </w:rPr>
        <w:t>，我们会把</w:t>
      </w:r>
      <w:r>
        <w:rPr>
          <w:rFonts w:hint="eastAsia"/>
          <w:color w:val="000000" w:themeColor="text1"/>
          <w:sz w:val="28"/>
          <w:szCs w:val="28"/>
        </w:rPr>
        <w:t>额外的教学课程设计及参考试卷等资源库</w:t>
      </w:r>
      <w:r w:rsidRPr="00AB6405">
        <w:rPr>
          <w:rStyle w:val="a4"/>
          <w:rFonts w:hint="eastAsia"/>
          <w:color w:val="000000" w:themeColor="text1"/>
          <w:sz w:val="28"/>
          <w:szCs w:val="28"/>
          <w:u w:val="none"/>
        </w:rPr>
        <w:t>发给您</w:t>
      </w:r>
    </w:p>
    <w:p w14:paraId="0DEC6837" w14:textId="701CF9F6" w:rsidR="003E515E" w:rsidRPr="003E515E" w:rsidRDefault="003E515E" w:rsidP="00FE36A2">
      <w:pPr>
        <w:rPr>
          <w:rStyle w:val="a4"/>
          <w:sz w:val="28"/>
          <w:szCs w:val="28"/>
        </w:rPr>
      </w:pPr>
    </w:p>
    <w:p w14:paraId="45772BEB" w14:textId="3F2A1752" w:rsidR="00FE36A2" w:rsidRDefault="00A9358F" w:rsidP="00FE36A2">
      <w:r>
        <w:rPr>
          <w:rStyle w:val="a4"/>
          <w:rFonts w:hint="eastAsia"/>
          <w:b/>
          <w:bCs/>
          <w:color w:val="000000" w:themeColor="text1"/>
          <w:sz w:val="28"/>
          <w:szCs w:val="28"/>
          <w:u w:val="none"/>
        </w:rPr>
        <w:t xml:space="preserve"> </w:t>
      </w:r>
    </w:p>
    <w:p w14:paraId="57889354" w14:textId="7883D238" w:rsidR="00FE36A2" w:rsidRPr="00FE36A2" w:rsidRDefault="00DF13B8" w:rsidP="00FE36A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作者有教师交流</w:t>
      </w:r>
      <w:proofErr w:type="gramStart"/>
      <w:r>
        <w:rPr>
          <w:rFonts w:hint="eastAsia"/>
          <w:sz w:val="24"/>
          <w:szCs w:val="24"/>
        </w:rPr>
        <w:t>微信群</w:t>
      </w:r>
      <w:proofErr w:type="gramEnd"/>
      <w:r>
        <w:rPr>
          <w:rFonts w:hint="eastAsia"/>
          <w:sz w:val="24"/>
          <w:szCs w:val="24"/>
        </w:rPr>
        <w:t>，如果需要</w:t>
      </w:r>
      <w:proofErr w:type="gramStart"/>
      <w:r>
        <w:rPr>
          <w:rFonts w:hint="eastAsia"/>
          <w:sz w:val="24"/>
          <w:szCs w:val="24"/>
        </w:rPr>
        <w:t>加作者微信群</w:t>
      </w:r>
      <w:proofErr w:type="gramEnd"/>
      <w:r>
        <w:rPr>
          <w:rFonts w:hint="eastAsia"/>
          <w:sz w:val="24"/>
          <w:szCs w:val="24"/>
        </w:rPr>
        <w:t>，请先加好友，微信号：</w:t>
      </w:r>
      <w:r w:rsidR="0044451E">
        <w:rPr>
          <w:sz w:val="24"/>
          <w:szCs w:val="24"/>
        </w:rPr>
        <w:lastRenderedPageBreak/>
        <w:t>itshuquan8</w:t>
      </w:r>
      <w:r w:rsidR="00FE36A2" w:rsidRPr="00FE36A2">
        <w:rPr>
          <w:rFonts w:hint="eastAsia"/>
          <w:sz w:val="24"/>
          <w:szCs w:val="24"/>
        </w:rPr>
        <w:t>（</w:t>
      </w:r>
      <w:r w:rsidR="00FE36A2" w:rsidRPr="00DF13B8">
        <w:rPr>
          <w:rFonts w:hint="eastAsia"/>
          <w:b/>
          <w:bCs/>
          <w:color w:val="FF0000"/>
          <w:sz w:val="24"/>
          <w:szCs w:val="24"/>
        </w:rPr>
        <w:t>仅限教师</w:t>
      </w:r>
      <w:r w:rsidR="00FE36A2" w:rsidRPr="00FE36A2">
        <w:rPr>
          <w:rFonts w:hint="eastAsia"/>
          <w:sz w:val="24"/>
          <w:szCs w:val="24"/>
        </w:rPr>
        <w:t>），加入好友，请提供学校名称和姓名。</w:t>
      </w:r>
    </w:p>
    <w:sectPr w:rsidR="00FE36A2" w:rsidRPr="00FE36A2" w:rsidSect="00AB6405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6B1"/>
    <w:multiLevelType w:val="hybridMultilevel"/>
    <w:tmpl w:val="6E8EB0D6"/>
    <w:lvl w:ilvl="0" w:tplc="D2F8E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DB679F"/>
    <w:multiLevelType w:val="hybridMultilevel"/>
    <w:tmpl w:val="6ABAD128"/>
    <w:lvl w:ilvl="0" w:tplc="AE24297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F63067"/>
    <w:multiLevelType w:val="hybridMultilevel"/>
    <w:tmpl w:val="F84C0302"/>
    <w:lvl w:ilvl="0" w:tplc="0AB413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FC7015"/>
    <w:multiLevelType w:val="hybridMultilevel"/>
    <w:tmpl w:val="28A8011E"/>
    <w:lvl w:ilvl="0" w:tplc="DB4EF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3200F1"/>
    <w:multiLevelType w:val="hybridMultilevel"/>
    <w:tmpl w:val="38D6B434"/>
    <w:lvl w:ilvl="0" w:tplc="0792AD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9622102"/>
    <w:multiLevelType w:val="hybridMultilevel"/>
    <w:tmpl w:val="C352BFD6"/>
    <w:lvl w:ilvl="0" w:tplc="0C8A5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78"/>
    <w:rsid w:val="00015B54"/>
    <w:rsid w:val="001178A5"/>
    <w:rsid w:val="00295F9F"/>
    <w:rsid w:val="00374BBF"/>
    <w:rsid w:val="003B3C2D"/>
    <w:rsid w:val="003E515E"/>
    <w:rsid w:val="0044451E"/>
    <w:rsid w:val="004B10BC"/>
    <w:rsid w:val="00625722"/>
    <w:rsid w:val="00787B25"/>
    <w:rsid w:val="007B2465"/>
    <w:rsid w:val="00902B87"/>
    <w:rsid w:val="00A34494"/>
    <w:rsid w:val="00A927B4"/>
    <w:rsid w:val="00A9358F"/>
    <w:rsid w:val="00AB6405"/>
    <w:rsid w:val="00AE0EB4"/>
    <w:rsid w:val="00B05D26"/>
    <w:rsid w:val="00B17B78"/>
    <w:rsid w:val="00BB2F47"/>
    <w:rsid w:val="00BD1A6C"/>
    <w:rsid w:val="00CA25B7"/>
    <w:rsid w:val="00CB397C"/>
    <w:rsid w:val="00DF13B8"/>
    <w:rsid w:val="00E21379"/>
    <w:rsid w:val="00F50E67"/>
    <w:rsid w:val="00F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EC7CD"/>
  <w15:chartTrackingRefBased/>
  <w15:docId w15:val="{7E9E3448-B0AC-4289-8553-32463288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6A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E36A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E36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hyperlink" Target="mailto:&#21457;&#21040;&#37038;&#31665;itbook8@163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wei</dc:creator>
  <cp:keywords/>
  <dc:description/>
  <cp:lastModifiedBy>jj wei</cp:lastModifiedBy>
  <cp:revision>29</cp:revision>
  <dcterms:created xsi:type="dcterms:W3CDTF">2019-06-13T15:08:00Z</dcterms:created>
  <dcterms:modified xsi:type="dcterms:W3CDTF">2020-10-18T12:23:00Z</dcterms:modified>
</cp:coreProperties>
</file>