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F2" w:rsidRPr="005E13AD" w:rsidRDefault="005E13AD" w:rsidP="005E13AD">
      <w:pPr>
        <w:snapToGrid w:val="0"/>
        <w:spacing w:beforeLines="200" w:before="624" w:line="360" w:lineRule="auto"/>
        <w:ind w:firstLineChars="200" w:firstLine="883"/>
        <w:jc w:val="center"/>
        <w:rPr>
          <w:rFonts w:ascii="宋体" w:hAnsi="宋体"/>
          <w:b/>
          <w:sz w:val="44"/>
          <w:szCs w:val="44"/>
        </w:rPr>
      </w:pPr>
      <w:r w:rsidRPr="005E13AD">
        <w:rPr>
          <w:rFonts w:ascii="宋体" w:hAnsi="宋体" w:hint="eastAsia"/>
          <w:b/>
          <w:sz w:val="44"/>
          <w:szCs w:val="44"/>
        </w:rPr>
        <w:t>教学</w:t>
      </w:r>
      <w:r w:rsidR="001E5527">
        <w:rPr>
          <w:rFonts w:ascii="宋体" w:hAnsi="宋体" w:hint="eastAsia"/>
          <w:b/>
          <w:sz w:val="44"/>
          <w:szCs w:val="44"/>
        </w:rPr>
        <w:t>日志</w:t>
      </w:r>
    </w:p>
    <w:p w:rsidR="001E5527" w:rsidRDefault="005E13AD" w:rsidP="005E13AD">
      <w:pPr>
        <w:snapToGrid w:val="0"/>
        <w:spacing w:beforeLines="50" w:before="156" w:afterLines="50" w:after="156" w:line="360" w:lineRule="auto"/>
        <w:ind w:firstLineChars="200" w:firstLine="482"/>
        <w:rPr>
          <w:rFonts w:ascii="宋体" w:hAnsi="宋体" w:hint="eastAsia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课程名称：</w:t>
      </w:r>
      <w:r w:rsidR="001E5527">
        <w:rPr>
          <w:rFonts w:ascii="宋体" w:hAnsi="宋体" w:hint="eastAsia"/>
          <w:b/>
          <w:sz w:val="24"/>
        </w:rPr>
        <w:t>Linux</w:t>
      </w:r>
      <w:r w:rsidRPr="003858F2">
        <w:rPr>
          <w:rFonts w:ascii="宋体" w:hAnsi="宋体" w:hint="eastAsia"/>
          <w:b/>
          <w:sz w:val="24"/>
        </w:rPr>
        <w:t>操作系统</w:t>
      </w:r>
      <w:r w:rsidR="001E5527">
        <w:rPr>
          <w:rFonts w:ascii="宋体" w:hAnsi="宋体" w:hint="eastAsia"/>
          <w:b/>
          <w:sz w:val="24"/>
        </w:rPr>
        <w:t>原理</w:t>
      </w:r>
    </w:p>
    <w:p w:rsidR="005E13AD" w:rsidRPr="003858F2" w:rsidRDefault="005E13AD" w:rsidP="005E13AD">
      <w:pPr>
        <w:snapToGrid w:val="0"/>
        <w:spacing w:beforeLines="50" w:before="156" w:afterLines="50" w:after="156" w:line="360" w:lineRule="auto"/>
        <w:ind w:firstLineChars="200" w:firstLine="482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课程代码：</w:t>
      </w:r>
      <w:r w:rsidR="00E61A3D"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>课程性质：</w:t>
      </w:r>
      <w:r>
        <w:rPr>
          <w:rFonts w:ascii="宋体" w:hAnsi="宋体" w:hint="eastAsia"/>
          <w:b/>
          <w:sz w:val="24"/>
        </w:rPr>
        <w:t>专业</w:t>
      </w:r>
      <w:r w:rsidRPr="003858F2">
        <w:rPr>
          <w:rFonts w:ascii="宋体" w:hAnsi="宋体" w:hint="eastAsia"/>
          <w:b/>
          <w:sz w:val="24"/>
        </w:rPr>
        <w:t>必修</w:t>
      </w:r>
      <w:r>
        <w:rPr>
          <w:rFonts w:ascii="宋体" w:hAnsi="宋体" w:hint="eastAsia"/>
          <w:b/>
          <w:sz w:val="24"/>
        </w:rPr>
        <w:t>课</w:t>
      </w:r>
    </w:p>
    <w:p w:rsidR="005E13AD" w:rsidRPr="003858F2" w:rsidRDefault="005E13AD" w:rsidP="005E13AD">
      <w:pPr>
        <w:snapToGrid w:val="0"/>
        <w:spacing w:beforeLines="50" w:before="156" w:afterLines="50" w:after="156" w:line="360" w:lineRule="auto"/>
        <w:ind w:firstLineChars="200" w:firstLine="482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计划学时：</w:t>
      </w:r>
      <w:r>
        <w:rPr>
          <w:rFonts w:ascii="宋体" w:hAnsi="宋体" w:hint="eastAsia"/>
          <w:b/>
          <w:sz w:val="24"/>
        </w:rPr>
        <w:t>68</w:t>
      </w:r>
      <w:r w:rsidRPr="003858F2">
        <w:rPr>
          <w:rFonts w:ascii="宋体" w:hAnsi="宋体" w:hint="eastAsia"/>
          <w:b/>
          <w:sz w:val="24"/>
        </w:rPr>
        <w:t xml:space="preserve">   </w:t>
      </w:r>
      <w:r w:rsidRP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ab/>
        <w:t xml:space="preserve">    </w:t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>学分：4</w:t>
      </w:r>
    </w:p>
    <w:p w:rsidR="005E13AD" w:rsidRPr="003858F2" w:rsidRDefault="005E13AD" w:rsidP="005E13AD">
      <w:pPr>
        <w:snapToGrid w:val="0"/>
        <w:spacing w:beforeLines="50" w:before="156" w:afterLines="50" w:after="156" w:line="360" w:lineRule="auto"/>
        <w:ind w:firstLineChars="200" w:firstLine="482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面向专业：网络</w:t>
      </w:r>
      <w:r>
        <w:rPr>
          <w:rFonts w:ascii="宋体" w:hAnsi="宋体" w:hint="eastAsia"/>
          <w:b/>
          <w:sz w:val="24"/>
        </w:rPr>
        <w:t>工程</w:t>
      </w:r>
      <w:r w:rsidRPr="003858F2">
        <w:rPr>
          <w:rFonts w:ascii="宋体" w:hAnsi="宋体" w:hint="eastAsia"/>
          <w:b/>
          <w:sz w:val="24"/>
        </w:rPr>
        <w:t xml:space="preserve">               </w:t>
      </w:r>
      <w:r>
        <w:rPr>
          <w:rFonts w:ascii="宋体" w:hAnsi="宋体" w:hint="eastAsia"/>
          <w:b/>
          <w:sz w:val="24"/>
        </w:rPr>
        <w:tab/>
      </w:r>
      <w:r w:rsidRPr="00B61D5C">
        <w:rPr>
          <w:rFonts w:ascii="宋体" w:hAnsi="宋体" w:hint="eastAsia"/>
          <w:b/>
          <w:snapToGrid w:val="0"/>
          <w:kern w:val="0"/>
          <w:sz w:val="24"/>
        </w:rPr>
        <w:t>考核方式：考试</w:t>
      </w:r>
    </w:p>
    <w:p w:rsidR="005E13AD" w:rsidRPr="005B1686" w:rsidRDefault="005E13AD" w:rsidP="005E13AD">
      <w:pPr>
        <w:spacing w:line="360" w:lineRule="auto"/>
        <w:ind w:leftChars="85" w:left="178" w:firstLineChars="200" w:firstLine="480"/>
        <w:rPr>
          <w:rFonts w:ascii="宋体" w:hAnsi="宋体"/>
          <w:sz w:val="24"/>
        </w:rPr>
      </w:pPr>
    </w:p>
    <w:p w:rsidR="004E6673" w:rsidRPr="003F0F32" w:rsidRDefault="003F6E4F" w:rsidP="005E13A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5E13AD">
        <w:rPr>
          <w:rFonts w:ascii="宋体" w:hAnsi="宋体" w:hint="eastAsia"/>
          <w:b/>
          <w:szCs w:val="21"/>
        </w:rPr>
        <w:t xml:space="preserve"> </w:t>
      </w:r>
      <w:r w:rsidR="00B80FF8" w:rsidRPr="005E13AD">
        <w:rPr>
          <w:rFonts w:ascii="宋体" w:hAnsi="宋体" w:hint="eastAsia"/>
          <w:b/>
          <w:szCs w:val="21"/>
        </w:rPr>
        <w:t>一</w:t>
      </w:r>
      <w:r w:rsidR="004E6673" w:rsidRPr="005E13AD">
        <w:rPr>
          <w:rFonts w:ascii="宋体" w:hAnsi="宋体" w:hint="eastAsia"/>
          <w:b/>
          <w:szCs w:val="21"/>
        </w:rPr>
        <w:t>、</w:t>
      </w:r>
      <w:r w:rsidR="004E6673" w:rsidRPr="003F0F32">
        <w:rPr>
          <w:rFonts w:ascii="宋体" w:hAnsi="宋体" w:hint="eastAsia"/>
          <w:b/>
          <w:szCs w:val="21"/>
        </w:rPr>
        <w:t>课程的教学时段和安排</w:t>
      </w:r>
    </w:p>
    <w:p w:rsidR="004E6673" w:rsidRPr="005E13AD" w:rsidRDefault="004E6673" w:rsidP="005E13AD">
      <w:pPr>
        <w:pStyle w:val="a7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5E13AD">
        <w:rPr>
          <w:rFonts w:ascii="宋体" w:hAnsi="宋体" w:hint="eastAsia"/>
          <w:snapToGrid w:val="0"/>
          <w:kern w:val="0"/>
          <w:szCs w:val="21"/>
        </w:rPr>
        <w:t>第</w:t>
      </w:r>
      <w:r w:rsidR="005E13AD" w:rsidRPr="005E13AD">
        <w:rPr>
          <w:rFonts w:ascii="宋体" w:hAnsi="宋体" w:hint="eastAsia"/>
          <w:snapToGrid w:val="0"/>
          <w:kern w:val="0"/>
          <w:szCs w:val="21"/>
        </w:rPr>
        <w:t>1</w:t>
      </w:r>
      <w:r w:rsidRPr="005E13AD">
        <w:rPr>
          <w:rFonts w:ascii="宋体" w:hAnsi="宋体" w:hint="eastAsia"/>
          <w:snapToGrid w:val="0"/>
          <w:kern w:val="0"/>
          <w:szCs w:val="21"/>
        </w:rPr>
        <w:t>周到第</w:t>
      </w:r>
      <w:r w:rsidR="005E13AD" w:rsidRPr="005E13AD">
        <w:rPr>
          <w:rFonts w:ascii="宋体" w:hAnsi="宋体" w:hint="eastAsia"/>
          <w:snapToGrid w:val="0"/>
          <w:kern w:val="0"/>
          <w:szCs w:val="21"/>
        </w:rPr>
        <w:t>17</w:t>
      </w:r>
      <w:r w:rsidRPr="005E13AD">
        <w:rPr>
          <w:rFonts w:ascii="宋体" w:hAnsi="宋体" w:hint="eastAsia"/>
          <w:snapToGrid w:val="0"/>
          <w:kern w:val="0"/>
          <w:szCs w:val="21"/>
        </w:rPr>
        <w:t>周，每周</w:t>
      </w:r>
      <w:r w:rsidR="00120590" w:rsidRPr="005E13AD">
        <w:rPr>
          <w:rFonts w:ascii="宋体" w:hAnsi="宋体" w:hint="eastAsia"/>
          <w:snapToGrid w:val="0"/>
          <w:kern w:val="0"/>
          <w:szCs w:val="21"/>
        </w:rPr>
        <w:t>4</w:t>
      </w:r>
      <w:r w:rsidR="007C7C0A" w:rsidRPr="005E13AD">
        <w:rPr>
          <w:rFonts w:ascii="宋体" w:hAnsi="宋体" w:hint="eastAsia"/>
          <w:snapToGrid w:val="0"/>
          <w:kern w:val="0"/>
          <w:szCs w:val="21"/>
        </w:rPr>
        <w:t>学时，其中理论课2学时，实验课2学时</w:t>
      </w:r>
      <w:r w:rsidR="005E13AD" w:rsidRPr="005E13AD">
        <w:rPr>
          <w:rFonts w:ascii="宋体" w:hAnsi="宋体" w:hint="eastAsia"/>
          <w:snapToGrid w:val="0"/>
          <w:kern w:val="0"/>
          <w:szCs w:val="21"/>
        </w:rPr>
        <w:t>。</w:t>
      </w:r>
    </w:p>
    <w:p w:rsidR="003F0F32" w:rsidRPr="005E13AD" w:rsidRDefault="003F0F32" w:rsidP="005E13A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</w:p>
    <w:p w:rsidR="005E13AD" w:rsidRDefault="00B80FF8" w:rsidP="005E13A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3F0F32">
        <w:rPr>
          <w:rFonts w:ascii="宋体" w:hAnsi="宋体" w:hint="eastAsia"/>
          <w:b/>
          <w:szCs w:val="21"/>
        </w:rPr>
        <w:t>二</w:t>
      </w:r>
      <w:r w:rsidR="005E13AD">
        <w:rPr>
          <w:rFonts w:ascii="宋体" w:hAnsi="宋体" w:hint="eastAsia"/>
          <w:b/>
          <w:szCs w:val="21"/>
        </w:rPr>
        <w:t>、教学周的具体安排</w:t>
      </w:r>
      <w:bookmarkStart w:id="0" w:name="_GoBack"/>
      <w:bookmarkEnd w:id="0"/>
    </w:p>
    <w:p w:rsidR="005E13AD" w:rsidRPr="003F0F32" w:rsidRDefault="005E13AD" w:rsidP="005E13A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1、理论教学周次</w:t>
      </w:r>
    </w:p>
    <w:tbl>
      <w:tblPr>
        <w:tblW w:w="8730" w:type="dxa"/>
        <w:tblInd w:w="5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80"/>
        <w:gridCol w:w="4320"/>
        <w:gridCol w:w="720"/>
        <w:gridCol w:w="34"/>
      </w:tblGrid>
      <w:tr w:rsidR="005E13AD" w:rsidRPr="003F0F32" w:rsidTr="00E61A3D">
        <w:trPr>
          <w:trHeight w:val="907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日期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502"/>
              <w:jc w:val="center"/>
              <w:rPr>
                <w:rFonts w:ascii="宋体" w:hAnsi="宋体"/>
                <w:b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b/>
                <w:spacing w:val="20"/>
                <w:szCs w:val="21"/>
              </w:rPr>
              <w:t>主要教学内容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pacing w:val="20"/>
                <w:szCs w:val="21"/>
              </w:rPr>
              <w:t>课时</w:t>
            </w:r>
          </w:p>
        </w:tc>
      </w:tr>
      <w:tr w:rsidR="005E13AD" w:rsidRPr="003F0F32" w:rsidTr="00E61A3D">
        <w:trPr>
          <w:trHeight w:val="585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Default="005E13AD" w:rsidP="00E61A3D">
            <w:pPr>
              <w:ind w:firstLineChars="200" w:firstLine="500"/>
              <w:rPr>
                <w:rFonts w:ascii="宋体" w:hAnsi="宋体"/>
                <w:bCs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bCs/>
                <w:spacing w:val="20"/>
                <w:szCs w:val="21"/>
              </w:rPr>
              <w:t>第一部分 操作系统概述</w:t>
            </w:r>
          </w:p>
          <w:p w:rsidR="005E13AD" w:rsidRPr="00E61A3D" w:rsidRDefault="00E61A3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1）</w:t>
            </w:r>
            <w:r w:rsidR="005E13AD" w:rsidRPr="00E61A3D">
              <w:rPr>
                <w:rFonts w:ascii="宋体" w:hAnsi="宋体" w:hint="eastAsia"/>
                <w:szCs w:val="21"/>
              </w:rPr>
              <w:t>课程要求及简介</w:t>
            </w:r>
          </w:p>
          <w:p w:rsidR="005E13AD" w:rsidRPr="003F0F32" w:rsidRDefault="00E61A3D" w:rsidP="00E61A3D">
            <w:pPr>
              <w:ind w:firstLineChars="200" w:firstLine="42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2）</w:t>
            </w:r>
            <w:r w:rsidR="005E13AD" w:rsidRPr="00E61A3D">
              <w:rPr>
                <w:rFonts w:ascii="宋体" w:hAnsi="宋体" w:hint="eastAsia"/>
                <w:szCs w:val="21"/>
              </w:rPr>
              <w:t>操作系统发展史</w:t>
            </w:r>
          </w:p>
        </w:tc>
        <w:tc>
          <w:tcPr>
            <w:tcW w:w="7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404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2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第二部分 Linux系统基本操作</w:t>
            </w:r>
          </w:p>
          <w:p w:rsidR="005E13AD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1)登录与注销，实验环境</w:t>
            </w:r>
          </w:p>
          <w:p w:rsidR="005E13AD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2)Linux的用户管理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3）认识shell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907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第二部分 Linux系统基本操作</w:t>
            </w:r>
          </w:p>
          <w:p w:rsidR="00E61A3D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1)文件目录操作命令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bCs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2)Linux的用户管理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907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4</w:t>
            </w:r>
          </w:p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6367B0" w:rsidRDefault="005E13AD" w:rsidP="00E61A3D">
            <w:pPr>
              <w:ind w:firstLineChars="200" w:firstLine="500"/>
              <w:rPr>
                <w:rFonts w:ascii="宋体" w:hAnsi="宋体"/>
                <w:bCs/>
                <w:spacing w:val="20"/>
                <w:szCs w:val="21"/>
              </w:rPr>
            </w:pPr>
            <w:r w:rsidRPr="006367B0">
              <w:rPr>
                <w:rFonts w:ascii="宋体" w:hAnsi="宋体" w:hint="eastAsia"/>
                <w:bCs/>
                <w:spacing w:val="20"/>
                <w:szCs w:val="21"/>
              </w:rPr>
              <w:t>第二部分 Linux系统基本操作</w:t>
            </w:r>
          </w:p>
          <w:p w:rsidR="005E13AD" w:rsidRPr="006367B0" w:rsidRDefault="005E13AD" w:rsidP="00E61A3D">
            <w:pPr>
              <w:ind w:firstLineChars="200" w:firstLine="500"/>
              <w:rPr>
                <w:rFonts w:ascii="宋体" w:hAnsi="宋体"/>
                <w:bCs/>
                <w:spacing w:val="20"/>
                <w:szCs w:val="21"/>
              </w:rPr>
            </w:pPr>
            <w:r w:rsidRPr="006367B0">
              <w:rPr>
                <w:rFonts w:ascii="宋体" w:hAnsi="宋体" w:hint="eastAsia"/>
                <w:bCs/>
                <w:spacing w:val="20"/>
                <w:szCs w:val="21"/>
              </w:rPr>
              <w:t>1)状态和信息查询</w:t>
            </w:r>
          </w:p>
          <w:p w:rsidR="005E13AD" w:rsidRPr="006367B0" w:rsidRDefault="005E13AD" w:rsidP="00E61A3D">
            <w:pPr>
              <w:ind w:firstLineChars="200" w:firstLine="500"/>
              <w:rPr>
                <w:rFonts w:ascii="宋体" w:hAnsi="宋体"/>
                <w:bCs/>
                <w:spacing w:val="20"/>
                <w:szCs w:val="21"/>
              </w:rPr>
            </w:pPr>
            <w:r w:rsidRPr="006367B0">
              <w:rPr>
                <w:rFonts w:ascii="宋体" w:hAnsi="宋体" w:hint="eastAsia"/>
                <w:bCs/>
                <w:spacing w:val="20"/>
                <w:szCs w:val="21"/>
              </w:rPr>
              <w:t>2)网络通信</w:t>
            </w:r>
          </w:p>
          <w:p w:rsidR="005E13AD" w:rsidRPr="003F0F32" w:rsidRDefault="005E13AD" w:rsidP="00E61A3D">
            <w:pPr>
              <w:ind w:firstLineChars="200" w:firstLine="500"/>
              <w:rPr>
                <w:rFonts w:ascii="宋体" w:hAnsi="宋体"/>
                <w:spacing w:val="20"/>
                <w:szCs w:val="21"/>
              </w:rPr>
            </w:pPr>
            <w:r w:rsidRPr="006367B0">
              <w:rPr>
                <w:rFonts w:ascii="宋体" w:hAnsi="宋体" w:hint="eastAsia"/>
                <w:bCs/>
                <w:spacing w:val="20"/>
                <w:szCs w:val="21"/>
              </w:rPr>
              <w:t>3)磁盘访问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975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文件管理 (1)</w:t>
            </w:r>
          </w:p>
          <w:p w:rsidR="005E13AD" w:rsidRPr="00E61A3D" w:rsidRDefault="005E13AD" w:rsidP="00E61A3D">
            <w:pPr>
              <w:ind w:firstLineChars="200" w:firstLine="500"/>
              <w:rPr>
                <w:rFonts w:ascii="宋体" w:hAnsi="宋体"/>
                <w:bCs/>
                <w:spacing w:val="20"/>
                <w:szCs w:val="21"/>
              </w:rPr>
            </w:pPr>
            <w:r w:rsidRPr="00E61A3D">
              <w:rPr>
                <w:rFonts w:ascii="宋体" w:hAnsi="宋体" w:hint="eastAsia"/>
                <w:bCs/>
                <w:spacing w:val="20"/>
                <w:szCs w:val="21"/>
              </w:rPr>
              <w:t>1)特点和结构</w:t>
            </w:r>
          </w:p>
          <w:p w:rsidR="005E13AD" w:rsidRPr="003F0F32" w:rsidRDefault="005E13AD" w:rsidP="00E61A3D">
            <w:pPr>
              <w:ind w:firstLineChars="200" w:firstLine="500"/>
              <w:rPr>
                <w:rFonts w:ascii="宋体" w:hAnsi="宋体"/>
                <w:spacing w:val="20"/>
                <w:szCs w:val="21"/>
              </w:rPr>
            </w:pPr>
            <w:r w:rsidRPr="00E61A3D">
              <w:rPr>
                <w:rFonts w:ascii="宋体" w:hAnsi="宋体" w:hint="eastAsia"/>
                <w:bCs/>
                <w:spacing w:val="20"/>
                <w:szCs w:val="21"/>
              </w:rPr>
              <w:t>2)文件分类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1247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lastRenderedPageBreak/>
              <w:t>7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文件管理（2）</w:t>
            </w:r>
          </w:p>
          <w:p w:rsidR="005E13AD" w:rsidRPr="003F0F32" w:rsidRDefault="005E13AD" w:rsidP="00E61A3D">
            <w:pPr>
              <w:ind w:leftChars="35" w:left="73"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1）文件系统维护</w:t>
            </w:r>
          </w:p>
          <w:p w:rsidR="005E13AD" w:rsidRPr="003F0F32" w:rsidRDefault="005E13AD" w:rsidP="00E61A3D">
            <w:pPr>
              <w:ind w:leftChars="35" w:left="73"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2）存储结构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540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文件管理（3）</w:t>
            </w:r>
          </w:p>
          <w:p w:rsidR="005E13AD" w:rsidRPr="003F0F32" w:rsidRDefault="005E13AD" w:rsidP="00E61A3D">
            <w:pPr>
              <w:ind w:leftChars="34" w:left="71"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1)二级存储管理</w:t>
            </w:r>
          </w:p>
          <w:p w:rsidR="005E13AD" w:rsidRPr="003F0F32" w:rsidRDefault="005E13AD" w:rsidP="00E61A3D">
            <w:pPr>
              <w:ind w:leftChars="34" w:left="71" w:firstLineChars="200" w:firstLine="42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2)物理卷和逻辑卷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907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9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文件管理（4）</w:t>
            </w:r>
          </w:p>
          <w:p w:rsidR="005E13AD" w:rsidRPr="003F0F32" w:rsidRDefault="005E13AD" w:rsidP="00E61A3D">
            <w:pPr>
              <w:ind w:leftChars="34" w:left="71" w:firstLineChars="200" w:firstLine="42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文件系统调用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ind w:firstLineChars="200" w:firstLine="50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810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10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进程调度与存储管理(1)</w:t>
            </w:r>
          </w:p>
          <w:p w:rsidR="005E13AD" w:rsidRPr="003F0F32" w:rsidRDefault="005E13AD" w:rsidP="00E61A3D">
            <w:pPr>
              <w:numPr>
                <w:ilvl w:val="0"/>
                <w:numId w:val="10"/>
              </w:numPr>
              <w:ind w:left="420" w:firstLine="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进程管理概述</w:t>
            </w:r>
          </w:p>
          <w:p w:rsidR="005E13AD" w:rsidRPr="003F0F32" w:rsidRDefault="005E13AD" w:rsidP="00E61A3D">
            <w:pPr>
              <w:numPr>
                <w:ilvl w:val="0"/>
                <w:numId w:val="10"/>
              </w:numPr>
              <w:ind w:left="420" w:firstLine="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进程的状态</w:t>
            </w:r>
          </w:p>
          <w:p w:rsidR="005E13AD" w:rsidRPr="003F0F32" w:rsidRDefault="005E13AD" w:rsidP="00E61A3D">
            <w:pPr>
              <w:numPr>
                <w:ilvl w:val="0"/>
                <w:numId w:val="10"/>
              </w:numPr>
              <w:ind w:left="420" w:firstLine="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进程派生关系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957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11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进程调度与存储管理(2)</w:t>
            </w:r>
          </w:p>
          <w:p w:rsidR="005E13AD" w:rsidRPr="003F0F32" w:rsidRDefault="005E13AD" w:rsidP="00E61A3D">
            <w:pPr>
              <w:numPr>
                <w:ilvl w:val="0"/>
                <w:numId w:val="11"/>
              </w:numPr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用户进程和操作系统关系</w:t>
            </w:r>
          </w:p>
          <w:p w:rsidR="005E13AD" w:rsidRPr="006367B0" w:rsidRDefault="005E13AD" w:rsidP="00E61A3D">
            <w:pPr>
              <w:numPr>
                <w:ilvl w:val="0"/>
                <w:numId w:val="11"/>
              </w:numPr>
              <w:ind w:left="420" w:firstLine="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进程组织</w:t>
            </w:r>
          </w:p>
          <w:p w:rsidR="005E13AD" w:rsidRPr="003F0F32" w:rsidRDefault="005E13AD" w:rsidP="00E61A3D">
            <w:pPr>
              <w:numPr>
                <w:ilvl w:val="0"/>
                <w:numId w:val="11"/>
              </w:numPr>
              <w:ind w:left="420" w:firstLine="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前台与后台进程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1275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12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进程调度与存储管理(3)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1）物理地址和逻辑地址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2）存储管理概述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3）分页地址管理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903"/>
        </w:trPr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13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进程调度与存储管理(4)</w:t>
            </w:r>
          </w:p>
          <w:p w:rsidR="005E13AD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1)</w:t>
            </w:r>
            <w:r>
              <w:rPr>
                <w:rFonts w:ascii="宋体" w:hAnsi="宋体" w:hint="eastAsia"/>
                <w:szCs w:val="21"/>
              </w:rPr>
              <w:t>虚拟存储技术</w:t>
            </w:r>
          </w:p>
          <w:p w:rsidR="005E13AD" w:rsidRPr="00672372" w:rsidRDefault="005E13AD" w:rsidP="00E61A3D">
            <w:pPr>
              <w:ind w:firstLineChars="200" w:firstLine="42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2）</w:t>
            </w:r>
            <w:r w:rsidR="00E61A3D">
              <w:rPr>
                <w:rFonts w:ascii="宋体" w:hAnsi="宋体" w:hint="eastAsia"/>
                <w:szCs w:val="21"/>
              </w:rPr>
              <w:t>Linux</w:t>
            </w:r>
            <w:r w:rsidRPr="003F0F32">
              <w:rPr>
                <w:rFonts w:ascii="宋体" w:hAnsi="宋体" w:hint="eastAsia"/>
                <w:szCs w:val="21"/>
              </w:rPr>
              <w:t>进程映像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1230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 xml:space="preserve">第三部分 </w:t>
            </w:r>
            <w:r>
              <w:rPr>
                <w:rFonts w:ascii="宋体" w:hAnsi="宋体" w:hint="eastAsia"/>
                <w:szCs w:val="21"/>
              </w:rPr>
              <w:t>设备管理1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1)设备分类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2)逻辑IO管理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1245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第三部分 设备管理</w:t>
            </w:r>
            <w:r>
              <w:rPr>
                <w:rFonts w:ascii="宋体" w:hAnsi="宋体" w:hint="eastAsia"/>
                <w:szCs w:val="21"/>
              </w:rPr>
              <w:t>2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设备驱动程序和模块化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825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四</w:t>
            </w:r>
            <w:r w:rsidRPr="003F0F32">
              <w:rPr>
                <w:rFonts w:ascii="宋体" w:hAnsi="宋体" w:hint="eastAsia"/>
                <w:szCs w:val="21"/>
              </w:rPr>
              <w:t>部分 网络实现</w:t>
            </w:r>
            <w:r w:rsidR="00E61A3D">
              <w:rPr>
                <w:rFonts w:ascii="宋体" w:hAnsi="宋体" w:hint="eastAsia"/>
                <w:szCs w:val="21"/>
              </w:rPr>
              <w:t>及Shell编程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1)TCP和OSI；</w:t>
            </w:r>
          </w:p>
          <w:p w:rsidR="00E05F6A" w:rsidRDefault="005E13AD" w:rsidP="00E61A3D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2)L</w:t>
            </w:r>
            <w:r w:rsidR="00E61A3D">
              <w:rPr>
                <w:rFonts w:ascii="宋体" w:hAnsi="宋体" w:hint="eastAsia"/>
                <w:szCs w:val="21"/>
              </w:rPr>
              <w:t>inux</w:t>
            </w:r>
            <w:r w:rsidRPr="003F0F32">
              <w:rPr>
                <w:rFonts w:ascii="宋体" w:hAnsi="宋体" w:hint="eastAsia"/>
                <w:szCs w:val="21"/>
              </w:rPr>
              <w:t>网络分层结构</w:t>
            </w:r>
          </w:p>
          <w:p w:rsidR="005E13AD" w:rsidRPr="003F0F32" w:rsidRDefault="005E13AD" w:rsidP="00E61A3D">
            <w:pPr>
              <w:ind w:firstLineChars="200" w:firstLine="42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zCs w:val="21"/>
              </w:rPr>
              <w:t>3) 主要的数据结构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877"/>
        </w:trPr>
        <w:tc>
          <w:tcPr>
            <w:tcW w:w="776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E13AD" w:rsidRPr="003F0F32" w:rsidRDefault="005E13AD" w:rsidP="00E61A3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</w:tcBorders>
          </w:tcPr>
          <w:p w:rsidR="005E13AD" w:rsidRPr="003F0F32" w:rsidRDefault="005E13AD" w:rsidP="005E13AD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ind w:firstLineChars="200" w:firstLine="500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期末总结和期末总复习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2</w:t>
            </w:r>
          </w:p>
        </w:tc>
      </w:tr>
      <w:tr w:rsidR="005E13AD" w:rsidRPr="003F0F32" w:rsidTr="00E61A3D">
        <w:trPr>
          <w:gridAfter w:val="1"/>
          <w:wAfter w:w="34" w:type="dxa"/>
          <w:trHeight w:val="540"/>
        </w:trPr>
        <w:tc>
          <w:tcPr>
            <w:tcW w:w="79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3AD" w:rsidRPr="003F0F32" w:rsidRDefault="005E13AD" w:rsidP="00E61A3D">
            <w:pPr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总学时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5E13AD" w:rsidRPr="003F0F32" w:rsidRDefault="005E13AD" w:rsidP="005E13AD">
            <w:pPr>
              <w:rPr>
                <w:rFonts w:ascii="宋体" w:hAnsi="宋体"/>
                <w:spacing w:val="20"/>
                <w:szCs w:val="21"/>
              </w:rPr>
            </w:pPr>
            <w:r w:rsidRPr="003F0F32">
              <w:rPr>
                <w:rFonts w:ascii="宋体" w:hAnsi="宋体" w:hint="eastAsia"/>
                <w:spacing w:val="20"/>
                <w:szCs w:val="21"/>
              </w:rPr>
              <w:t>3</w:t>
            </w:r>
            <w:r>
              <w:rPr>
                <w:rFonts w:ascii="宋体" w:hAnsi="宋体" w:hint="eastAsia"/>
                <w:spacing w:val="20"/>
                <w:szCs w:val="21"/>
              </w:rPr>
              <w:t>4</w:t>
            </w:r>
          </w:p>
        </w:tc>
      </w:tr>
    </w:tbl>
    <w:p w:rsidR="00402930" w:rsidRDefault="00402930" w:rsidP="005E13AD">
      <w:pPr>
        <w:spacing w:line="360" w:lineRule="auto"/>
        <w:ind w:firstLineChars="200" w:firstLine="480"/>
        <w:rPr>
          <w:rFonts w:ascii="华文中宋" w:eastAsia="华文中宋" w:hAnsi="华文中宋"/>
          <w:sz w:val="24"/>
        </w:rPr>
      </w:pPr>
    </w:p>
    <w:p w:rsidR="0054389D" w:rsidRPr="005E13AD" w:rsidRDefault="005E13AD" w:rsidP="005E13AD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5E13AD">
        <w:rPr>
          <w:rFonts w:ascii="宋体" w:hAnsi="宋体" w:hint="eastAsia"/>
          <w:b/>
          <w:szCs w:val="21"/>
        </w:rPr>
        <w:t>2、实验教学周次</w:t>
      </w:r>
    </w:p>
    <w:tbl>
      <w:tblPr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"/>
        <w:gridCol w:w="4844"/>
        <w:gridCol w:w="1038"/>
        <w:gridCol w:w="755"/>
        <w:gridCol w:w="1321"/>
      </w:tblGrid>
      <w:tr w:rsidR="005E13AD" w:rsidRPr="0042398F" w:rsidTr="00FC538B">
        <w:trPr>
          <w:trHeight w:val="712"/>
        </w:trPr>
        <w:tc>
          <w:tcPr>
            <w:tcW w:w="571" w:type="pct"/>
            <w:vAlign w:val="center"/>
          </w:tcPr>
          <w:p w:rsidR="005E13AD" w:rsidRPr="0042398F" w:rsidRDefault="005E13AD" w:rsidP="00FC538B">
            <w:pPr>
              <w:spacing w:line="36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周次</w:t>
            </w:r>
          </w:p>
        </w:tc>
        <w:tc>
          <w:tcPr>
            <w:tcW w:w="2696" w:type="pct"/>
            <w:vAlign w:val="center"/>
          </w:tcPr>
          <w:p w:rsidR="005E13AD" w:rsidRPr="0042398F" w:rsidRDefault="005E13AD" w:rsidP="00FC538B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实验内容</w:t>
            </w:r>
          </w:p>
        </w:tc>
        <w:tc>
          <w:tcPr>
            <w:tcW w:w="578" w:type="pct"/>
            <w:vAlign w:val="center"/>
          </w:tcPr>
          <w:p w:rsidR="005E13AD" w:rsidRPr="0042398F" w:rsidRDefault="005E13AD" w:rsidP="00FC538B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实验类型</w:t>
            </w:r>
          </w:p>
        </w:tc>
        <w:tc>
          <w:tcPr>
            <w:tcW w:w="420" w:type="pct"/>
            <w:vAlign w:val="center"/>
          </w:tcPr>
          <w:p w:rsidR="005E13AD" w:rsidRPr="0042398F" w:rsidRDefault="005E13AD" w:rsidP="00FC538B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每组人数</w:t>
            </w:r>
          </w:p>
        </w:tc>
        <w:tc>
          <w:tcPr>
            <w:tcW w:w="735" w:type="pct"/>
            <w:vAlign w:val="center"/>
          </w:tcPr>
          <w:p w:rsidR="005E13AD" w:rsidRPr="0042398F" w:rsidRDefault="005E13AD" w:rsidP="00FC538B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实验学时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rPr>
                <w:rFonts w:ascii="宋体" w:hAnsi="宋体"/>
                <w:spacing w:val="20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 VMWare基本操作及Linux的安装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2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实验2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885CA1">
              <w:rPr>
                <w:rFonts w:ascii="宋体" w:hAnsi="宋体" w:hint="eastAsia"/>
                <w:szCs w:val="21"/>
              </w:rPr>
              <w:t>Linux的基本操作（1）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12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实验3 Linux基本操作（2）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4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实验4 Linux的基本操作（3）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实验5  文件管理（1）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12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7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885CA1">
              <w:rPr>
                <w:rFonts w:ascii="宋体" w:hAnsi="宋体" w:hint="eastAsia"/>
                <w:szCs w:val="21"/>
              </w:rPr>
              <w:t xml:space="preserve">  文件管理（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885CA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72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8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885CA1">
              <w:rPr>
                <w:rFonts w:ascii="宋体" w:hAnsi="宋体" w:hint="eastAsia"/>
                <w:szCs w:val="21"/>
              </w:rPr>
              <w:t xml:space="preserve">  文件管理（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885CA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612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9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实验8</w:t>
            </w:r>
            <w:r>
              <w:rPr>
                <w:rFonts w:ascii="宋体" w:hAnsi="宋体" w:hint="eastAsia"/>
                <w:szCs w:val="21"/>
              </w:rPr>
              <w:t xml:space="preserve">  Linux</w:t>
            </w:r>
            <w:r w:rsidRPr="00885CA1">
              <w:rPr>
                <w:rFonts w:ascii="宋体" w:hAnsi="宋体" w:hint="eastAsia"/>
                <w:szCs w:val="21"/>
              </w:rPr>
              <w:t>进程管理（1）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10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 xml:space="preserve">实验9 </w:t>
            </w:r>
            <w:proofErr w:type="spellStart"/>
            <w:r w:rsidRPr="00885CA1">
              <w:rPr>
                <w:rFonts w:ascii="宋体" w:hAnsi="宋体" w:hint="eastAsia"/>
                <w:szCs w:val="21"/>
              </w:rPr>
              <w:t>gcc</w:t>
            </w:r>
            <w:proofErr w:type="spellEnd"/>
            <w:r w:rsidRPr="00885CA1">
              <w:rPr>
                <w:rFonts w:ascii="宋体" w:hAnsi="宋体" w:hint="eastAsia"/>
                <w:szCs w:val="21"/>
              </w:rPr>
              <w:t>编译器和</w:t>
            </w:r>
            <w:proofErr w:type="spellStart"/>
            <w:r w:rsidRPr="00885CA1">
              <w:rPr>
                <w:rFonts w:ascii="宋体" w:hAnsi="宋体" w:hint="eastAsia"/>
                <w:szCs w:val="21"/>
              </w:rPr>
              <w:t>gdb</w:t>
            </w:r>
            <w:proofErr w:type="spellEnd"/>
            <w:r w:rsidRPr="00885CA1">
              <w:rPr>
                <w:rFonts w:ascii="宋体" w:hAnsi="宋体" w:hint="eastAsia"/>
                <w:szCs w:val="21"/>
              </w:rPr>
              <w:t>调试器的使用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12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11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实验10  Linux进程管理（2）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12</w:t>
            </w:r>
          </w:p>
        </w:tc>
        <w:tc>
          <w:tcPr>
            <w:tcW w:w="2696" w:type="pct"/>
            <w:vAlign w:val="center"/>
          </w:tcPr>
          <w:p w:rsidR="005E13AD" w:rsidRPr="00885CA1" w:rsidRDefault="005E13AD" w:rsidP="00FC538B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实验11 Linux进程管理（3）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/>
                <w:b/>
                <w:szCs w:val="21"/>
              </w:rPr>
              <w:t>13</w:t>
            </w:r>
          </w:p>
        </w:tc>
        <w:tc>
          <w:tcPr>
            <w:tcW w:w="2696" w:type="pct"/>
            <w:vAlign w:val="center"/>
          </w:tcPr>
          <w:p w:rsidR="005E13AD" w:rsidRPr="00885CA1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实验12 存储管理（1）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12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14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13</w:t>
            </w:r>
            <w:r w:rsidRPr="00885CA1">
              <w:rPr>
                <w:rFonts w:ascii="宋体" w:hAnsi="宋体" w:hint="eastAsia"/>
                <w:szCs w:val="21"/>
              </w:rPr>
              <w:t xml:space="preserve"> 存储管理（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885CA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27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15</w:t>
            </w:r>
          </w:p>
        </w:tc>
        <w:tc>
          <w:tcPr>
            <w:tcW w:w="2696" w:type="pct"/>
            <w:vAlign w:val="center"/>
          </w:tcPr>
          <w:p w:rsidR="005E13AD" w:rsidRPr="00CF467D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实验14 设备管理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84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16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15 网络基本设置</w:t>
            </w:r>
          </w:p>
        </w:tc>
        <w:tc>
          <w:tcPr>
            <w:tcW w:w="578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13AD" w:rsidRPr="0042398F" w:rsidTr="005E13AD">
        <w:trPr>
          <w:trHeight w:val="784"/>
        </w:trPr>
        <w:tc>
          <w:tcPr>
            <w:tcW w:w="571" w:type="pct"/>
            <w:vAlign w:val="center"/>
          </w:tcPr>
          <w:p w:rsidR="005E13AD" w:rsidRPr="003F0F32" w:rsidRDefault="005E13AD" w:rsidP="005E13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0F32">
              <w:rPr>
                <w:rFonts w:ascii="宋体" w:hAnsi="宋体" w:hint="eastAsia"/>
                <w:b/>
                <w:szCs w:val="21"/>
              </w:rPr>
              <w:t>17</w:t>
            </w:r>
          </w:p>
        </w:tc>
        <w:tc>
          <w:tcPr>
            <w:tcW w:w="2696" w:type="pct"/>
            <w:vAlign w:val="center"/>
          </w:tcPr>
          <w:p w:rsidR="005E13AD" w:rsidRPr="00413AB0" w:rsidRDefault="005E13AD" w:rsidP="00FC538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</w:t>
            </w:r>
          </w:p>
        </w:tc>
        <w:tc>
          <w:tcPr>
            <w:tcW w:w="578" w:type="pct"/>
            <w:vAlign w:val="center"/>
          </w:tcPr>
          <w:p w:rsidR="005E13AD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20" w:type="pct"/>
            <w:vAlign w:val="center"/>
          </w:tcPr>
          <w:p w:rsidR="005E13AD" w:rsidRPr="00413AB0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35" w:type="pct"/>
            <w:vAlign w:val="center"/>
          </w:tcPr>
          <w:p w:rsidR="005E13AD" w:rsidRDefault="005E13AD" w:rsidP="00FC538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54389D" w:rsidRPr="004E5083" w:rsidRDefault="0054389D" w:rsidP="005E13AD">
      <w:pPr>
        <w:spacing w:line="360" w:lineRule="auto"/>
        <w:ind w:firstLineChars="200" w:firstLine="480"/>
        <w:rPr>
          <w:rFonts w:ascii="华文中宋" w:eastAsia="华文中宋" w:hAnsi="华文中宋"/>
          <w:sz w:val="24"/>
        </w:rPr>
      </w:pPr>
    </w:p>
    <w:sectPr w:rsidR="0054389D" w:rsidRPr="004E5083" w:rsidSect="00DA6430">
      <w:pgSz w:w="11906" w:h="16838"/>
      <w:pgMar w:top="1247" w:right="1418" w:bottom="108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EF" w:rsidRDefault="001D1DEF">
      <w:r>
        <w:separator/>
      </w:r>
    </w:p>
  </w:endnote>
  <w:endnote w:type="continuationSeparator" w:id="0">
    <w:p w:rsidR="001D1DEF" w:rsidRDefault="001D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EF" w:rsidRDefault="001D1DEF">
      <w:r>
        <w:separator/>
      </w:r>
    </w:p>
  </w:footnote>
  <w:footnote w:type="continuationSeparator" w:id="0">
    <w:p w:rsidR="001D1DEF" w:rsidRDefault="001D1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clip_image001"/>
      </v:shape>
    </w:pict>
  </w:numPicBullet>
  <w:abstractNum w:abstractNumId="0">
    <w:nsid w:val="07131243"/>
    <w:multiLevelType w:val="hybridMultilevel"/>
    <w:tmpl w:val="02501202"/>
    <w:lvl w:ilvl="0" w:tplc="C0367A44">
      <w:start w:val="1"/>
      <w:numFmt w:val="decimal"/>
      <w:lvlText w:val="%1）"/>
      <w:lvlJc w:val="left"/>
      <w:pPr>
        <w:tabs>
          <w:tab w:val="num" w:pos="1040"/>
        </w:tabs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60"/>
        </w:tabs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20"/>
        </w:tabs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0"/>
        </w:tabs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0"/>
        </w:tabs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80"/>
        </w:tabs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00"/>
        </w:tabs>
        <w:ind w:left="4100" w:hanging="420"/>
      </w:pPr>
    </w:lvl>
  </w:abstractNum>
  <w:abstractNum w:abstractNumId="1">
    <w:nsid w:val="07671FBD"/>
    <w:multiLevelType w:val="hybridMultilevel"/>
    <w:tmpl w:val="CAE07022"/>
    <w:lvl w:ilvl="0" w:tplc="FE12954A">
      <w:start w:val="1"/>
      <w:numFmt w:val="decimal"/>
      <w:lvlText w:val="%1）"/>
      <w:lvlJc w:val="left"/>
      <w:pPr>
        <w:tabs>
          <w:tab w:val="num" w:pos="1040"/>
        </w:tabs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60"/>
        </w:tabs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20"/>
        </w:tabs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0"/>
        </w:tabs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0"/>
        </w:tabs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80"/>
        </w:tabs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00"/>
        </w:tabs>
        <w:ind w:left="4100" w:hanging="420"/>
      </w:pPr>
    </w:lvl>
  </w:abstractNum>
  <w:abstractNum w:abstractNumId="2">
    <w:nsid w:val="23D37CF0"/>
    <w:multiLevelType w:val="hybridMultilevel"/>
    <w:tmpl w:val="41441F14"/>
    <w:lvl w:ilvl="0" w:tplc="E40E7984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4AA49B0"/>
    <w:multiLevelType w:val="multilevel"/>
    <w:tmpl w:val="9F3E8270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4">
    <w:nsid w:val="36883863"/>
    <w:multiLevelType w:val="multilevel"/>
    <w:tmpl w:val="B19AD4A6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5">
    <w:nsid w:val="3FDF06A2"/>
    <w:multiLevelType w:val="hybridMultilevel"/>
    <w:tmpl w:val="66FA0D76"/>
    <w:lvl w:ilvl="0" w:tplc="7AE64916">
      <w:start w:val="1"/>
      <w:numFmt w:val="decimal"/>
      <w:lvlText w:val="%1）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60"/>
        </w:tabs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420"/>
        </w:tabs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80"/>
        </w:tabs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00"/>
        </w:tabs>
        <w:ind w:left="5100" w:hanging="420"/>
      </w:pPr>
    </w:lvl>
  </w:abstractNum>
  <w:abstractNum w:abstractNumId="6">
    <w:nsid w:val="44A35C13"/>
    <w:multiLevelType w:val="hybridMultilevel"/>
    <w:tmpl w:val="078CD76A"/>
    <w:lvl w:ilvl="0" w:tplc="662882E4">
      <w:start w:val="1"/>
      <w:numFmt w:val="decimal"/>
      <w:lvlText w:val="%1)"/>
      <w:lvlJc w:val="left"/>
      <w:pPr>
        <w:tabs>
          <w:tab w:val="num" w:pos="1159"/>
        </w:tabs>
        <w:ind w:left="11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39"/>
        </w:tabs>
        <w:ind w:left="163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9"/>
        </w:tabs>
        <w:ind w:left="205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99"/>
        </w:tabs>
        <w:ind w:left="289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9"/>
        </w:tabs>
        <w:ind w:left="331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39"/>
        </w:tabs>
        <w:ind w:left="373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59"/>
        </w:tabs>
        <w:ind w:left="415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20"/>
      </w:pPr>
    </w:lvl>
  </w:abstractNum>
  <w:abstractNum w:abstractNumId="7">
    <w:nsid w:val="44EC4DC2"/>
    <w:multiLevelType w:val="hybridMultilevel"/>
    <w:tmpl w:val="24566576"/>
    <w:lvl w:ilvl="0" w:tplc="B2D41CE0">
      <w:start w:val="1"/>
      <w:numFmt w:val="decimal"/>
      <w:lvlText w:val="%1）"/>
      <w:lvlJc w:val="left"/>
      <w:pPr>
        <w:tabs>
          <w:tab w:val="num" w:pos="1162"/>
        </w:tabs>
        <w:ind w:left="11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82"/>
        </w:tabs>
        <w:ind w:left="12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02"/>
        </w:tabs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2"/>
        </w:tabs>
        <w:ind w:left="21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42"/>
        </w:tabs>
        <w:ind w:left="25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62"/>
        </w:tabs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2"/>
        </w:tabs>
        <w:ind w:left="33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02"/>
        </w:tabs>
        <w:ind w:left="38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22"/>
        </w:tabs>
        <w:ind w:left="4222" w:hanging="420"/>
      </w:pPr>
    </w:lvl>
  </w:abstractNum>
  <w:abstractNum w:abstractNumId="8">
    <w:nsid w:val="48147BF7"/>
    <w:multiLevelType w:val="hybridMultilevel"/>
    <w:tmpl w:val="EE5E1036"/>
    <w:lvl w:ilvl="0" w:tplc="160C52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5B256DA"/>
    <w:multiLevelType w:val="hybridMultilevel"/>
    <w:tmpl w:val="F2BCD80A"/>
    <w:lvl w:ilvl="0" w:tplc="E3D628A0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1CC2886"/>
    <w:multiLevelType w:val="hybridMultilevel"/>
    <w:tmpl w:val="EABE2F52"/>
    <w:lvl w:ilvl="0" w:tplc="F6608280">
      <w:start w:val="1"/>
      <w:numFmt w:val="decimal"/>
      <w:lvlText w:val="%1）"/>
      <w:lvlJc w:val="left"/>
      <w:pPr>
        <w:tabs>
          <w:tab w:val="num" w:pos="1519"/>
        </w:tabs>
        <w:ind w:left="15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39"/>
        </w:tabs>
        <w:ind w:left="163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9"/>
        </w:tabs>
        <w:ind w:left="205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99"/>
        </w:tabs>
        <w:ind w:left="289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9"/>
        </w:tabs>
        <w:ind w:left="331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39"/>
        </w:tabs>
        <w:ind w:left="373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59"/>
        </w:tabs>
        <w:ind w:left="415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2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3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DAF"/>
    <w:rsid w:val="00004D50"/>
    <w:rsid w:val="00006674"/>
    <w:rsid w:val="00013FF3"/>
    <w:rsid w:val="00023F90"/>
    <w:rsid w:val="000312F6"/>
    <w:rsid w:val="000347FD"/>
    <w:rsid w:val="00034C0E"/>
    <w:rsid w:val="00050399"/>
    <w:rsid w:val="000524DC"/>
    <w:rsid w:val="00054AF3"/>
    <w:rsid w:val="000575FE"/>
    <w:rsid w:val="000654D6"/>
    <w:rsid w:val="0006752C"/>
    <w:rsid w:val="00071C22"/>
    <w:rsid w:val="0007241D"/>
    <w:rsid w:val="00072CC2"/>
    <w:rsid w:val="00080EDF"/>
    <w:rsid w:val="000825AF"/>
    <w:rsid w:val="00082EC7"/>
    <w:rsid w:val="000901C5"/>
    <w:rsid w:val="000A1622"/>
    <w:rsid w:val="000A1FF4"/>
    <w:rsid w:val="000A22F5"/>
    <w:rsid w:val="000B1FF0"/>
    <w:rsid w:val="000B2E9C"/>
    <w:rsid w:val="000B35D8"/>
    <w:rsid w:val="000C59E1"/>
    <w:rsid w:val="000D1BF1"/>
    <w:rsid w:val="000D1E45"/>
    <w:rsid w:val="000D224A"/>
    <w:rsid w:val="000E20AB"/>
    <w:rsid w:val="000E407A"/>
    <w:rsid w:val="000F608E"/>
    <w:rsid w:val="001032C0"/>
    <w:rsid w:val="00103490"/>
    <w:rsid w:val="0010716D"/>
    <w:rsid w:val="00113D1C"/>
    <w:rsid w:val="001175E8"/>
    <w:rsid w:val="00120590"/>
    <w:rsid w:val="00127EAD"/>
    <w:rsid w:val="001309BA"/>
    <w:rsid w:val="00134481"/>
    <w:rsid w:val="00134CF5"/>
    <w:rsid w:val="00142E42"/>
    <w:rsid w:val="001436B3"/>
    <w:rsid w:val="00143B7E"/>
    <w:rsid w:val="001446CC"/>
    <w:rsid w:val="00147D60"/>
    <w:rsid w:val="00163883"/>
    <w:rsid w:val="0016505D"/>
    <w:rsid w:val="00174FF0"/>
    <w:rsid w:val="00175F7E"/>
    <w:rsid w:val="00177F8E"/>
    <w:rsid w:val="001A2D98"/>
    <w:rsid w:val="001B4A0E"/>
    <w:rsid w:val="001C18A9"/>
    <w:rsid w:val="001C39B1"/>
    <w:rsid w:val="001C67CC"/>
    <w:rsid w:val="001D1793"/>
    <w:rsid w:val="001D1DEF"/>
    <w:rsid w:val="001D5F8A"/>
    <w:rsid w:val="001E4E5D"/>
    <w:rsid w:val="001E5527"/>
    <w:rsid w:val="001E58D6"/>
    <w:rsid w:val="001E5C55"/>
    <w:rsid w:val="001F13E4"/>
    <w:rsid w:val="00221818"/>
    <w:rsid w:val="002236BC"/>
    <w:rsid w:val="00234112"/>
    <w:rsid w:val="0025615D"/>
    <w:rsid w:val="002571FB"/>
    <w:rsid w:val="00273EF6"/>
    <w:rsid w:val="00277389"/>
    <w:rsid w:val="0028549F"/>
    <w:rsid w:val="0028780A"/>
    <w:rsid w:val="00293FF0"/>
    <w:rsid w:val="00295324"/>
    <w:rsid w:val="00295474"/>
    <w:rsid w:val="002A0A0F"/>
    <w:rsid w:val="002A68A5"/>
    <w:rsid w:val="002B0F02"/>
    <w:rsid w:val="002C212D"/>
    <w:rsid w:val="002C5202"/>
    <w:rsid w:val="002D6E11"/>
    <w:rsid w:val="002E72D8"/>
    <w:rsid w:val="00300B72"/>
    <w:rsid w:val="003018F1"/>
    <w:rsid w:val="00313806"/>
    <w:rsid w:val="0033058B"/>
    <w:rsid w:val="003329A1"/>
    <w:rsid w:val="003358B9"/>
    <w:rsid w:val="00347F63"/>
    <w:rsid w:val="00357EA9"/>
    <w:rsid w:val="00360C9E"/>
    <w:rsid w:val="00361AA0"/>
    <w:rsid w:val="00370714"/>
    <w:rsid w:val="00372AF7"/>
    <w:rsid w:val="00381416"/>
    <w:rsid w:val="00384B38"/>
    <w:rsid w:val="00391520"/>
    <w:rsid w:val="003A2D64"/>
    <w:rsid w:val="003A4609"/>
    <w:rsid w:val="003B2D10"/>
    <w:rsid w:val="003B7DCE"/>
    <w:rsid w:val="003C0543"/>
    <w:rsid w:val="003C14FD"/>
    <w:rsid w:val="003E0F89"/>
    <w:rsid w:val="003F0F32"/>
    <w:rsid w:val="003F1F05"/>
    <w:rsid w:val="003F1FFF"/>
    <w:rsid w:val="003F255A"/>
    <w:rsid w:val="003F6E4F"/>
    <w:rsid w:val="00402930"/>
    <w:rsid w:val="004073EE"/>
    <w:rsid w:val="0042196E"/>
    <w:rsid w:val="00426E58"/>
    <w:rsid w:val="00433CEC"/>
    <w:rsid w:val="004355E4"/>
    <w:rsid w:val="0044128F"/>
    <w:rsid w:val="00455232"/>
    <w:rsid w:val="00460FE5"/>
    <w:rsid w:val="00461A63"/>
    <w:rsid w:val="00473E44"/>
    <w:rsid w:val="0047634B"/>
    <w:rsid w:val="00481136"/>
    <w:rsid w:val="00481708"/>
    <w:rsid w:val="004838A0"/>
    <w:rsid w:val="00483D50"/>
    <w:rsid w:val="00485653"/>
    <w:rsid w:val="00487E6A"/>
    <w:rsid w:val="004901CC"/>
    <w:rsid w:val="00496A89"/>
    <w:rsid w:val="004A415D"/>
    <w:rsid w:val="004A7DDD"/>
    <w:rsid w:val="004B62FD"/>
    <w:rsid w:val="004C64DA"/>
    <w:rsid w:val="004D6521"/>
    <w:rsid w:val="004E2BD0"/>
    <w:rsid w:val="004E5083"/>
    <w:rsid w:val="004E5442"/>
    <w:rsid w:val="004E6280"/>
    <w:rsid w:val="004E641B"/>
    <w:rsid w:val="004E6673"/>
    <w:rsid w:val="004F4197"/>
    <w:rsid w:val="004F6036"/>
    <w:rsid w:val="004F7F6E"/>
    <w:rsid w:val="00501D3D"/>
    <w:rsid w:val="0050240A"/>
    <w:rsid w:val="00507F19"/>
    <w:rsid w:val="005100AD"/>
    <w:rsid w:val="00511A3C"/>
    <w:rsid w:val="00516DF9"/>
    <w:rsid w:val="005242EF"/>
    <w:rsid w:val="00526290"/>
    <w:rsid w:val="00533B7E"/>
    <w:rsid w:val="00533D4D"/>
    <w:rsid w:val="00542042"/>
    <w:rsid w:val="0054389D"/>
    <w:rsid w:val="0055238F"/>
    <w:rsid w:val="005563F3"/>
    <w:rsid w:val="00556FF2"/>
    <w:rsid w:val="0055754B"/>
    <w:rsid w:val="005577DF"/>
    <w:rsid w:val="00561557"/>
    <w:rsid w:val="00563EC2"/>
    <w:rsid w:val="00566B64"/>
    <w:rsid w:val="005725FF"/>
    <w:rsid w:val="005848FD"/>
    <w:rsid w:val="0059387C"/>
    <w:rsid w:val="005979DD"/>
    <w:rsid w:val="005A0F03"/>
    <w:rsid w:val="005A5D05"/>
    <w:rsid w:val="005A7E78"/>
    <w:rsid w:val="005B1686"/>
    <w:rsid w:val="005C2AE0"/>
    <w:rsid w:val="005C3897"/>
    <w:rsid w:val="005C6009"/>
    <w:rsid w:val="005D022B"/>
    <w:rsid w:val="005D5537"/>
    <w:rsid w:val="005E13AD"/>
    <w:rsid w:val="005F7D90"/>
    <w:rsid w:val="0060142B"/>
    <w:rsid w:val="00602316"/>
    <w:rsid w:val="006046D3"/>
    <w:rsid w:val="00612017"/>
    <w:rsid w:val="00614981"/>
    <w:rsid w:val="00614A47"/>
    <w:rsid w:val="00615F2E"/>
    <w:rsid w:val="00623AEB"/>
    <w:rsid w:val="00630288"/>
    <w:rsid w:val="006329C9"/>
    <w:rsid w:val="00635104"/>
    <w:rsid w:val="006367B0"/>
    <w:rsid w:val="00645EDF"/>
    <w:rsid w:val="0065151E"/>
    <w:rsid w:val="006546E3"/>
    <w:rsid w:val="00654748"/>
    <w:rsid w:val="00656871"/>
    <w:rsid w:val="00660427"/>
    <w:rsid w:val="0066206C"/>
    <w:rsid w:val="00662B21"/>
    <w:rsid w:val="00664332"/>
    <w:rsid w:val="0066609E"/>
    <w:rsid w:val="0066632A"/>
    <w:rsid w:val="00667448"/>
    <w:rsid w:val="00672372"/>
    <w:rsid w:val="00673514"/>
    <w:rsid w:val="00674C5A"/>
    <w:rsid w:val="00684F04"/>
    <w:rsid w:val="00687C4E"/>
    <w:rsid w:val="00693300"/>
    <w:rsid w:val="006A6EE8"/>
    <w:rsid w:val="006A73C0"/>
    <w:rsid w:val="006A7AD2"/>
    <w:rsid w:val="006B1310"/>
    <w:rsid w:val="006B2755"/>
    <w:rsid w:val="006B2BF2"/>
    <w:rsid w:val="006B63C0"/>
    <w:rsid w:val="006C1A68"/>
    <w:rsid w:val="006C3325"/>
    <w:rsid w:val="006D7D13"/>
    <w:rsid w:val="006F067D"/>
    <w:rsid w:val="006F4CFD"/>
    <w:rsid w:val="007037AC"/>
    <w:rsid w:val="00706451"/>
    <w:rsid w:val="007070AC"/>
    <w:rsid w:val="00707D85"/>
    <w:rsid w:val="007336E7"/>
    <w:rsid w:val="00743F9E"/>
    <w:rsid w:val="007440FE"/>
    <w:rsid w:val="0074600A"/>
    <w:rsid w:val="007539B7"/>
    <w:rsid w:val="00757AB7"/>
    <w:rsid w:val="00762901"/>
    <w:rsid w:val="00774A79"/>
    <w:rsid w:val="00774D8A"/>
    <w:rsid w:val="0079156C"/>
    <w:rsid w:val="00792E49"/>
    <w:rsid w:val="00795A64"/>
    <w:rsid w:val="0079647B"/>
    <w:rsid w:val="007A7590"/>
    <w:rsid w:val="007B1AE4"/>
    <w:rsid w:val="007B5E91"/>
    <w:rsid w:val="007C6BEA"/>
    <w:rsid w:val="007C7C0A"/>
    <w:rsid w:val="007D26E0"/>
    <w:rsid w:val="007E10F3"/>
    <w:rsid w:val="007F1A69"/>
    <w:rsid w:val="007F76A7"/>
    <w:rsid w:val="0080516E"/>
    <w:rsid w:val="00812737"/>
    <w:rsid w:val="00813EDE"/>
    <w:rsid w:val="00814F7C"/>
    <w:rsid w:val="00815773"/>
    <w:rsid w:val="0082267B"/>
    <w:rsid w:val="008350D9"/>
    <w:rsid w:val="00850E35"/>
    <w:rsid w:val="00862499"/>
    <w:rsid w:val="00862664"/>
    <w:rsid w:val="008666C7"/>
    <w:rsid w:val="008674D2"/>
    <w:rsid w:val="00876D1E"/>
    <w:rsid w:val="00883292"/>
    <w:rsid w:val="00884527"/>
    <w:rsid w:val="00886118"/>
    <w:rsid w:val="00894175"/>
    <w:rsid w:val="0089576A"/>
    <w:rsid w:val="008A6248"/>
    <w:rsid w:val="008A6EE1"/>
    <w:rsid w:val="008C0E9A"/>
    <w:rsid w:val="008C1435"/>
    <w:rsid w:val="008C78A0"/>
    <w:rsid w:val="008D675C"/>
    <w:rsid w:val="008E1D67"/>
    <w:rsid w:val="008E2A6E"/>
    <w:rsid w:val="008E4BDF"/>
    <w:rsid w:val="00900C77"/>
    <w:rsid w:val="00901F0F"/>
    <w:rsid w:val="00910366"/>
    <w:rsid w:val="009145C7"/>
    <w:rsid w:val="009147E0"/>
    <w:rsid w:val="00934034"/>
    <w:rsid w:val="009342D5"/>
    <w:rsid w:val="00946356"/>
    <w:rsid w:val="00951323"/>
    <w:rsid w:val="009556F9"/>
    <w:rsid w:val="00963AAA"/>
    <w:rsid w:val="009649C5"/>
    <w:rsid w:val="0097077A"/>
    <w:rsid w:val="00973AA5"/>
    <w:rsid w:val="00975EFE"/>
    <w:rsid w:val="00976ED6"/>
    <w:rsid w:val="0098660D"/>
    <w:rsid w:val="00995AC9"/>
    <w:rsid w:val="00995EA8"/>
    <w:rsid w:val="009A0039"/>
    <w:rsid w:val="009A0531"/>
    <w:rsid w:val="009A58E9"/>
    <w:rsid w:val="009A7B1F"/>
    <w:rsid w:val="009B0B33"/>
    <w:rsid w:val="009B528E"/>
    <w:rsid w:val="009B675E"/>
    <w:rsid w:val="009C13DE"/>
    <w:rsid w:val="009C1673"/>
    <w:rsid w:val="009C20AE"/>
    <w:rsid w:val="009C6A0D"/>
    <w:rsid w:val="009D5CF8"/>
    <w:rsid w:val="009D6268"/>
    <w:rsid w:val="009D6C91"/>
    <w:rsid w:val="009E1EDC"/>
    <w:rsid w:val="009F54E6"/>
    <w:rsid w:val="00A02B5F"/>
    <w:rsid w:val="00A06810"/>
    <w:rsid w:val="00A12F1E"/>
    <w:rsid w:val="00A16DDB"/>
    <w:rsid w:val="00A24B77"/>
    <w:rsid w:val="00A25AC9"/>
    <w:rsid w:val="00A25DDC"/>
    <w:rsid w:val="00A3372C"/>
    <w:rsid w:val="00A36B94"/>
    <w:rsid w:val="00A43EE9"/>
    <w:rsid w:val="00A50257"/>
    <w:rsid w:val="00A504E2"/>
    <w:rsid w:val="00A52D87"/>
    <w:rsid w:val="00A70291"/>
    <w:rsid w:val="00A716DC"/>
    <w:rsid w:val="00A73043"/>
    <w:rsid w:val="00A757AC"/>
    <w:rsid w:val="00A777B1"/>
    <w:rsid w:val="00A90559"/>
    <w:rsid w:val="00A976D7"/>
    <w:rsid w:val="00AA1671"/>
    <w:rsid w:val="00AA38A1"/>
    <w:rsid w:val="00AB184A"/>
    <w:rsid w:val="00AB19C2"/>
    <w:rsid w:val="00AB203B"/>
    <w:rsid w:val="00AB41FA"/>
    <w:rsid w:val="00AB7F9D"/>
    <w:rsid w:val="00AC0088"/>
    <w:rsid w:val="00AC1741"/>
    <w:rsid w:val="00AC2738"/>
    <w:rsid w:val="00AC4DFC"/>
    <w:rsid w:val="00AC51D2"/>
    <w:rsid w:val="00AC5780"/>
    <w:rsid w:val="00AE31E7"/>
    <w:rsid w:val="00AE7329"/>
    <w:rsid w:val="00AF00B6"/>
    <w:rsid w:val="00AF248A"/>
    <w:rsid w:val="00AF3FC5"/>
    <w:rsid w:val="00AF64BB"/>
    <w:rsid w:val="00AF7018"/>
    <w:rsid w:val="00B0109E"/>
    <w:rsid w:val="00B037B0"/>
    <w:rsid w:val="00B0431E"/>
    <w:rsid w:val="00B06BE5"/>
    <w:rsid w:val="00B14627"/>
    <w:rsid w:val="00B14FBF"/>
    <w:rsid w:val="00B20FB3"/>
    <w:rsid w:val="00B25733"/>
    <w:rsid w:val="00B435B2"/>
    <w:rsid w:val="00B64FB6"/>
    <w:rsid w:val="00B65DCE"/>
    <w:rsid w:val="00B6785F"/>
    <w:rsid w:val="00B67E55"/>
    <w:rsid w:val="00B744B1"/>
    <w:rsid w:val="00B80543"/>
    <w:rsid w:val="00B80FF8"/>
    <w:rsid w:val="00B826FE"/>
    <w:rsid w:val="00B844DA"/>
    <w:rsid w:val="00B8567C"/>
    <w:rsid w:val="00BA10EB"/>
    <w:rsid w:val="00BB65A6"/>
    <w:rsid w:val="00BC4BAB"/>
    <w:rsid w:val="00BD1912"/>
    <w:rsid w:val="00BD44EE"/>
    <w:rsid w:val="00BD52C2"/>
    <w:rsid w:val="00BD7D77"/>
    <w:rsid w:val="00BE235E"/>
    <w:rsid w:val="00BE2B55"/>
    <w:rsid w:val="00BF055B"/>
    <w:rsid w:val="00BF25EA"/>
    <w:rsid w:val="00BF3471"/>
    <w:rsid w:val="00C01FB8"/>
    <w:rsid w:val="00C043E4"/>
    <w:rsid w:val="00C057C6"/>
    <w:rsid w:val="00C26750"/>
    <w:rsid w:val="00C37E27"/>
    <w:rsid w:val="00C60C0D"/>
    <w:rsid w:val="00C66943"/>
    <w:rsid w:val="00C674A0"/>
    <w:rsid w:val="00C6751A"/>
    <w:rsid w:val="00C7222E"/>
    <w:rsid w:val="00C84AED"/>
    <w:rsid w:val="00C85DAF"/>
    <w:rsid w:val="00C8648B"/>
    <w:rsid w:val="00C932AE"/>
    <w:rsid w:val="00CA18F9"/>
    <w:rsid w:val="00CA1F6C"/>
    <w:rsid w:val="00CA28EC"/>
    <w:rsid w:val="00CA4459"/>
    <w:rsid w:val="00CC66F0"/>
    <w:rsid w:val="00CD2E2B"/>
    <w:rsid w:val="00CD3209"/>
    <w:rsid w:val="00CE2107"/>
    <w:rsid w:val="00CE2C35"/>
    <w:rsid w:val="00D0475A"/>
    <w:rsid w:val="00D047D2"/>
    <w:rsid w:val="00D05517"/>
    <w:rsid w:val="00D100F7"/>
    <w:rsid w:val="00D14770"/>
    <w:rsid w:val="00D15D70"/>
    <w:rsid w:val="00D16708"/>
    <w:rsid w:val="00D16EB9"/>
    <w:rsid w:val="00D2264B"/>
    <w:rsid w:val="00D22CF5"/>
    <w:rsid w:val="00D26240"/>
    <w:rsid w:val="00D44D78"/>
    <w:rsid w:val="00D456BE"/>
    <w:rsid w:val="00D47366"/>
    <w:rsid w:val="00D52CCE"/>
    <w:rsid w:val="00D60F54"/>
    <w:rsid w:val="00D7248A"/>
    <w:rsid w:val="00D80AD7"/>
    <w:rsid w:val="00D80FA1"/>
    <w:rsid w:val="00D85E9A"/>
    <w:rsid w:val="00D91089"/>
    <w:rsid w:val="00D97458"/>
    <w:rsid w:val="00D976A3"/>
    <w:rsid w:val="00DA039F"/>
    <w:rsid w:val="00DA1260"/>
    <w:rsid w:val="00DA6430"/>
    <w:rsid w:val="00DC09B5"/>
    <w:rsid w:val="00DC4A5C"/>
    <w:rsid w:val="00DE35E9"/>
    <w:rsid w:val="00DE582B"/>
    <w:rsid w:val="00DE7056"/>
    <w:rsid w:val="00DF05EE"/>
    <w:rsid w:val="00DF05F8"/>
    <w:rsid w:val="00DF104C"/>
    <w:rsid w:val="00DF73D3"/>
    <w:rsid w:val="00E02D86"/>
    <w:rsid w:val="00E0365B"/>
    <w:rsid w:val="00E05F6A"/>
    <w:rsid w:val="00E144CE"/>
    <w:rsid w:val="00E214D2"/>
    <w:rsid w:val="00E22DE9"/>
    <w:rsid w:val="00E23E87"/>
    <w:rsid w:val="00E23FDF"/>
    <w:rsid w:val="00E2654B"/>
    <w:rsid w:val="00E27931"/>
    <w:rsid w:val="00E30863"/>
    <w:rsid w:val="00E3481B"/>
    <w:rsid w:val="00E52139"/>
    <w:rsid w:val="00E54484"/>
    <w:rsid w:val="00E56ADD"/>
    <w:rsid w:val="00E61A3D"/>
    <w:rsid w:val="00E629E7"/>
    <w:rsid w:val="00E657B7"/>
    <w:rsid w:val="00E6621D"/>
    <w:rsid w:val="00E83150"/>
    <w:rsid w:val="00E9354A"/>
    <w:rsid w:val="00E96C38"/>
    <w:rsid w:val="00EA07A4"/>
    <w:rsid w:val="00EA5EE0"/>
    <w:rsid w:val="00EA6C1A"/>
    <w:rsid w:val="00EB2D89"/>
    <w:rsid w:val="00EB2EFC"/>
    <w:rsid w:val="00EB4DBF"/>
    <w:rsid w:val="00EC2DA2"/>
    <w:rsid w:val="00EC3EF0"/>
    <w:rsid w:val="00ED0C43"/>
    <w:rsid w:val="00ED3A6D"/>
    <w:rsid w:val="00ED3B67"/>
    <w:rsid w:val="00ED410D"/>
    <w:rsid w:val="00ED61F8"/>
    <w:rsid w:val="00EF0C68"/>
    <w:rsid w:val="00EF46A5"/>
    <w:rsid w:val="00EF6CCF"/>
    <w:rsid w:val="00F04C95"/>
    <w:rsid w:val="00F1114B"/>
    <w:rsid w:val="00F13BE1"/>
    <w:rsid w:val="00F24027"/>
    <w:rsid w:val="00F31882"/>
    <w:rsid w:val="00F32F61"/>
    <w:rsid w:val="00F337F6"/>
    <w:rsid w:val="00F34382"/>
    <w:rsid w:val="00F37114"/>
    <w:rsid w:val="00F46806"/>
    <w:rsid w:val="00F56A0B"/>
    <w:rsid w:val="00F57837"/>
    <w:rsid w:val="00F60E09"/>
    <w:rsid w:val="00F6263C"/>
    <w:rsid w:val="00F66A3E"/>
    <w:rsid w:val="00F67438"/>
    <w:rsid w:val="00F674F8"/>
    <w:rsid w:val="00F72E27"/>
    <w:rsid w:val="00F814EF"/>
    <w:rsid w:val="00F81733"/>
    <w:rsid w:val="00F817E7"/>
    <w:rsid w:val="00F82494"/>
    <w:rsid w:val="00F83F70"/>
    <w:rsid w:val="00F90F1B"/>
    <w:rsid w:val="00F91AC6"/>
    <w:rsid w:val="00F943D9"/>
    <w:rsid w:val="00F94818"/>
    <w:rsid w:val="00F95CBC"/>
    <w:rsid w:val="00F97077"/>
    <w:rsid w:val="00FA4032"/>
    <w:rsid w:val="00FC538B"/>
    <w:rsid w:val="00FC592C"/>
    <w:rsid w:val="00FD6EE0"/>
    <w:rsid w:val="00FE087B"/>
    <w:rsid w:val="00FE2EC7"/>
    <w:rsid w:val="00FE4283"/>
    <w:rsid w:val="00FF4F46"/>
    <w:rsid w:val="00FF5D80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sid w:val="00C674A0"/>
    <w:rPr>
      <w:color w:val="0000FF"/>
      <w:u w:val="single"/>
    </w:rPr>
  </w:style>
  <w:style w:type="paragraph" w:styleId="2">
    <w:name w:val="Body Text Indent 2"/>
    <w:basedOn w:val="a"/>
    <w:link w:val="2Char"/>
    <w:rsid w:val="005E13AD"/>
    <w:pPr>
      <w:spacing w:after="120" w:line="480" w:lineRule="auto"/>
      <w:ind w:leftChars="200" w:left="420"/>
    </w:pPr>
    <w:rPr>
      <w:szCs w:val="20"/>
    </w:rPr>
  </w:style>
  <w:style w:type="character" w:customStyle="1" w:styleId="2Char">
    <w:name w:val="正文文本缩进 2 Char"/>
    <w:link w:val="2"/>
    <w:rsid w:val="005E13AD"/>
    <w:rPr>
      <w:kern w:val="2"/>
      <w:sz w:val="21"/>
    </w:rPr>
  </w:style>
  <w:style w:type="paragraph" w:styleId="a7">
    <w:name w:val="Body Text"/>
    <w:basedOn w:val="a"/>
    <w:link w:val="Char"/>
    <w:rsid w:val="005E13AD"/>
    <w:pPr>
      <w:spacing w:after="120"/>
    </w:pPr>
    <w:rPr>
      <w:szCs w:val="20"/>
    </w:rPr>
  </w:style>
  <w:style w:type="character" w:customStyle="1" w:styleId="Char">
    <w:name w:val="正文文本 Char"/>
    <w:link w:val="a7"/>
    <w:rsid w:val="005E13AD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sid w:val="00C674A0"/>
    <w:rPr>
      <w:color w:val="0000FF"/>
      <w:u w:val="single"/>
    </w:rPr>
  </w:style>
  <w:style w:type="paragraph" w:styleId="2">
    <w:name w:val="Body Text Indent 2"/>
    <w:basedOn w:val="a"/>
    <w:link w:val="2Char"/>
    <w:rsid w:val="005E13AD"/>
    <w:pPr>
      <w:spacing w:after="120" w:line="480" w:lineRule="auto"/>
      <w:ind w:leftChars="200" w:left="420"/>
    </w:pPr>
    <w:rPr>
      <w:szCs w:val="20"/>
    </w:rPr>
  </w:style>
  <w:style w:type="character" w:customStyle="1" w:styleId="2Char">
    <w:name w:val="正文文本缩进 2 Char"/>
    <w:link w:val="2"/>
    <w:rsid w:val="005E13AD"/>
    <w:rPr>
      <w:kern w:val="2"/>
      <w:sz w:val="21"/>
    </w:rPr>
  </w:style>
  <w:style w:type="paragraph" w:styleId="a7">
    <w:name w:val="Body Text"/>
    <w:basedOn w:val="a"/>
    <w:link w:val="Char"/>
    <w:rsid w:val="005E13AD"/>
    <w:pPr>
      <w:spacing w:after="120"/>
    </w:pPr>
    <w:rPr>
      <w:szCs w:val="20"/>
    </w:rPr>
  </w:style>
  <w:style w:type="character" w:customStyle="1" w:styleId="Char">
    <w:name w:val="正文文本 Char"/>
    <w:link w:val="a7"/>
    <w:rsid w:val="005E13A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6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教学进度表</dc:title>
  <dc:creator>邹婉玲</dc:creator>
  <cp:lastModifiedBy>cj</cp:lastModifiedBy>
  <cp:revision>5</cp:revision>
  <cp:lastPrinted>2003-11-30T05:09:00Z</cp:lastPrinted>
  <dcterms:created xsi:type="dcterms:W3CDTF">2020-08-24T13:12:00Z</dcterms:created>
  <dcterms:modified xsi:type="dcterms:W3CDTF">2020-08-28T06:20:00Z</dcterms:modified>
</cp:coreProperties>
</file>