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7FD913" w14:textId="5F1298F7" w:rsidR="004D3DD6" w:rsidRDefault="00C16638">
      <w:r>
        <w:object w:dxaOrig="10441" w:dyaOrig="7441" w14:anchorId="16260F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295.5pt" o:ole="">
            <v:imagedata r:id="rId4" o:title=""/>
          </v:shape>
          <o:OLEObject Type="Embed" ProgID="Visio.Drawing.15" ShapeID="_x0000_i1025" DrawAspect="Content" ObjectID="_1677592205" r:id="rId5"/>
        </w:object>
      </w:r>
    </w:p>
    <w:sectPr w:rsidR="004D3D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38"/>
    <w:rsid w:val="004D3DD6"/>
    <w:rsid w:val="00C16638"/>
    <w:rsid w:val="00D7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D3AAB5"/>
  <w15:chartTrackingRefBased/>
  <w15:docId w15:val="{644DEF61-3844-4B7C-9359-C056E7BBC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Visio_Drawing.vsd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DSSF-L</dc:creator>
  <cp:keywords/>
  <dc:description/>
  <cp:lastModifiedBy>DSSF-L</cp:lastModifiedBy>
  <cp:revision>1</cp:revision>
  <dcterms:created xsi:type="dcterms:W3CDTF">2021-03-18T08:41:00Z</dcterms:created>
  <dcterms:modified xsi:type="dcterms:W3CDTF">2021-03-18T09:04:00Z</dcterms:modified>
</cp:coreProperties>
</file>