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0ACFB" w14:textId="6BF8F00F" w:rsidR="001E66C9" w:rsidRPr="0074684F" w:rsidRDefault="00647920" w:rsidP="0074684F">
      <w:pPr>
        <w:jc w:val="center"/>
        <w:rPr>
          <w:b/>
          <w:bCs/>
          <w:sz w:val="36"/>
          <w:szCs w:val="36"/>
        </w:rPr>
      </w:pPr>
      <w:r w:rsidRPr="00647920">
        <w:rPr>
          <w:rFonts w:hint="eastAsia"/>
          <w:b/>
          <w:bCs/>
          <w:sz w:val="36"/>
          <w:szCs w:val="36"/>
        </w:rPr>
        <w:t>本书配套资源说明</w:t>
      </w:r>
    </w:p>
    <w:p w14:paraId="595A5A24" w14:textId="2D2F8897" w:rsidR="00787B25" w:rsidRPr="00067DE2" w:rsidRDefault="00787B25" w:rsidP="00787B25">
      <w:pPr>
        <w:rPr>
          <w:b/>
          <w:bCs/>
          <w:sz w:val="28"/>
          <w:szCs w:val="28"/>
        </w:rPr>
      </w:pPr>
      <w:r w:rsidRPr="00067DE2">
        <w:rPr>
          <w:rFonts w:hint="eastAsia"/>
          <w:b/>
          <w:bCs/>
          <w:sz w:val="28"/>
          <w:szCs w:val="28"/>
        </w:rPr>
        <w:t>一、课件下载方式</w:t>
      </w:r>
    </w:p>
    <w:p w14:paraId="1DE328E7" w14:textId="69F41D45" w:rsidR="00787B25" w:rsidRDefault="00787B25" w:rsidP="00787B25">
      <w:pPr>
        <w:rPr>
          <w:sz w:val="24"/>
          <w:szCs w:val="24"/>
        </w:rPr>
      </w:pPr>
      <w:r w:rsidRPr="00113272">
        <w:rPr>
          <w:rFonts w:hint="eastAsia"/>
          <w:sz w:val="24"/>
          <w:szCs w:val="24"/>
        </w:rPr>
        <w:t>扫描图书封底“书圈”二维码，关注公众号“书圈”，在图书专区可以自助下载课件。</w:t>
      </w:r>
    </w:p>
    <w:p w14:paraId="5513C512" w14:textId="1DA56DBE" w:rsidR="00113272" w:rsidRPr="00113272" w:rsidRDefault="00113272" w:rsidP="00113272">
      <w:pPr>
        <w:jc w:val="center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 wp14:anchorId="6E6FCB7E" wp14:editId="60E735C6">
            <wp:extent cx="1164336" cy="1377696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064844Linux操作系统应用-01(1)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4336" cy="1377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01A11C" w14:textId="77777777" w:rsidR="0001184F" w:rsidRPr="001423D9" w:rsidRDefault="0001184F" w:rsidP="001423D9">
      <w:pPr>
        <w:rPr>
          <w:sz w:val="24"/>
          <w:szCs w:val="24"/>
        </w:rPr>
      </w:pPr>
    </w:p>
    <w:p w14:paraId="545DC5C7" w14:textId="6632C53E" w:rsidR="003F66DD" w:rsidRPr="00DA15CB" w:rsidRDefault="003F66DD" w:rsidP="00F34527">
      <w:pPr>
        <w:pStyle w:val="a3"/>
        <w:numPr>
          <w:ilvl w:val="0"/>
          <w:numId w:val="4"/>
        </w:numPr>
        <w:ind w:firstLineChars="0"/>
        <w:rPr>
          <w:b/>
          <w:bCs/>
          <w:sz w:val="28"/>
          <w:szCs w:val="28"/>
        </w:rPr>
      </w:pPr>
      <w:r w:rsidRPr="00067DE2">
        <w:rPr>
          <w:rFonts w:hint="eastAsia"/>
          <w:b/>
          <w:bCs/>
          <w:sz w:val="28"/>
          <w:szCs w:val="28"/>
        </w:rPr>
        <w:t>本书配套</w:t>
      </w:r>
      <w:r w:rsidR="001423D9">
        <w:rPr>
          <w:rFonts w:hint="eastAsia"/>
          <w:b/>
          <w:bCs/>
          <w:sz w:val="28"/>
          <w:szCs w:val="28"/>
        </w:rPr>
        <w:t>习题</w:t>
      </w:r>
      <w:r w:rsidR="001D5EF3">
        <w:rPr>
          <w:rFonts w:hint="eastAsia"/>
          <w:b/>
          <w:bCs/>
          <w:sz w:val="28"/>
          <w:szCs w:val="28"/>
        </w:rPr>
        <w:t>答案</w:t>
      </w:r>
    </w:p>
    <w:p w14:paraId="0B8B2011" w14:textId="77777777" w:rsidR="00C46985" w:rsidRPr="001423D9" w:rsidRDefault="00C46985" w:rsidP="00C46985">
      <w:pPr>
        <w:rPr>
          <w:sz w:val="24"/>
          <w:szCs w:val="24"/>
        </w:rPr>
      </w:pP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sz w:val="24"/>
          <w:szCs w:val="24"/>
        </w:rPr>
        <w:t>1.</w:t>
      </w:r>
      <w:r w:rsidRPr="001423D9">
        <w:rPr>
          <w:rFonts w:hint="eastAsia"/>
          <w:sz w:val="24"/>
          <w:szCs w:val="24"/>
        </w:rPr>
        <w:t>先扫描图书封底的</w:t>
      </w:r>
      <w:r>
        <w:rPr>
          <w:rFonts w:hint="eastAsia"/>
          <w:sz w:val="24"/>
          <w:szCs w:val="24"/>
        </w:rPr>
        <w:t>防盗</w:t>
      </w:r>
      <w:r w:rsidRPr="001423D9">
        <w:rPr>
          <w:rFonts w:hint="eastAsia"/>
          <w:b/>
          <w:bCs/>
          <w:color w:val="ED7D31" w:themeColor="accent2"/>
          <w:sz w:val="24"/>
          <w:szCs w:val="24"/>
        </w:rPr>
        <w:t>刮刮卡</w:t>
      </w:r>
      <w:r w:rsidRPr="001423D9">
        <w:rPr>
          <w:rFonts w:hint="eastAsia"/>
          <w:sz w:val="24"/>
          <w:szCs w:val="24"/>
        </w:rPr>
        <w:t>中的二维码</w:t>
      </w:r>
    </w:p>
    <w:p w14:paraId="7359D2C3" w14:textId="77777777" w:rsidR="00C46985" w:rsidRDefault="00C46985" w:rsidP="00C46985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 w:rsidRPr="001423D9">
        <w:rPr>
          <w:rFonts w:hint="eastAsia"/>
          <w:sz w:val="24"/>
          <w:szCs w:val="24"/>
        </w:rPr>
        <w:t>再扫描下方的二维码</w:t>
      </w:r>
    </w:p>
    <w:p w14:paraId="57F77195" w14:textId="6CBBA500" w:rsidR="00C46985" w:rsidRPr="001423D9" w:rsidRDefault="00C46985" w:rsidP="00C46985">
      <w:pPr>
        <w:jc w:val="center"/>
        <w:rPr>
          <w:rFonts w:hint="eastAsia"/>
          <w:sz w:val="24"/>
          <w:szCs w:val="24"/>
        </w:rPr>
      </w:pPr>
      <w:r>
        <w:rPr>
          <w:noProof/>
        </w:rPr>
        <w:drawing>
          <wp:inline distT="0" distB="0" distL="0" distR="0" wp14:anchorId="2D9396F0" wp14:editId="47F63677">
            <wp:extent cx="966787" cy="966787"/>
            <wp:effectExtent l="0" t="0" r="5080" b="5080"/>
            <wp:docPr id="202055916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828" cy="968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A99B64" w14:textId="4ACD4CF3" w:rsidR="001E66C9" w:rsidRPr="00F34527" w:rsidRDefault="001E66C9" w:rsidP="00F34527">
      <w:pPr>
        <w:rPr>
          <w:sz w:val="24"/>
          <w:szCs w:val="24"/>
        </w:rPr>
      </w:pPr>
    </w:p>
    <w:p w14:paraId="6EBD309D" w14:textId="77777777" w:rsidR="001423D9" w:rsidRPr="006D6472" w:rsidRDefault="001423D9" w:rsidP="006D6472">
      <w:pPr>
        <w:pStyle w:val="a3"/>
        <w:ind w:left="360" w:firstLineChars="0" w:firstLine="0"/>
        <w:jc w:val="center"/>
        <w:rPr>
          <w:sz w:val="24"/>
          <w:szCs w:val="24"/>
        </w:rPr>
      </w:pPr>
    </w:p>
    <w:p w14:paraId="5EB20C59" w14:textId="375D7E86" w:rsidR="00647920" w:rsidRPr="00067DE2" w:rsidRDefault="00647920" w:rsidP="00647920">
      <w:pPr>
        <w:pStyle w:val="a3"/>
        <w:numPr>
          <w:ilvl w:val="0"/>
          <w:numId w:val="4"/>
        </w:numPr>
        <w:ind w:firstLineChars="0"/>
        <w:rPr>
          <w:b/>
          <w:bCs/>
          <w:sz w:val="28"/>
          <w:szCs w:val="28"/>
        </w:rPr>
      </w:pPr>
      <w:r w:rsidRPr="00067DE2">
        <w:rPr>
          <w:rFonts w:hint="eastAsia"/>
          <w:b/>
          <w:bCs/>
          <w:sz w:val="28"/>
          <w:szCs w:val="28"/>
        </w:rPr>
        <w:t>本书</w:t>
      </w:r>
      <w:r w:rsidR="00E6045F">
        <w:rPr>
          <w:rFonts w:hint="eastAsia"/>
          <w:b/>
          <w:bCs/>
          <w:sz w:val="28"/>
          <w:szCs w:val="28"/>
        </w:rPr>
        <w:t>配套</w:t>
      </w:r>
      <w:r w:rsidR="001423D9">
        <w:rPr>
          <w:rFonts w:hint="eastAsia"/>
          <w:b/>
          <w:bCs/>
          <w:sz w:val="28"/>
          <w:szCs w:val="28"/>
        </w:rPr>
        <w:t>源码</w:t>
      </w:r>
      <w:r w:rsidR="00E6569E">
        <w:rPr>
          <w:rFonts w:hint="eastAsia"/>
          <w:b/>
          <w:bCs/>
          <w:sz w:val="28"/>
          <w:szCs w:val="28"/>
        </w:rPr>
        <w:t>（含案例研究）</w:t>
      </w:r>
    </w:p>
    <w:p w14:paraId="08A4857E" w14:textId="18F33034" w:rsidR="001423D9" w:rsidRPr="001423D9" w:rsidRDefault="001423D9" w:rsidP="001423D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 w:rsidRPr="001423D9">
        <w:rPr>
          <w:rFonts w:hint="eastAsia"/>
          <w:sz w:val="24"/>
          <w:szCs w:val="24"/>
        </w:rPr>
        <w:t>先扫描图书封底的</w:t>
      </w:r>
      <w:r w:rsidR="00F34527">
        <w:rPr>
          <w:rFonts w:hint="eastAsia"/>
          <w:sz w:val="24"/>
          <w:szCs w:val="24"/>
        </w:rPr>
        <w:t>防盗</w:t>
      </w:r>
      <w:r w:rsidRPr="001423D9">
        <w:rPr>
          <w:rFonts w:hint="eastAsia"/>
          <w:b/>
          <w:bCs/>
          <w:color w:val="ED7D31" w:themeColor="accent2"/>
          <w:sz w:val="24"/>
          <w:szCs w:val="24"/>
        </w:rPr>
        <w:t>刮刮卡</w:t>
      </w:r>
      <w:r w:rsidRPr="001423D9">
        <w:rPr>
          <w:rFonts w:hint="eastAsia"/>
          <w:sz w:val="24"/>
          <w:szCs w:val="24"/>
        </w:rPr>
        <w:t>中的二维码</w:t>
      </w:r>
    </w:p>
    <w:p w14:paraId="2AA1E653" w14:textId="02C61744" w:rsidR="001423D9" w:rsidRDefault="001423D9" w:rsidP="001423D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 w:rsidRPr="001423D9">
        <w:rPr>
          <w:rFonts w:hint="eastAsia"/>
          <w:sz w:val="24"/>
          <w:szCs w:val="24"/>
        </w:rPr>
        <w:t>再扫描下方的二维码</w:t>
      </w:r>
    </w:p>
    <w:p w14:paraId="04772FE6" w14:textId="6A560843" w:rsidR="001423D9" w:rsidRPr="001423D9" w:rsidRDefault="00C46985" w:rsidP="001423D9">
      <w:pPr>
        <w:jc w:val="center"/>
        <w:rPr>
          <w:rFonts w:hint="eastAsia"/>
          <w:sz w:val="24"/>
          <w:szCs w:val="24"/>
        </w:rPr>
      </w:pPr>
      <w:r>
        <w:rPr>
          <w:noProof/>
        </w:rPr>
        <w:drawing>
          <wp:inline distT="0" distB="0" distL="0" distR="0" wp14:anchorId="0BCF7AB6" wp14:editId="75C50C59">
            <wp:extent cx="990600" cy="990600"/>
            <wp:effectExtent l="0" t="0" r="0" b="0"/>
            <wp:docPr id="108013495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33" cy="993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5D5058" w14:textId="3C97173A" w:rsidR="00651796" w:rsidRDefault="00651796" w:rsidP="00FE36A2">
      <w:pPr>
        <w:rPr>
          <w:sz w:val="24"/>
          <w:szCs w:val="24"/>
        </w:rPr>
      </w:pPr>
    </w:p>
    <w:p w14:paraId="0B62D3C8" w14:textId="09AF4A8A" w:rsidR="00864F9D" w:rsidRDefault="00DA15CB" w:rsidP="00FE36A2">
      <w:pPr>
        <w:rPr>
          <w:b/>
          <w:bCs/>
          <w:color w:val="000000" w:themeColor="text1"/>
          <w:sz w:val="24"/>
          <w:szCs w:val="24"/>
        </w:rPr>
      </w:pPr>
      <w:r>
        <w:rPr>
          <w:rFonts w:hint="eastAsia"/>
          <w:b/>
          <w:bCs/>
          <w:color w:val="000000" w:themeColor="text1"/>
          <w:sz w:val="24"/>
          <w:szCs w:val="24"/>
        </w:rPr>
        <w:t>如果需要咨询</w:t>
      </w:r>
      <w:r w:rsidR="00864F9D" w:rsidRPr="002E343A">
        <w:rPr>
          <w:rFonts w:hint="eastAsia"/>
          <w:b/>
          <w:bCs/>
          <w:color w:val="000000" w:themeColor="text1"/>
          <w:sz w:val="24"/>
          <w:szCs w:val="24"/>
        </w:rPr>
        <w:t>，请加微信：</w:t>
      </w:r>
      <w:r w:rsidR="00C46985" w:rsidRPr="00C46985">
        <w:rPr>
          <w:b/>
          <w:bCs/>
          <w:color w:val="000000" w:themeColor="text1"/>
          <w:sz w:val="24"/>
          <w:szCs w:val="24"/>
        </w:rPr>
        <w:t>TUPGPC0707</w:t>
      </w:r>
      <w:r w:rsidR="00864F9D" w:rsidRPr="002E343A">
        <w:rPr>
          <w:rFonts w:hint="eastAsia"/>
          <w:b/>
          <w:bCs/>
          <w:color w:val="000000" w:themeColor="text1"/>
          <w:sz w:val="24"/>
          <w:szCs w:val="24"/>
        </w:rPr>
        <w:t>（仅限</w:t>
      </w:r>
      <w:r w:rsidR="002E343A">
        <w:rPr>
          <w:rFonts w:hint="eastAsia"/>
          <w:b/>
          <w:bCs/>
          <w:color w:val="000000" w:themeColor="text1"/>
          <w:sz w:val="24"/>
          <w:szCs w:val="24"/>
        </w:rPr>
        <w:t>高校</w:t>
      </w:r>
      <w:r w:rsidR="00864F9D" w:rsidRPr="002E343A">
        <w:rPr>
          <w:rFonts w:hint="eastAsia"/>
          <w:b/>
          <w:bCs/>
          <w:color w:val="000000" w:themeColor="text1"/>
          <w:sz w:val="24"/>
          <w:szCs w:val="24"/>
        </w:rPr>
        <w:t>教师，</w:t>
      </w:r>
      <w:r w:rsidR="00F34527" w:rsidRPr="002E343A">
        <w:rPr>
          <w:rFonts w:hint="eastAsia"/>
          <w:b/>
          <w:bCs/>
          <w:color w:val="000000" w:themeColor="text1"/>
          <w:sz w:val="24"/>
          <w:szCs w:val="24"/>
        </w:rPr>
        <w:t>非教师勿扰，</w:t>
      </w:r>
      <w:r w:rsidR="00864F9D" w:rsidRPr="002E343A">
        <w:rPr>
          <w:rFonts w:hint="eastAsia"/>
          <w:b/>
          <w:bCs/>
          <w:color w:val="000000" w:themeColor="text1"/>
          <w:sz w:val="24"/>
          <w:szCs w:val="24"/>
        </w:rPr>
        <w:t>加好友请告诉学校和姓名）</w:t>
      </w:r>
    </w:p>
    <w:p w14:paraId="2CB04C61" w14:textId="77777777" w:rsidR="001F1DF4" w:rsidRDefault="001F1DF4" w:rsidP="00FE36A2">
      <w:pPr>
        <w:rPr>
          <w:b/>
          <w:bCs/>
          <w:color w:val="000000" w:themeColor="text1"/>
          <w:sz w:val="24"/>
          <w:szCs w:val="24"/>
        </w:rPr>
      </w:pPr>
    </w:p>
    <w:p w14:paraId="733A421B" w14:textId="7910A960" w:rsidR="001F1DF4" w:rsidRPr="002E343A" w:rsidRDefault="001F1DF4" w:rsidP="00FE36A2">
      <w:pPr>
        <w:rPr>
          <w:b/>
          <w:bCs/>
          <w:color w:val="000000" w:themeColor="text1"/>
          <w:sz w:val="24"/>
          <w:szCs w:val="24"/>
        </w:rPr>
      </w:pPr>
    </w:p>
    <w:sectPr w:rsidR="001F1DF4" w:rsidRPr="002E343A" w:rsidSect="00AB6405">
      <w:pgSz w:w="11906" w:h="16838"/>
      <w:pgMar w:top="873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A0517" w14:textId="77777777" w:rsidR="0080165A" w:rsidRDefault="0080165A" w:rsidP="00633031">
      <w:r>
        <w:separator/>
      </w:r>
    </w:p>
  </w:endnote>
  <w:endnote w:type="continuationSeparator" w:id="0">
    <w:p w14:paraId="5ACA51F1" w14:textId="77777777" w:rsidR="0080165A" w:rsidRDefault="0080165A" w:rsidP="00633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A4938" w14:textId="77777777" w:rsidR="0080165A" w:rsidRDefault="0080165A" w:rsidP="00633031">
      <w:r>
        <w:separator/>
      </w:r>
    </w:p>
  </w:footnote>
  <w:footnote w:type="continuationSeparator" w:id="0">
    <w:p w14:paraId="24B5715D" w14:textId="77777777" w:rsidR="0080165A" w:rsidRDefault="0080165A" w:rsidP="00633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6B1"/>
    <w:multiLevelType w:val="hybridMultilevel"/>
    <w:tmpl w:val="6E8EB0D6"/>
    <w:lvl w:ilvl="0" w:tplc="D2F8E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0DB679F"/>
    <w:multiLevelType w:val="hybridMultilevel"/>
    <w:tmpl w:val="6ABAD128"/>
    <w:lvl w:ilvl="0" w:tplc="AE242978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DEB52A2"/>
    <w:multiLevelType w:val="hybridMultilevel"/>
    <w:tmpl w:val="B1908504"/>
    <w:lvl w:ilvl="0" w:tplc="E19838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613200F1"/>
    <w:multiLevelType w:val="hybridMultilevel"/>
    <w:tmpl w:val="38D6B434"/>
    <w:lvl w:ilvl="0" w:tplc="0792AD7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9622102"/>
    <w:multiLevelType w:val="hybridMultilevel"/>
    <w:tmpl w:val="6C686A54"/>
    <w:lvl w:ilvl="0" w:tplc="0C8A58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6A464C8">
      <w:start w:val="5"/>
      <w:numFmt w:val="japaneseCounting"/>
      <w:lvlText w:val="%2、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98A7FC0"/>
    <w:multiLevelType w:val="hybridMultilevel"/>
    <w:tmpl w:val="77B4AB88"/>
    <w:lvl w:ilvl="0" w:tplc="8DB25A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55293656">
    <w:abstractNumId w:val="3"/>
  </w:num>
  <w:num w:numId="2" w16cid:durableId="79449615">
    <w:abstractNumId w:val="4"/>
  </w:num>
  <w:num w:numId="3" w16cid:durableId="1648390072">
    <w:abstractNumId w:val="0"/>
  </w:num>
  <w:num w:numId="4" w16cid:durableId="1206142923">
    <w:abstractNumId w:val="1"/>
  </w:num>
  <w:num w:numId="5" w16cid:durableId="2137405994">
    <w:abstractNumId w:val="5"/>
  </w:num>
  <w:num w:numId="6" w16cid:durableId="7710499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B78"/>
    <w:rsid w:val="0001184F"/>
    <w:rsid w:val="00041093"/>
    <w:rsid w:val="00067DE2"/>
    <w:rsid w:val="000A21EC"/>
    <w:rsid w:val="00113272"/>
    <w:rsid w:val="001341AC"/>
    <w:rsid w:val="001423D9"/>
    <w:rsid w:val="001D5EF3"/>
    <w:rsid w:val="001E66C9"/>
    <w:rsid w:val="001F1DF4"/>
    <w:rsid w:val="002E343A"/>
    <w:rsid w:val="00323388"/>
    <w:rsid w:val="00387DBD"/>
    <w:rsid w:val="003F66DD"/>
    <w:rsid w:val="00414E8F"/>
    <w:rsid w:val="004B10BC"/>
    <w:rsid w:val="004C6525"/>
    <w:rsid w:val="004F362C"/>
    <w:rsid w:val="00535B56"/>
    <w:rsid w:val="00551B37"/>
    <w:rsid w:val="00594A1F"/>
    <w:rsid w:val="005A1F17"/>
    <w:rsid w:val="005A7400"/>
    <w:rsid w:val="006122CC"/>
    <w:rsid w:val="00625722"/>
    <w:rsid w:val="00633031"/>
    <w:rsid w:val="00647920"/>
    <w:rsid w:val="00651796"/>
    <w:rsid w:val="00670713"/>
    <w:rsid w:val="006848EE"/>
    <w:rsid w:val="006D6472"/>
    <w:rsid w:val="00717F2F"/>
    <w:rsid w:val="0074684F"/>
    <w:rsid w:val="00764EE9"/>
    <w:rsid w:val="00773DC5"/>
    <w:rsid w:val="00787B25"/>
    <w:rsid w:val="007F4CFB"/>
    <w:rsid w:val="0080165A"/>
    <w:rsid w:val="00864F9D"/>
    <w:rsid w:val="00A40E5D"/>
    <w:rsid w:val="00A6143D"/>
    <w:rsid w:val="00A7518F"/>
    <w:rsid w:val="00AB6405"/>
    <w:rsid w:val="00AE0EB4"/>
    <w:rsid w:val="00B17B78"/>
    <w:rsid w:val="00BD1A6C"/>
    <w:rsid w:val="00BE2EBB"/>
    <w:rsid w:val="00C1283B"/>
    <w:rsid w:val="00C46985"/>
    <w:rsid w:val="00CA25B7"/>
    <w:rsid w:val="00D37580"/>
    <w:rsid w:val="00D45BC1"/>
    <w:rsid w:val="00D52392"/>
    <w:rsid w:val="00D8758C"/>
    <w:rsid w:val="00DA15CB"/>
    <w:rsid w:val="00DD11FB"/>
    <w:rsid w:val="00DF13B8"/>
    <w:rsid w:val="00E21379"/>
    <w:rsid w:val="00E470D7"/>
    <w:rsid w:val="00E6045F"/>
    <w:rsid w:val="00E6569E"/>
    <w:rsid w:val="00EB5DF1"/>
    <w:rsid w:val="00F34527"/>
    <w:rsid w:val="00F45EF5"/>
    <w:rsid w:val="00FD1E9D"/>
    <w:rsid w:val="00FE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4EC7CD"/>
  <w15:chartTrackingRefBased/>
  <w15:docId w15:val="{7E9E3448-B0AC-4289-8553-324632888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6A2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FE36A2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FE36A2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6330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33031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6330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6330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5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wei</dc:creator>
  <cp:keywords/>
  <dc:description/>
  <cp:lastModifiedBy>wei jj</cp:lastModifiedBy>
  <cp:revision>26</cp:revision>
  <dcterms:created xsi:type="dcterms:W3CDTF">2020-03-25T09:07:00Z</dcterms:created>
  <dcterms:modified xsi:type="dcterms:W3CDTF">2023-05-06T12:34:00Z</dcterms:modified>
</cp:coreProperties>
</file>