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7E9202F0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5D03BE">
        <w:rPr>
          <w:rFonts w:hint="eastAsia"/>
          <w:color w:val="FF0000"/>
        </w:rPr>
        <w:t>素材</w:t>
      </w:r>
      <w:r w:rsidR="00883898">
        <w:rPr>
          <w:rFonts w:hint="eastAsia"/>
          <w:color w:val="FF0000"/>
        </w:rPr>
        <w:t>），下载地址</w:t>
      </w:r>
    </w:p>
    <w:p w14:paraId="0DDF0DA2" w14:textId="217FF32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B6864">
        <w:rPr>
          <w:rFonts w:hint="eastAsia"/>
        </w:rPr>
        <w:t>9</w:t>
      </w:r>
    </w:p>
    <w:p w14:paraId="23A84E51" w14:textId="77777777" w:rsidR="00CD0651" w:rsidRDefault="00CD0651" w:rsidP="00433FA6"/>
    <w:p w14:paraId="461F8E0A" w14:textId="77777777" w:rsidR="005D03BE" w:rsidRDefault="005D03BE" w:rsidP="005D03BE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609681 </w:t>
      </w:r>
      <w:r>
        <w:rPr>
          <w:rFonts w:hint="eastAsia"/>
        </w:rPr>
        <w:t>沉浸式数据可视化与可视分析</w:t>
      </w:r>
    </w:p>
    <w:p w14:paraId="7E0D1B23" w14:textId="4398FADC" w:rsidR="00A3449D" w:rsidRDefault="005D03BE" w:rsidP="005D03BE">
      <w:r>
        <w:rPr>
          <w:rFonts w:hint="eastAsia"/>
        </w:rPr>
        <w:t>链接</w:t>
      </w:r>
      <w:r>
        <w:rPr>
          <w:rFonts w:hint="eastAsia"/>
        </w:rPr>
        <w:t xml:space="preserve">: https://pan.baidu.com/s/1WCK42Y1yTHjVh2GpN9obMg </w:t>
      </w:r>
      <w:r>
        <w:rPr>
          <w:rFonts w:hint="eastAsia"/>
        </w:rPr>
        <w:t>提取码</w:t>
      </w:r>
      <w:r>
        <w:rPr>
          <w:rFonts w:hint="eastAsia"/>
        </w:rPr>
        <w:t>: 4h7j</w:t>
      </w:r>
    </w:p>
    <w:p w14:paraId="2225A2EE" w14:textId="77777777" w:rsidR="000D5D11" w:rsidRPr="004E2452" w:rsidRDefault="000D5D11" w:rsidP="000D5D11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D318E" w14:textId="77777777" w:rsidR="00910191" w:rsidRDefault="00910191" w:rsidP="00E0737D">
      <w:r>
        <w:separator/>
      </w:r>
    </w:p>
  </w:endnote>
  <w:endnote w:type="continuationSeparator" w:id="0">
    <w:p w14:paraId="46EAF113" w14:textId="77777777" w:rsidR="00910191" w:rsidRDefault="00910191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F34DA" w14:textId="77777777" w:rsidR="00910191" w:rsidRDefault="00910191" w:rsidP="00E0737D">
      <w:r>
        <w:separator/>
      </w:r>
    </w:p>
  </w:footnote>
  <w:footnote w:type="continuationSeparator" w:id="0">
    <w:p w14:paraId="3C03B69F" w14:textId="77777777" w:rsidR="00910191" w:rsidRDefault="00910191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82476"/>
    <w:rsid w:val="001851B8"/>
    <w:rsid w:val="00185C09"/>
    <w:rsid w:val="00187B29"/>
    <w:rsid w:val="00190D8C"/>
    <w:rsid w:val="00192155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494D"/>
    <w:rsid w:val="00214EC2"/>
    <w:rsid w:val="00224BDB"/>
    <w:rsid w:val="00234EFA"/>
    <w:rsid w:val="00241D44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03BE"/>
    <w:rsid w:val="005D538A"/>
    <w:rsid w:val="005F4A79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019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DA3"/>
    <w:rsid w:val="00A15E67"/>
    <w:rsid w:val="00A16D7B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09EE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6788"/>
    <w:rsid w:val="00DB65A9"/>
    <w:rsid w:val="00DB6A6A"/>
    <w:rsid w:val="00DD1808"/>
    <w:rsid w:val="00DD28E0"/>
    <w:rsid w:val="00DD7BEA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1088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430</cp:revision>
  <dcterms:created xsi:type="dcterms:W3CDTF">2023-09-05T06:41:00Z</dcterms:created>
  <dcterms:modified xsi:type="dcterms:W3CDTF">2026-09-08T08:13:00Z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