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72C2A5AB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023B83">
        <w:rPr>
          <w:rFonts w:hint="eastAsia"/>
          <w:color w:val="FF0000"/>
        </w:rPr>
        <w:t>素材</w:t>
      </w:r>
      <w:r>
        <w:rPr>
          <w:rFonts w:hint="eastAsia"/>
          <w:color w:val="FF0000"/>
        </w:rPr>
        <w:t>），下载地址</w:t>
      </w:r>
    </w:p>
    <w:p w14:paraId="0DDF0DA2" w14:textId="09C13D4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5695C">
        <w:rPr>
          <w:rFonts w:hint="eastAsia"/>
        </w:rPr>
        <w:t>3</w:t>
      </w:r>
    </w:p>
    <w:p w14:paraId="23A84E51" w14:textId="77777777" w:rsidR="00CD0651" w:rsidRDefault="00CD0651" w:rsidP="00433FA6"/>
    <w:p w14:paraId="6DC96082" w14:textId="77777777" w:rsidR="00023B83" w:rsidRDefault="00023B83" w:rsidP="00023B83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638315 </w:t>
      </w:r>
      <w:r>
        <w:rPr>
          <w:rFonts w:hint="eastAsia"/>
        </w:rPr>
        <w:t>计算机图形图像处理技术</w:t>
      </w:r>
      <w:r>
        <w:rPr>
          <w:rFonts w:hint="eastAsia"/>
        </w:rPr>
        <w:t xml:space="preserve"> </w:t>
      </w:r>
      <w:r>
        <w:rPr>
          <w:rFonts w:hint="eastAsia"/>
        </w:rPr>
        <w:t>教学课件</w:t>
      </w:r>
    </w:p>
    <w:p w14:paraId="49C48456" w14:textId="61885475" w:rsidR="00182476" w:rsidRDefault="00023B83" w:rsidP="00023B83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https://pan.baidu.com/s/1rnNYz3cEGKFNydxTfQhVPA?pwd=riv8 </w:t>
      </w:r>
      <w:r>
        <w:rPr>
          <w:rFonts w:hint="eastAsia"/>
        </w:rPr>
        <w:t>提取码</w:t>
      </w:r>
      <w:r>
        <w:rPr>
          <w:rFonts w:hint="eastAsia"/>
        </w:rPr>
        <w:t>: riv8</w:t>
      </w:r>
    </w:p>
    <w:p w14:paraId="461D08CF" w14:textId="77777777" w:rsidR="00023B83" w:rsidRDefault="00023B83" w:rsidP="00023B83"/>
    <w:p w14:paraId="3BC90873" w14:textId="77777777" w:rsidR="00241D44" w:rsidRPr="00D659E0" w:rsidRDefault="00241D44" w:rsidP="00241D44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26B89" w14:textId="77777777" w:rsidR="008E6C18" w:rsidRDefault="008E6C18" w:rsidP="00E0737D">
      <w:r>
        <w:separator/>
      </w:r>
    </w:p>
  </w:endnote>
  <w:endnote w:type="continuationSeparator" w:id="0">
    <w:p w14:paraId="456F61CA" w14:textId="77777777" w:rsidR="008E6C18" w:rsidRDefault="008E6C18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3C219" w14:textId="77777777" w:rsidR="008E6C18" w:rsidRDefault="008E6C18" w:rsidP="00E0737D">
      <w:r>
        <w:separator/>
      </w:r>
    </w:p>
  </w:footnote>
  <w:footnote w:type="continuationSeparator" w:id="0">
    <w:p w14:paraId="19996B96" w14:textId="77777777" w:rsidR="008E6C18" w:rsidRDefault="008E6C18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71F91"/>
    <w:rsid w:val="00182476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34EFA"/>
    <w:rsid w:val="00241D44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4E5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320</cp:revision>
  <dcterms:created xsi:type="dcterms:W3CDTF">2023-09-05T06:41:00Z</dcterms:created>
  <dcterms:modified xsi:type="dcterms:W3CDTF">2026-03-05T06:25:00Z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