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bookmarkStart w:id="0" w:name="_GoBack"/>
      <w:bookmarkEnd w:id="0"/>
      <w:r>
        <w:rPr>
          <w:rFonts w:hint="eastAsia"/>
          <w:color w:val="FF0000"/>
        </w:rPr>
        <w:t>），下载地址</w:t>
      </w:r>
    </w:p>
    <w:p w14:paraId="0DDF0DA2">
      <w:pPr>
        <w:rPr>
          <w:rFonts w:hint="eastAsia" w:eastAsiaTheme="minorEastAsia"/>
          <w:lang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9</w:t>
      </w:r>
    </w:p>
    <w:p w14:paraId="173F348E">
      <w:pPr>
        <w:rPr>
          <w:rFonts w:hint="eastAsia"/>
        </w:rPr>
      </w:pPr>
      <w:r>
        <w:rPr>
          <w:rFonts w:hint="eastAsia"/>
        </w:rPr>
        <w:t xml:space="preserve">链接：https://pan.baidu.com/s/1u-nFU1RqcdMCOBOB9NtUfQ?pwd=ha70 </w:t>
      </w:r>
    </w:p>
    <w:p w14:paraId="7C0E1F67">
      <w:pPr>
        <w:rPr>
          <w:rFonts w:hint="eastAsia"/>
        </w:rPr>
      </w:pPr>
      <w:r>
        <w:rPr>
          <w:rFonts w:hint="eastAsia"/>
        </w:rPr>
        <w:t>提取码：ha70</w:t>
      </w: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A70117A"/>
    <w:rsid w:val="4AFF51DB"/>
    <w:rsid w:val="4BFD5F6B"/>
    <w:rsid w:val="4E0224FB"/>
    <w:rsid w:val="51747258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304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2025-09-12T07:27:03Z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