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EBBB7CF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332AF2FC" w14:textId="77777777" w:rsidR="00C81569" w:rsidRDefault="00C81569" w:rsidP="00C81569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725152 </w:t>
      </w:r>
      <w:r>
        <w:rPr>
          <w:rFonts w:hint="eastAsia"/>
        </w:rPr>
        <w:t>电工基础与项目实践（</w:t>
      </w:r>
      <w:proofErr w:type="gramStart"/>
      <w:r>
        <w:rPr>
          <w:rFonts w:hint="eastAsia"/>
        </w:rPr>
        <w:t>微课版</w:t>
      </w:r>
      <w:proofErr w:type="gramEnd"/>
      <w:r>
        <w:rPr>
          <w:rFonts w:hint="eastAsia"/>
        </w:rPr>
        <w:t>）</w:t>
      </w:r>
      <w:r>
        <w:rPr>
          <w:rFonts w:hint="eastAsia"/>
        </w:rPr>
        <w:t>PPT</w:t>
      </w:r>
    </w:p>
    <w:p w14:paraId="7E0D1B23" w14:textId="11B88464" w:rsidR="00A3449D" w:rsidRDefault="00C81569" w:rsidP="00C81569">
      <w:r>
        <w:rPr>
          <w:rFonts w:hint="eastAsia"/>
        </w:rPr>
        <w:t>链接</w:t>
      </w:r>
      <w:r>
        <w:rPr>
          <w:rFonts w:hint="eastAsia"/>
        </w:rPr>
        <w:t xml:space="preserve">: https://pan.baidu.com/s/13vbxFoS4U_NRKdU3wR6ZsA </w:t>
      </w:r>
      <w:r>
        <w:rPr>
          <w:rFonts w:hint="eastAsia"/>
        </w:rPr>
        <w:t>提取码</w:t>
      </w:r>
      <w:r>
        <w:rPr>
          <w:rFonts w:hint="eastAsia"/>
        </w:rPr>
        <w:t xml:space="preserve">: </w:t>
      </w:r>
      <w:proofErr w:type="spellStart"/>
      <w:proofErr w:type="gramStart"/>
      <w:r>
        <w:rPr>
          <w:rFonts w:hint="eastAsia"/>
        </w:rPr>
        <w:t>zyhs</w:t>
      </w:r>
      <w:proofErr w:type="spellEnd"/>
      <w:proofErr w:type="gramEnd"/>
    </w:p>
    <w:p w14:paraId="2225A2EE" w14:textId="77777777" w:rsidR="000D5D11" w:rsidRPr="004E2452" w:rsidRDefault="000D5D11" w:rsidP="000D5D11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34650" w14:textId="77777777" w:rsidR="00551888" w:rsidRDefault="00551888" w:rsidP="00E0737D">
      <w:r>
        <w:separator/>
      </w:r>
    </w:p>
  </w:endnote>
  <w:endnote w:type="continuationSeparator" w:id="0">
    <w:p w14:paraId="03FF4AE9" w14:textId="77777777" w:rsidR="00551888" w:rsidRDefault="00551888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0CCAE" w14:textId="77777777" w:rsidR="00551888" w:rsidRDefault="00551888" w:rsidP="00E0737D">
      <w:r>
        <w:separator/>
      </w:r>
    </w:p>
  </w:footnote>
  <w:footnote w:type="continuationSeparator" w:id="0">
    <w:p w14:paraId="1CA7901F" w14:textId="77777777" w:rsidR="00551888" w:rsidRDefault="00551888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16AA1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86AC9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D5D11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27A1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51888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087C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5D69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118A"/>
    <w:rsid w:val="006B2F15"/>
    <w:rsid w:val="006C2291"/>
    <w:rsid w:val="006C2FC5"/>
    <w:rsid w:val="006C5CB6"/>
    <w:rsid w:val="006D0CC3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3CCB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449D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2C73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81569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BB6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307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0FF608A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417</cp:revision>
  <dcterms:created xsi:type="dcterms:W3CDTF">2023-09-05T06:41:00Z</dcterms:created>
  <dcterms:modified xsi:type="dcterms:W3CDTF">2026-08-25T06:15:00Z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