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1C3F786D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6D7E08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1B305F48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5B7D6D">
        <w:rPr>
          <w:rFonts w:hint="eastAsia"/>
        </w:rPr>
        <w:t>1</w:t>
      </w:r>
    </w:p>
    <w:p w14:paraId="23A84E51" w14:textId="77777777" w:rsidR="00CD0651" w:rsidRDefault="00CD0651" w:rsidP="00433FA6"/>
    <w:p w14:paraId="2D14A2DB" w14:textId="2616A5F5" w:rsidR="00E432B5" w:rsidRDefault="00E432B5" w:rsidP="00E432B5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的文件：网</w:t>
      </w:r>
      <w:proofErr w:type="gramStart"/>
      <w:r>
        <w:rPr>
          <w:rFonts w:hint="eastAsia"/>
        </w:rPr>
        <w:t>店数据</w:t>
      </w:r>
      <w:proofErr w:type="gramEnd"/>
      <w:r>
        <w:rPr>
          <w:rFonts w:hint="eastAsia"/>
        </w:rPr>
        <w:t>化运营与管理</w:t>
      </w:r>
      <w:r>
        <w:rPr>
          <w:rFonts w:hint="eastAsia"/>
        </w:rPr>
        <w:t>-</w:t>
      </w:r>
      <w:r>
        <w:rPr>
          <w:rFonts w:hint="eastAsia"/>
        </w:rPr>
        <w:t>课件、答案、教案、课标、实训素材</w:t>
      </w:r>
    </w:p>
    <w:p w14:paraId="7F0B0C39" w14:textId="0BB87BCF" w:rsidR="00550A40" w:rsidRDefault="00E432B5" w:rsidP="00E432B5">
      <w:pPr>
        <w:rPr>
          <w:rFonts w:hint="eastAsia"/>
        </w:rPr>
      </w:pPr>
      <w:r>
        <w:rPr>
          <w:rFonts w:hint="eastAsia"/>
        </w:rPr>
        <w:t>链接</w:t>
      </w:r>
      <w:r>
        <w:rPr>
          <w:rFonts w:hint="eastAsia"/>
        </w:rPr>
        <w:t xml:space="preserve">: https://pan.baidu.com/s/198B_vu__RCArY2n9LEgxSQ?pwd=nwsh </w:t>
      </w:r>
      <w:r>
        <w:rPr>
          <w:rFonts w:hint="eastAsia"/>
        </w:rPr>
        <w:t>提取码</w:t>
      </w:r>
      <w:r>
        <w:rPr>
          <w:rFonts w:hint="eastAsia"/>
        </w:rPr>
        <w:t xml:space="preserve">: </w:t>
      </w:r>
      <w:proofErr w:type="spellStart"/>
      <w:r>
        <w:rPr>
          <w:rFonts w:hint="eastAsia"/>
        </w:rPr>
        <w:t>nwsh</w:t>
      </w:r>
      <w:proofErr w:type="spellEnd"/>
    </w:p>
    <w:p w14:paraId="3F727C48" w14:textId="77777777" w:rsidR="00E432B5" w:rsidRPr="00D659E0" w:rsidRDefault="00E432B5" w:rsidP="00E432B5">
      <w:pPr>
        <w:rPr>
          <w:b/>
        </w:rPr>
      </w:pPr>
    </w:p>
    <w:p w14:paraId="190C95CC" w14:textId="77777777" w:rsidR="00D659E0" w:rsidRPr="00D659E0" w:rsidRDefault="00D659E0" w:rsidP="00550A40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62FB2" w14:textId="77777777" w:rsidR="006609A7" w:rsidRDefault="006609A7" w:rsidP="00E0737D">
      <w:r>
        <w:separator/>
      </w:r>
    </w:p>
  </w:endnote>
  <w:endnote w:type="continuationSeparator" w:id="0">
    <w:p w14:paraId="6373308F" w14:textId="77777777" w:rsidR="006609A7" w:rsidRDefault="006609A7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7CAA2" w14:textId="77777777" w:rsidR="006609A7" w:rsidRDefault="006609A7" w:rsidP="00E0737D">
      <w:r>
        <w:separator/>
      </w:r>
    </w:p>
  </w:footnote>
  <w:footnote w:type="continuationSeparator" w:id="0">
    <w:p w14:paraId="50D9A47B" w14:textId="77777777" w:rsidR="006609A7" w:rsidRDefault="006609A7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2C8A"/>
    <w:rsid w:val="0002681F"/>
    <w:rsid w:val="000369FC"/>
    <w:rsid w:val="000410AC"/>
    <w:rsid w:val="0004355E"/>
    <w:rsid w:val="0005271F"/>
    <w:rsid w:val="0005745E"/>
    <w:rsid w:val="0006358A"/>
    <w:rsid w:val="00066012"/>
    <w:rsid w:val="00071CD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7AC3"/>
    <w:rsid w:val="00187B29"/>
    <w:rsid w:val="00190D8C"/>
    <w:rsid w:val="00192155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51552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B4"/>
    <w:rsid w:val="003D1B0C"/>
    <w:rsid w:val="003D707E"/>
    <w:rsid w:val="003E060E"/>
    <w:rsid w:val="003E4BC1"/>
    <w:rsid w:val="003E7914"/>
    <w:rsid w:val="003F769A"/>
    <w:rsid w:val="0040079F"/>
    <w:rsid w:val="00403768"/>
    <w:rsid w:val="00412AD6"/>
    <w:rsid w:val="00413B22"/>
    <w:rsid w:val="0041549C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87C42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5F1B"/>
    <w:rsid w:val="004E6FEA"/>
    <w:rsid w:val="004F234F"/>
    <w:rsid w:val="004F25A6"/>
    <w:rsid w:val="004F6243"/>
    <w:rsid w:val="00501C45"/>
    <w:rsid w:val="005024B6"/>
    <w:rsid w:val="00503241"/>
    <w:rsid w:val="00507D69"/>
    <w:rsid w:val="00534DD9"/>
    <w:rsid w:val="00536F5D"/>
    <w:rsid w:val="00537654"/>
    <w:rsid w:val="0054446A"/>
    <w:rsid w:val="005453EB"/>
    <w:rsid w:val="00546F7D"/>
    <w:rsid w:val="00550A40"/>
    <w:rsid w:val="0056243A"/>
    <w:rsid w:val="00571B6D"/>
    <w:rsid w:val="00572CB5"/>
    <w:rsid w:val="00573BC1"/>
    <w:rsid w:val="00584A8A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7D6D"/>
    <w:rsid w:val="005C14F2"/>
    <w:rsid w:val="005C579D"/>
    <w:rsid w:val="005C622D"/>
    <w:rsid w:val="005D039E"/>
    <w:rsid w:val="005F4A79"/>
    <w:rsid w:val="00615766"/>
    <w:rsid w:val="00615940"/>
    <w:rsid w:val="006163DF"/>
    <w:rsid w:val="00617E64"/>
    <w:rsid w:val="00632A40"/>
    <w:rsid w:val="006345BD"/>
    <w:rsid w:val="00643613"/>
    <w:rsid w:val="00647460"/>
    <w:rsid w:val="00651277"/>
    <w:rsid w:val="006609A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3064"/>
    <w:rsid w:val="00786334"/>
    <w:rsid w:val="0079059B"/>
    <w:rsid w:val="00796F41"/>
    <w:rsid w:val="007A3E8A"/>
    <w:rsid w:val="007A76A7"/>
    <w:rsid w:val="007B3347"/>
    <w:rsid w:val="007C1B6D"/>
    <w:rsid w:val="007C64A8"/>
    <w:rsid w:val="007E3705"/>
    <w:rsid w:val="007E604E"/>
    <w:rsid w:val="007E7F6A"/>
    <w:rsid w:val="007F1C50"/>
    <w:rsid w:val="007F7791"/>
    <w:rsid w:val="008009B1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7964"/>
    <w:rsid w:val="008E7DEC"/>
    <w:rsid w:val="008F1124"/>
    <w:rsid w:val="008F38AC"/>
    <w:rsid w:val="008F4811"/>
    <w:rsid w:val="008F4A12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DC3"/>
    <w:rsid w:val="00A516C7"/>
    <w:rsid w:val="00A60086"/>
    <w:rsid w:val="00A624A7"/>
    <w:rsid w:val="00A70D23"/>
    <w:rsid w:val="00A75378"/>
    <w:rsid w:val="00A7780E"/>
    <w:rsid w:val="00A844EB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00A36"/>
    <w:rsid w:val="00B1423E"/>
    <w:rsid w:val="00B1535A"/>
    <w:rsid w:val="00B23037"/>
    <w:rsid w:val="00B365CD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659E0"/>
    <w:rsid w:val="00D738C6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E0737D"/>
    <w:rsid w:val="00E1128E"/>
    <w:rsid w:val="00E120EE"/>
    <w:rsid w:val="00E12476"/>
    <w:rsid w:val="00E21D1A"/>
    <w:rsid w:val="00E275C0"/>
    <w:rsid w:val="00E327E9"/>
    <w:rsid w:val="00E34F1F"/>
    <w:rsid w:val="00E432B5"/>
    <w:rsid w:val="00E45FFB"/>
    <w:rsid w:val="00E52103"/>
    <w:rsid w:val="00E5640E"/>
    <w:rsid w:val="00E56952"/>
    <w:rsid w:val="00E63D48"/>
    <w:rsid w:val="00E66CC8"/>
    <w:rsid w:val="00E67CA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300</cp:revision>
  <dcterms:created xsi:type="dcterms:W3CDTF">2023-09-05T06:41:00Z</dcterms:created>
  <dcterms:modified xsi:type="dcterms:W3CDTF">2026-01-20T03:01:00Z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