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E2F5A">
      <w:pPr>
        <w:rPr>
          <w:rFonts w:hint="eastAsia"/>
        </w:rPr>
      </w:pPr>
      <w:r>
        <w:rPr>
          <w:rFonts w:hint="eastAsia"/>
        </w:rPr>
        <w:t>课件正在整理，会尽快上传。</w:t>
      </w:r>
    </w:p>
    <w:p w14:paraId="4C96B86C">
      <w:pPr>
        <w:rPr>
          <w:rFonts w:hint="eastAsia"/>
        </w:rPr>
      </w:pPr>
      <w:r>
        <w:rPr>
          <w:rFonts w:hint="eastAsia"/>
        </w:rPr>
        <w:t>服务邮箱：200595764@qq.com</w:t>
      </w:r>
    </w:p>
    <w:p w14:paraId="732FC910">
      <w:r>
        <w:rPr>
          <w:rFonts w:hint="eastAsia"/>
        </w:rPr>
        <w:t>电话：010-83470412 / 10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4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2025-06-17T07:45:07Z</dcterms:created>
  <dc:creator>E140Zhang</dc:creator>
  <cp:lastModifiedBy>nieleo</cp:lastModifiedBy>
  <dcterms:modified xsi:type="dcterms:W3CDTF">2025-06-17T07:45:10Z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eyJoZGlkIjoiMjFiYzA4ZGJkZGJjN2RkZTM0N2MwZDlmMmY5MmY1YTgiLCJ1c2VySWQiOiIxMDA1OTY1NDA4In0=</vt:lpwstr>
  </property>
  <property fmtid="{D5CDD505-2E9C-101B-9397-08002B2CF9AE}" pid="4" name="ICV">
    <vt:lpwstr>3449164705D947F1966081690C803FB0_12</vt:lpwstr>
  </property>
</Properties>
</file>