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7B" w:rsidRDefault="00BC2F7B" w:rsidP="00BC2F7B">
      <w:pPr>
        <w:rPr>
          <w:rFonts w:hint="eastAsia"/>
        </w:rPr>
      </w:pPr>
      <w:r>
        <w:rPr>
          <w:rFonts w:hint="eastAsia"/>
        </w:rPr>
        <w:t>通过网盘分享的文件：《劳动教育理论与实践》教学课件</w:t>
      </w:r>
    </w:p>
    <w:p w:rsidR="004E5463" w:rsidRDefault="00BC2F7B" w:rsidP="00BC2F7B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https://pan.baidu.com/s/1L_rataoeEdHIcidSEK02NA?pwd=wwgg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wwgg</w:t>
      </w:r>
      <w:proofErr w:type="spellEnd"/>
    </w:p>
    <w:p w:rsidR="00BC2F7B" w:rsidRPr="00562EAA" w:rsidRDefault="00BC2F7B" w:rsidP="00BC2F7B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bookmarkStart w:id="0" w:name="OLE_LINK29"/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</w:t>
      </w:r>
      <w:r>
        <w:rPr>
          <w:rFonts w:hint="eastAsia"/>
          <w:color w:val="FF0000"/>
          <w:szCs w:val="21"/>
        </w:rPr>
        <w:t>教育</w:t>
      </w:r>
      <w:r w:rsidRPr="00562EAA">
        <w:rPr>
          <w:rFonts w:hint="eastAsia"/>
          <w:color w:val="FF0000"/>
          <w:szCs w:val="21"/>
        </w:rPr>
        <w:t>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bookmarkEnd w:id="0"/>
    <w:p w:rsidR="00BC2F7B" w:rsidRPr="00BC2F7B" w:rsidRDefault="00BC2F7B" w:rsidP="00BC2F7B"/>
    <w:sectPr w:rsidR="00BC2F7B" w:rsidRPr="00BC2F7B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4E" w:rsidRDefault="0031744E" w:rsidP="00BC2F7B">
      <w:r>
        <w:separator/>
      </w:r>
    </w:p>
  </w:endnote>
  <w:endnote w:type="continuationSeparator" w:id="0">
    <w:p w:rsidR="0031744E" w:rsidRDefault="0031744E" w:rsidP="00BC2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4E" w:rsidRDefault="0031744E" w:rsidP="00BC2F7B">
      <w:r>
        <w:separator/>
      </w:r>
    </w:p>
  </w:footnote>
  <w:footnote w:type="continuationSeparator" w:id="0">
    <w:p w:rsidR="0031744E" w:rsidRDefault="0031744E" w:rsidP="00BC2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F7B"/>
    <w:rsid w:val="0031744E"/>
    <w:rsid w:val="00360C66"/>
    <w:rsid w:val="008B0C55"/>
    <w:rsid w:val="009C2D01"/>
    <w:rsid w:val="009D26A6"/>
    <w:rsid w:val="00BC2F7B"/>
    <w:rsid w:val="00F2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F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2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F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2</cp:revision>
  <dcterms:created xsi:type="dcterms:W3CDTF">2025-09-01T07:46:00Z</dcterms:created>
  <dcterms:modified xsi:type="dcterms:W3CDTF">2025-09-01T07:51:00Z</dcterms:modified>
</cp:coreProperties>
</file>