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课件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0782B981">
      <w:pPr>
        <w:rPr>
          <w:rFonts w:hint="eastAsia"/>
        </w:rPr>
      </w:pPr>
      <w:r>
        <w:rPr>
          <w:rFonts w:hint="eastAsia"/>
        </w:rPr>
        <w:t xml:space="preserve">链接：https://pan.baidu.com/s/1RYVfubZIE9WDnB-p5Zouxw?pwd=opld </w:t>
      </w:r>
    </w:p>
    <w:p w14:paraId="316ACDF4">
      <w:pPr>
        <w:rPr>
          <w:rFonts w:hint="eastAsia"/>
        </w:rPr>
      </w:pPr>
      <w:r>
        <w:rPr>
          <w:rFonts w:hint="eastAsia"/>
        </w:rPr>
        <w:t>提取码：opld</w:t>
      </w:r>
      <w:bookmarkStart w:id="0" w:name="_GoBack"/>
      <w:bookmarkEnd w:id="0"/>
    </w:p>
    <w:p w14:paraId="3676DEA7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53F4351"/>
    <w:rsid w:val="06271005"/>
    <w:rsid w:val="0997207C"/>
    <w:rsid w:val="09A27FD4"/>
    <w:rsid w:val="0D1B7AB8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AFF51DB"/>
    <w:rsid w:val="598345FF"/>
    <w:rsid w:val="6D282AF8"/>
    <w:rsid w:val="6F3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2025-07-15T06:27:39Z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