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5F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膳食管理系统的所有表的表结构如下：</w:t>
      </w:r>
    </w:p>
    <w:p w14:paraId="308B7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6C07A09E">
      <w:pPr>
        <w:pStyle w:val="3"/>
        <w:ind w:firstLine="400"/>
      </w:pPr>
      <w:r>
        <w:rPr>
          <w:rFonts w:hint="eastAsia"/>
        </w:rPr>
        <w:t xml:space="preserve">表 </w:t>
      </w:r>
      <w:r>
        <w:t>10.1</w:t>
      </w:r>
      <w:r>
        <w:rPr>
          <w:rFonts w:hint="eastAsia"/>
        </w:rPr>
        <w:t>用户表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40DE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BA9C069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字段</w:t>
            </w:r>
          </w:p>
        </w:tc>
        <w:tc>
          <w:tcPr>
            <w:tcW w:w="2841" w:type="dxa"/>
          </w:tcPr>
          <w:p w14:paraId="3A477574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数据类型</w:t>
            </w:r>
          </w:p>
        </w:tc>
        <w:tc>
          <w:tcPr>
            <w:tcW w:w="2841" w:type="dxa"/>
          </w:tcPr>
          <w:p w14:paraId="6271BFFA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备注</w:t>
            </w:r>
          </w:p>
        </w:tc>
      </w:tr>
      <w:tr w14:paraId="0504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AECC893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用户名</w:t>
            </w:r>
          </w:p>
        </w:tc>
        <w:tc>
          <w:tcPr>
            <w:tcW w:w="2841" w:type="dxa"/>
          </w:tcPr>
          <w:p w14:paraId="28D78C9D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VARCHAR(10)</w:t>
            </w:r>
          </w:p>
        </w:tc>
        <w:tc>
          <w:tcPr>
            <w:tcW w:w="2841" w:type="dxa"/>
          </w:tcPr>
          <w:p w14:paraId="703A3B5F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主键，最大长度为10的变长字符串</w:t>
            </w:r>
          </w:p>
        </w:tc>
      </w:tr>
      <w:tr w14:paraId="26D63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01F7316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密码</w:t>
            </w:r>
          </w:p>
        </w:tc>
        <w:tc>
          <w:tcPr>
            <w:tcW w:w="2841" w:type="dxa"/>
          </w:tcPr>
          <w:p w14:paraId="718EE7A9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VARCHAR(16)</w:t>
            </w:r>
          </w:p>
        </w:tc>
        <w:tc>
          <w:tcPr>
            <w:tcW w:w="2841" w:type="dxa"/>
          </w:tcPr>
          <w:p w14:paraId="125A21FA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最大长度为16的变长字符串</w:t>
            </w:r>
          </w:p>
        </w:tc>
      </w:tr>
      <w:tr w14:paraId="03E75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2FE85A5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姓名</w:t>
            </w:r>
          </w:p>
        </w:tc>
        <w:tc>
          <w:tcPr>
            <w:tcW w:w="2841" w:type="dxa"/>
          </w:tcPr>
          <w:p w14:paraId="7959B905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VARCHAR(30)</w:t>
            </w:r>
          </w:p>
        </w:tc>
        <w:tc>
          <w:tcPr>
            <w:tcW w:w="2841" w:type="dxa"/>
          </w:tcPr>
          <w:p w14:paraId="021BE9DC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utf-8编码格式下，一个汉字占三个字节，想要保存10个汉字需要30个字节</w:t>
            </w:r>
          </w:p>
        </w:tc>
      </w:tr>
      <w:tr w14:paraId="2E38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DE15542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身高</w:t>
            </w:r>
          </w:p>
        </w:tc>
        <w:tc>
          <w:tcPr>
            <w:tcW w:w="2841" w:type="dxa"/>
          </w:tcPr>
          <w:p w14:paraId="2890BBCE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FLOAT</w:t>
            </w:r>
          </w:p>
        </w:tc>
        <w:tc>
          <w:tcPr>
            <w:tcW w:w="2841" w:type="dxa"/>
          </w:tcPr>
          <w:p w14:paraId="53819B89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766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1EFEA6B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体重</w:t>
            </w:r>
          </w:p>
        </w:tc>
        <w:tc>
          <w:tcPr>
            <w:tcW w:w="2841" w:type="dxa"/>
          </w:tcPr>
          <w:p w14:paraId="7C00E921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FLOAT</w:t>
            </w:r>
          </w:p>
        </w:tc>
        <w:tc>
          <w:tcPr>
            <w:tcW w:w="2841" w:type="dxa"/>
          </w:tcPr>
          <w:p w14:paraId="49FC8429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0B45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17B3EFD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劳动强度</w:t>
            </w:r>
          </w:p>
        </w:tc>
        <w:tc>
          <w:tcPr>
            <w:tcW w:w="2841" w:type="dxa"/>
          </w:tcPr>
          <w:p w14:paraId="302C4DF2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INT</w:t>
            </w:r>
          </w:p>
        </w:tc>
        <w:tc>
          <w:tcPr>
            <w:tcW w:w="2841" w:type="dxa"/>
          </w:tcPr>
          <w:p w14:paraId="2EB7152E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劳动强度一共分为4个等级，这里选择用0、1、2、3来表示。也可以用枚举类型。</w:t>
            </w:r>
          </w:p>
        </w:tc>
      </w:tr>
    </w:tbl>
    <w:p w14:paraId="629A37B4">
      <w:pPr>
        <w:numPr>
          <w:ilvl w:val="255"/>
          <w:numId w:val="0"/>
        </w:numPr>
        <w:rPr>
          <w:rFonts w:hint="eastAsia" w:ascii="宋体" w:hAnsi="宋体" w:eastAsia="宋体" w:cs="宋体"/>
          <w:color w:val="05073B"/>
          <w:sz w:val="22"/>
          <w:szCs w:val="22"/>
        </w:rPr>
      </w:pPr>
    </w:p>
    <w:p w14:paraId="5157E11C">
      <w:pPr>
        <w:pStyle w:val="3"/>
        <w:ind w:firstLine="400"/>
      </w:pPr>
      <w:r>
        <w:rPr>
          <w:rFonts w:hint="eastAsia"/>
        </w:rPr>
        <w:t xml:space="preserve">表 </w:t>
      </w:r>
      <w:r>
        <w:t>10.2</w:t>
      </w:r>
      <w:r>
        <w:rPr>
          <w:rFonts w:hint="eastAsia"/>
        </w:rPr>
        <w:t>食物表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0316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363DE84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字段</w:t>
            </w:r>
          </w:p>
        </w:tc>
        <w:tc>
          <w:tcPr>
            <w:tcW w:w="2841" w:type="dxa"/>
          </w:tcPr>
          <w:p w14:paraId="195C44A6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数据类型</w:t>
            </w:r>
          </w:p>
        </w:tc>
        <w:tc>
          <w:tcPr>
            <w:tcW w:w="2841" w:type="dxa"/>
          </w:tcPr>
          <w:p w14:paraId="03C24DDB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备注</w:t>
            </w:r>
          </w:p>
        </w:tc>
      </w:tr>
      <w:tr w14:paraId="7F3A7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12DD120D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食物名称</w:t>
            </w:r>
          </w:p>
        </w:tc>
        <w:tc>
          <w:tcPr>
            <w:tcW w:w="2841" w:type="dxa"/>
          </w:tcPr>
          <w:p w14:paraId="460A42EE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VARCHAR(90)</w:t>
            </w:r>
          </w:p>
        </w:tc>
        <w:tc>
          <w:tcPr>
            <w:tcW w:w="2841" w:type="dxa"/>
          </w:tcPr>
          <w:p w14:paraId="12B685DF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主键,最多存储30个汉字</w:t>
            </w:r>
          </w:p>
        </w:tc>
      </w:tr>
      <w:tr w14:paraId="074AB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097574B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热量</w:t>
            </w:r>
          </w:p>
        </w:tc>
        <w:tc>
          <w:tcPr>
            <w:tcW w:w="2841" w:type="dxa"/>
          </w:tcPr>
          <w:p w14:paraId="48FC7FBC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FLOAT</w:t>
            </w:r>
          </w:p>
        </w:tc>
        <w:tc>
          <w:tcPr>
            <w:tcW w:w="2841" w:type="dxa"/>
          </w:tcPr>
          <w:p w14:paraId="19BD1E93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A489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7C529FC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蛋白质</w:t>
            </w:r>
          </w:p>
        </w:tc>
        <w:tc>
          <w:tcPr>
            <w:tcW w:w="2841" w:type="dxa"/>
          </w:tcPr>
          <w:p w14:paraId="41E87DF7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FLOAT</w:t>
            </w:r>
          </w:p>
        </w:tc>
        <w:tc>
          <w:tcPr>
            <w:tcW w:w="2841" w:type="dxa"/>
          </w:tcPr>
          <w:p w14:paraId="0F354945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91EE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1E97A393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维生素A</w:t>
            </w:r>
          </w:p>
        </w:tc>
        <w:tc>
          <w:tcPr>
            <w:tcW w:w="2841" w:type="dxa"/>
          </w:tcPr>
          <w:p w14:paraId="3A6AF3C1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FLOAT</w:t>
            </w:r>
          </w:p>
        </w:tc>
        <w:tc>
          <w:tcPr>
            <w:tcW w:w="2841" w:type="dxa"/>
          </w:tcPr>
          <w:p w14:paraId="3415F32E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FB73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2229210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碳水化合物</w:t>
            </w:r>
          </w:p>
        </w:tc>
        <w:tc>
          <w:tcPr>
            <w:tcW w:w="2841" w:type="dxa"/>
          </w:tcPr>
          <w:p w14:paraId="434A569D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FLOAT</w:t>
            </w:r>
          </w:p>
        </w:tc>
        <w:tc>
          <w:tcPr>
            <w:tcW w:w="2841" w:type="dxa"/>
          </w:tcPr>
          <w:p w14:paraId="15E9A6F8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EB4C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36256F0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脂肪</w:t>
            </w:r>
          </w:p>
        </w:tc>
        <w:tc>
          <w:tcPr>
            <w:tcW w:w="2841" w:type="dxa"/>
          </w:tcPr>
          <w:p w14:paraId="1EAE2BE0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FLOAT</w:t>
            </w:r>
          </w:p>
        </w:tc>
        <w:tc>
          <w:tcPr>
            <w:tcW w:w="2841" w:type="dxa"/>
          </w:tcPr>
          <w:p w14:paraId="1AD5FF6D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 w14:paraId="17DA9CCE">
      <w:pPr>
        <w:numPr>
          <w:ilvl w:val="255"/>
          <w:numId w:val="0"/>
        </w:numPr>
        <w:rPr>
          <w:rFonts w:hint="eastAsia" w:ascii="宋体" w:hAnsi="宋体" w:eastAsia="宋体" w:cs="宋体"/>
          <w:color w:val="05073B"/>
          <w:sz w:val="22"/>
          <w:szCs w:val="22"/>
        </w:rPr>
      </w:pPr>
    </w:p>
    <w:p w14:paraId="38BE497A">
      <w:pPr>
        <w:pStyle w:val="3"/>
        <w:ind w:firstLine="400"/>
      </w:pPr>
      <w:r>
        <w:rPr>
          <w:rFonts w:hint="eastAsia"/>
        </w:rPr>
        <w:t xml:space="preserve">表 </w:t>
      </w:r>
      <w:r>
        <w:t>10.3</w:t>
      </w:r>
      <w:r>
        <w:rPr>
          <w:rFonts w:hint="eastAsia"/>
        </w:rPr>
        <w:t>摄入表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4C5A7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715A176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字段</w:t>
            </w:r>
          </w:p>
        </w:tc>
        <w:tc>
          <w:tcPr>
            <w:tcW w:w="2841" w:type="dxa"/>
          </w:tcPr>
          <w:p w14:paraId="13E02B66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数据类型</w:t>
            </w:r>
          </w:p>
        </w:tc>
        <w:tc>
          <w:tcPr>
            <w:tcW w:w="2841" w:type="dxa"/>
          </w:tcPr>
          <w:p w14:paraId="19EDA187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备注</w:t>
            </w:r>
          </w:p>
        </w:tc>
      </w:tr>
      <w:tr w14:paraId="3AF1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5B029E8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用户名</w:t>
            </w:r>
          </w:p>
        </w:tc>
        <w:tc>
          <w:tcPr>
            <w:tcW w:w="2841" w:type="dxa"/>
          </w:tcPr>
          <w:p w14:paraId="1244957B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VARCHAR(10)</w:t>
            </w:r>
          </w:p>
        </w:tc>
        <w:tc>
          <w:tcPr>
            <w:tcW w:w="2841" w:type="dxa"/>
          </w:tcPr>
          <w:p w14:paraId="6C274E3F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和食物名称组合作为主键，外键</w:t>
            </w:r>
          </w:p>
        </w:tc>
      </w:tr>
      <w:tr w14:paraId="439C8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6689C508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食物名称</w:t>
            </w:r>
          </w:p>
        </w:tc>
        <w:tc>
          <w:tcPr>
            <w:tcW w:w="2841" w:type="dxa"/>
          </w:tcPr>
          <w:p w14:paraId="4E58B127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VARCHAR(90)</w:t>
            </w:r>
          </w:p>
        </w:tc>
        <w:tc>
          <w:tcPr>
            <w:tcW w:w="2841" w:type="dxa"/>
          </w:tcPr>
          <w:p w14:paraId="3B90F890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和用户名组合作为主键，外键</w:t>
            </w:r>
          </w:p>
        </w:tc>
      </w:tr>
      <w:tr w14:paraId="00DF0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840" w:type="dxa"/>
          </w:tcPr>
          <w:p w14:paraId="67C7ACD8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日期</w:t>
            </w:r>
          </w:p>
        </w:tc>
        <w:tc>
          <w:tcPr>
            <w:tcW w:w="2841" w:type="dxa"/>
          </w:tcPr>
          <w:p w14:paraId="723ED533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DATETIME</w:t>
            </w:r>
          </w:p>
        </w:tc>
        <w:tc>
          <w:tcPr>
            <w:tcW w:w="2841" w:type="dxa"/>
          </w:tcPr>
          <w:p w14:paraId="6F85F398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DATETIME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可以存储年月日 时分秒，因为每天摄入早、中、晚三餐，需要记录到小时</w:t>
            </w:r>
          </w:p>
        </w:tc>
      </w:tr>
      <w:tr w14:paraId="03B9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741E21B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摄入量</w:t>
            </w:r>
          </w:p>
        </w:tc>
        <w:tc>
          <w:tcPr>
            <w:tcW w:w="2841" w:type="dxa"/>
          </w:tcPr>
          <w:p w14:paraId="058BE8F3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FLOAT</w:t>
            </w:r>
          </w:p>
        </w:tc>
        <w:tc>
          <w:tcPr>
            <w:tcW w:w="2841" w:type="dxa"/>
          </w:tcPr>
          <w:p w14:paraId="637467A9">
            <w:pPr>
              <w:numPr>
                <w:ilvl w:val="255"/>
                <w:numId w:val="0"/>
              </w:numPr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 w14:paraId="352F3077">
      <w:pPr>
        <w:rPr>
          <w:rFonts w:hint="eastAsia"/>
          <w:sz w:val="48"/>
          <w:szCs w:val="48"/>
          <w:lang w:val="en-US" w:eastAsia="zh-CN"/>
        </w:rPr>
      </w:pPr>
    </w:p>
    <w:p w14:paraId="2EBF3706">
      <w:pPr>
        <w:rPr>
          <w:rFonts w:hint="eastAsia" w:ascii="宋体" w:hAnsi="宋体" w:eastAsia="宋体" w:cs="宋体"/>
          <w:color w:val="05073B"/>
          <w:sz w:val="22"/>
          <w:szCs w:val="22"/>
        </w:rPr>
      </w:pPr>
      <w:r>
        <w:rPr>
          <w:rFonts w:hint="eastAsia" w:ascii="宋体" w:hAnsi="宋体" w:eastAsia="宋体" w:cs="宋体"/>
          <w:color w:val="05073B"/>
          <w:sz w:val="22"/>
          <w:szCs w:val="22"/>
        </w:rPr>
        <w:t>创建用户表的SQL如下。</w:t>
      </w:r>
    </w:p>
    <w:p w14:paraId="78AEAD0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CREATE TABLE </w:t>
      </w:r>
      <w:r>
        <w:rPr>
          <w:rFonts w:hint="eastAsia"/>
          <w:shd w:val="clear" w:color="auto" w:fill="auto"/>
        </w:rPr>
        <w:t>用户表</w:t>
      </w:r>
      <w:r>
        <w:rPr>
          <w:shd w:val="clear" w:color="auto" w:fill="auto"/>
        </w:rPr>
        <w:t xml:space="preserve">(  </w:t>
      </w:r>
    </w:p>
    <w:p w14:paraId="602FF8A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</w:t>
      </w:r>
      <w:r>
        <w:rPr>
          <w:rFonts w:hint="eastAsia"/>
          <w:shd w:val="clear" w:color="auto" w:fill="auto"/>
        </w:rPr>
        <w:t xml:space="preserve">用户名 </w:t>
      </w:r>
      <w:r>
        <w:rPr>
          <w:shd w:val="clear" w:color="auto" w:fill="auto"/>
        </w:rPr>
        <w:t xml:space="preserve">VARCHAR(10) PRIMARY KEY, -- 用户名，主键，最大长度为10的变长字符串  </w:t>
      </w:r>
    </w:p>
    <w:p w14:paraId="2B63BB5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</w:t>
      </w:r>
      <w:r>
        <w:rPr>
          <w:rFonts w:hint="eastAsia"/>
          <w:shd w:val="clear" w:color="auto" w:fill="auto"/>
        </w:rPr>
        <w:t xml:space="preserve">密码 </w:t>
      </w:r>
      <w:r>
        <w:rPr>
          <w:shd w:val="clear" w:color="auto" w:fill="auto"/>
        </w:rPr>
        <w:t>VARCHAR(16)</w:t>
      </w:r>
      <w:r>
        <w:rPr>
          <w:rFonts w:hint="eastAsia"/>
          <w:shd w:val="clear" w:color="auto" w:fill="auto"/>
        </w:rPr>
        <w:t xml:space="preserve"> NOT NULL</w:t>
      </w:r>
      <w:r>
        <w:rPr>
          <w:shd w:val="clear" w:color="auto" w:fill="auto"/>
        </w:rPr>
        <w:t xml:space="preserve">, </w:t>
      </w:r>
      <w:r>
        <w:rPr>
          <w:rFonts w:hint="eastAsia"/>
          <w:shd w:val="clear" w:color="auto" w:fill="auto"/>
        </w:rPr>
        <w:t xml:space="preserve">  </w:t>
      </w:r>
      <w:r>
        <w:rPr>
          <w:shd w:val="clear" w:color="auto" w:fill="auto"/>
        </w:rPr>
        <w:t xml:space="preserve">-- 密码，最大长度为16的变长字符串  </w:t>
      </w:r>
    </w:p>
    <w:p w14:paraId="2C1614A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</w:t>
      </w:r>
      <w:r>
        <w:rPr>
          <w:rFonts w:hint="eastAsia"/>
          <w:shd w:val="clear" w:color="auto" w:fill="auto"/>
        </w:rPr>
        <w:t xml:space="preserve">姓名 </w:t>
      </w:r>
      <w:r>
        <w:rPr>
          <w:shd w:val="clear" w:color="auto" w:fill="auto"/>
        </w:rPr>
        <w:t>VARCHAR(30)</w:t>
      </w:r>
      <w:r>
        <w:rPr>
          <w:rFonts w:hint="eastAsia"/>
          <w:shd w:val="clear" w:color="auto" w:fill="auto"/>
        </w:rPr>
        <w:t xml:space="preserve"> NOT NULL</w:t>
      </w:r>
      <w:r>
        <w:rPr>
          <w:shd w:val="clear" w:color="auto" w:fill="auto"/>
        </w:rPr>
        <w:t>, -- 姓名</w:t>
      </w:r>
      <w:r>
        <w:rPr>
          <w:rFonts w:hint="eastAsia"/>
          <w:shd w:val="clear" w:color="auto" w:fill="auto"/>
        </w:rPr>
        <w:t>，在utf-8编码下，最多存储10个汉字</w:t>
      </w:r>
    </w:p>
    <w:p w14:paraId="662318A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</w:t>
      </w:r>
      <w:r>
        <w:rPr>
          <w:rFonts w:hint="eastAsia"/>
          <w:shd w:val="clear" w:color="auto" w:fill="auto"/>
        </w:rPr>
        <w:t xml:space="preserve">身高 </w:t>
      </w:r>
      <w:r>
        <w:rPr>
          <w:shd w:val="clear" w:color="auto" w:fill="auto"/>
        </w:rPr>
        <w:t>FLOAT</w:t>
      </w:r>
      <w:r>
        <w:rPr>
          <w:rFonts w:hint="eastAsia"/>
          <w:shd w:val="clear" w:color="auto" w:fill="auto"/>
        </w:rPr>
        <w:t xml:space="preserve"> NOT NULL</w:t>
      </w:r>
      <w:r>
        <w:rPr>
          <w:shd w:val="clear" w:color="auto" w:fill="auto"/>
        </w:rPr>
        <w:t xml:space="preserve">,                     -- 身高  </w:t>
      </w:r>
    </w:p>
    <w:p w14:paraId="6B76355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</w:t>
      </w:r>
      <w:r>
        <w:rPr>
          <w:rFonts w:hint="eastAsia"/>
          <w:shd w:val="clear" w:color="auto" w:fill="auto"/>
        </w:rPr>
        <w:t xml:space="preserve">体重 </w:t>
      </w:r>
      <w:r>
        <w:rPr>
          <w:shd w:val="clear" w:color="auto" w:fill="auto"/>
        </w:rPr>
        <w:t>FLOAT</w:t>
      </w:r>
      <w:r>
        <w:rPr>
          <w:rFonts w:hint="eastAsia"/>
          <w:shd w:val="clear" w:color="auto" w:fill="auto"/>
        </w:rPr>
        <w:t xml:space="preserve"> NOT NULL</w:t>
      </w:r>
      <w:r>
        <w:rPr>
          <w:shd w:val="clear" w:color="auto" w:fill="auto"/>
        </w:rPr>
        <w:t xml:space="preserve">,                     -- 体重  </w:t>
      </w:r>
    </w:p>
    <w:p w14:paraId="30E8D63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</w:t>
      </w:r>
      <w:r>
        <w:rPr>
          <w:rFonts w:hint="eastAsia"/>
          <w:shd w:val="clear" w:color="auto" w:fill="auto"/>
        </w:rPr>
        <w:t xml:space="preserve">劳动强度 </w:t>
      </w:r>
      <w:r>
        <w:rPr>
          <w:shd w:val="clear" w:color="auto" w:fill="auto"/>
        </w:rPr>
        <w:t xml:space="preserve">INT DEFAULT 0 CHECK (labor_intensity BETWEEN 0 AND 3) -- 劳动强度，一共分为4个等级，用0、1、2、3来表示。并添加检查约束以确保值在范围内  </w:t>
      </w:r>
    </w:p>
    <w:p w14:paraId="6F6F022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);</w:t>
      </w:r>
    </w:p>
    <w:p w14:paraId="404709C1">
      <w:pPr>
        <w:rPr>
          <w:rFonts w:hint="default"/>
          <w:lang w:val="en-US" w:eastAsia="zh-CN"/>
        </w:rPr>
      </w:pPr>
    </w:p>
    <w:p w14:paraId="4EF8B07B">
      <w:pPr>
        <w:rPr>
          <w:rFonts w:hint="eastAsia"/>
        </w:rPr>
      </w:pPr>
      <w:r>
        <w:rPr>
          <w:rFonts w:hint="eastAsia"/>
        </w:rPr>
        <w:t>创建食物表的SQL语句如下。</w:t>
      </w:r>
    </w:p>
    <w:p w14:paraId="35973B5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CREATE TABLE 食物表 (  </w:t>
      </w:r>
    </w:p>
    <w:p w14:paraId="05CD797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食物名称 VARCHAR(90)</w:t>
      </w:r>
      <w:r>
        <w:rPr>
          <w:rFonts w:hint="eastAsia"/>
          <w:shd w:val="clear" w:color="auto" w:fill="auto"/>
        </w:rPr>
        <w:t xml:space="preserve"> </w:t>
      </w:r>
      <w:r>
        <w:rPr>
          <w:shd w:val="clear" w:color="auto" w:fill="auto"/>
        </w:rPr>
        <w:t>PRIMARY KEY, -- 主键，最多存储30个汉字</w:t>
      </w:r>
    </w:p>
    <w:p w14:paraId="36B893E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热量 FLOAT NOT NULL,  </w:t>
      </w:r>
    </w:p>
    <w:p w14:paraId="620FEDE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蛋白质 FLOAT NOT NULL,  </w:t>
      </w:r>
    </w:p>
    <w:p w14:paraId="1827561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维生素A FLOAT NOT NULL,  </w:t>
      </w:r>
    </w:p>
    <w:p w14:paraId="381F9F8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碳水化合物 FLOAT NOT NULL,  </w:t>
      </w:r>
    </w:p>
    <w:p w14:paraId="3036F33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脂肪 FLOAT NOT NULL  </w:t>
      </w:r>
    </w:p>
    <w:p w14:paraId="471CD57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);</w:t>
      </w:r>
    </w:p>
    <w:p w14:paraId="10F92656">
      <w:pPr>
        <w:rPr>
          <w:rFonts w:hint="default"/>
          <w:lang w:val="en-US" w:eastAsia="zh-CN"/>
        </w:rPr>
      </w:pPr>
    </w:p>
    <w:p w14:paraId="31274262">
      <w:pPr>
        <w:rPr>
          <w:rFonts w:hint="eastAsia"/>
        </w:rPr>
      </w:pPr>
      <w:r>
        <w:rPr>
          <w:rFonts w:hint="eastAsia"/>
        </w:rPr>
        <w:t>创建</w:t>
      </w:r>
      <w:r>
        <w:rPr>
          <w:shd w:val="clear" w:color="auto" w:fill="auto"/>
        </w:rPr>
        <w:t>食物摄入记录</w:t>
      </w:r>
      <w:r>
        <w:rPr>
          <w:rFonts w:hint="eastAsia"/>
        </w:rPr>
        <w:t>的SQL语句如下。</w:t>
      </w:r>
    </w:p>
    <w:p w14:paraId="483FCC1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CREATE TABLE 食物摄入记录 (  </w:t>
      </w:r>
    </w:p>
    <w:p w14:paraId="1AB4323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用户名 VARCHAR(10) NOT NULL,  </w:t>
      </w:r>
    </w:p>
    <w:p w14:paraId="2654B05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食物名称 VARCHAR(90) NOT NULL,  </w:t>
      </w:r>
    </w:p>
    <w:p w14:paraId="4703C25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日期 DATETIME NOT NULL,  </w:t>
      </w:r>
    </w:p>
    <w:p w14:paraId="11A5889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摄入量 FLOAT NOT NULL,  </w:t>
      </w:r>
    </w:p>
    <w:p w14:paraId="14BA597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PRIMARY KEY (用户名, 食物名称),   </w:t>
      </w:r>
    </w:p>
    <w:p w14:paraId="67E5A09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FOREIGN KEY (用户名) REFERENCES 用户表(用户名) -- </w:t>
      </w:r>
      <w:r>
        <w:rPr>
          <w:rFonts w:hint="eastAsia"/>
          <w:shd w:val="clear" w:color="auto" w:fill="auto"/>
        </w:rPr>
        <w:t>设置外键</w:t>
      </w:r>
    </w:p>
    <w:p w14:paraId="7644010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FOREIGN KEY (</w:t>
      </w:r>
      <w:r>
        <w:rPr>
          <w:rFonts w:hint="eastAsia"/>
          <w:shd w:val="clear" w:color="auto" w:fill="auto"/>
        </w:rPr>
        <w:t>食物名称</w:t>
      </w:r>
      <w:r>
        <w:rPr>
          <w:shd w:val="clear" w:color="auto" w:fill="auto"/>
        </w:rPr>
        <w:t xml:space="preserve">) REFERENCES </w:t>
      </w:r>
      <w:r>
        <w:rPr>
          <w:rFonts w:hint="eastAsia"/>
          <w:shd w:val="clear" w:color="auto" w:fill="auto"/>
        </w:rPr>
        <w:t>食物</w:t>
      </w:r>
      <w:r>
        <w:rPr>
          <w:shd w:val="clear" w:color="auto" w:fill="auto"/>
        </w:rPr>
        <w:t>表(</w:t>
      </w:r>
      <w:r>
        <w:rPr>
          <w:rFonts w:hint="eastAsia"/>
          <w:shd w:val="clear" w:color="auto" w:fill="auto"/>
        </w:rPr>
        <w:t>食物名称</w:t>
      </w:r>
      <w:r>
        <w:rPr>
          <w:shd w:val="clear" w:color="auto" w:fill="auto"/>
        </w:rPr>
        <w:t>)</w:t>
      </w:r>
    </w:p>
    <w:p w14:paraId="59A00FE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);</w:t>
      </w:r>
    </w:p>
    <w:p w14:paraId="290D421F">
      <w:pPr>
        <w:rPr>
          <w:rFonts w:hint="default"/>
          <w:sz w:val="48"/>
          <w:szCs w:val="48"/>
          <w:lang w:val="en-US" w:eastAsia="zh-CN"/>
        </w:rPr>
      </w:pPr>
    </w:p>
    <w:p w14:paraId="5988FFAA">
      <w:pPr>
        <w:rPr>
          <w:rFonts w:hint="eastAsia"/>
        </w:rPr>
      </w:pPr>
      <w:r>
        <w:rPr>
          <w:rFonts w:hint="eastAsia"/>
        </w:rPr>
        <w:t>以下是三个表插入测试数据的SQL语句。</w:t>
      </w:r>
    </w:p>
    <w:p w14:paraId="77C4F4A5">
      <w:pPr>
        <w:pStyle w:val="7"/>
        <w:rPr>
          <w:rFonts w:hint="eastAsia"/>
        </w:rPr>
      </w:pPr>
      <w:r>
        <w:rPr>
          <w:rFonts w:hint="eastAsia"/>
        </w:rPr>
        <w:t>用户表插入语句如下。</w:t>
      </w:r>
    </w:p>
    <w:p w14:paraId="59EA609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插入第一条数据  </w:t>
      </w:r>
    </w:p>
    <w:p w14:paraId="0F895ED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用户表 (用户名, 密码, 姓名, 身高, 体重, 劳动强度)  </w:t>
      </w:r>
    </w:p>
    <w:p w14:paraId="24086F5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VALUES ('</w:t>
      </w:r>
      <w:r>
        <w:rPr>
          <w:rFonts w:hint="eastAsia"/>
          <w:shd w:val="clear" w:color="auto" w:fill="auto"/>
        </w:rPr>
        <w:t>zhangsan</w:t>
      </w:r>
      <w:r>
        <w:rPr>
          <w:shd w:val="clear" w:color="auto" w:fill="auto"/>
        </w:rPr>
        <w:t>', '</w:t>
      </w:r>
      <w:r>
        <w:rPr>
          <w:rFonts w:hint="eastAsia"/>
          <w:shd w:val="clear" w:color="auto" w:fill="auto"/>
        </w:rPr>
        <w:t>123456</w:t>
      </w:r>
      <w:r>
        <w:rPr>
          <w:shd w:val="clear" w:color="auto" w:fill="auto"/>
        </w:rPr>
        <w:t xml:space="preserve">', '张三', 170.0, 65.0, 1);  </w:t>
      </w:r>
    </w:p>
    <w:p w14:paraId="72A35103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插入第二条数据  </w:t>
      </w:r>
    </w:p>
    <w:p w14:paraId="7E67D11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用户表 (用户名, 密码, 姓名, 身高, 体重, 劳动强度)  </w:t>
      </w:r>
    </w:p>
    <w:p w14:paraId="6FCCE92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VALUES ('</w:t>
      </w:r>
      <w:r>
        <w:rPr>
          <w:rFonts w:hint="eastAsia"/>
          <w:shd w:val="clear" w:color="auto" w:fill="auto"/>
        </w:rPr>
        <w:t>lisi</w:t>
      </w:r>
      <w:r>
        <w:rPr>
          <w:shd w:val="clear" w:color="auto" w:fill="auto"/>
        </w:rPr>
        <w:t>', '</w:t>
      </w:r>
      <w:r>
        <w:rPr>
          <w:rFonts w:hint="eastAsia"/>
          <w:shd w:val="clear" w:color="auto" w:fill="auto"/>
        </w:rPr>
        <w:t>123456</w:t>
      </w:r>
      <w:r>
        <w:rPr>
          <w:shd w:val="clear" w:color="auto" w:fill="auto"/>
        </w:rPr>
        <w:t xml:space="preserve">', '李四', 165.0, 55.0, 2);  </w:t>
      </w:r>
    </w:p>
    <w:p w14:paraId="231A0F0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插入第三条数据  </w:t>
      </w:r>
    </w:p>
    <w:p w14:paraId="39BF7BD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用户表 (用户名, 密码, 姓名, 身高, 体重, 劳动强度)  </w:t>
      </w:r>
    </w:p>
    <w:p w14:paraId="01FF1AC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VALUES ('</w:t>
      </w:r>
      <w:r>
        <w:rPr>
          <w:rFonts w:hint="eastAsia"/>
          <w:shd w:val="clear" w:color="auto" w:fill="auto"/>
        </w:rPr>
        <w:t>wangwu</w:t>
      </w:r>
      <w:r>
        <w:rPr>
          <w:shd w:val="clear" w:color="auto" w:fill="auto"/>
        </w:rPr>
        <w:t>', '</w:t>
      </w:r>
      <w:r>
        <w:rPr>
          <w:rFonts w:hint="eastAsia"/>
          <w:shd w:val="clear" w:color="auto" w:fill="auto"/>
        </w:rPr>
        <w:t>123456</w:t>
      </w:r>
      <w:r>
        <w:rPr>
          <w:shd w:val="clear" w:color="auto" w:fill="auto"/>
        </w:rPr>
        <w:t>', '王五', 180.0, 80.0, 0);</w:t>
      </w:r>
    </w:p>
    <w:p w14:paraId="32B35A86">
      <w:pPr>
        <w:pStyle w:val="7"/>
        <w:ind w:firstLine="420"/>
        <w:rPr>
          <w:rFonts w:hint="eastAsia"/>
        </w:rPr>
      </w:pPr>
      <w:r>
        <w:rPr>
          <w:rFonts w:hint="eastAsia"/>
        </w:rPr>
        <w:t>食物表插入语句如下。</w:t>
      </w:r>
    </w:p>
    <w:p w14:paraId="25A4A7C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插入第一条数据  </w:t>
      </w:r>
    </w:p>
    <w:p w14:paraId="38C5CA73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食物表 (食物名称, 热量, 蛋白质, 维生素A, 碳水化合物, 脂肪)  </w:t>
      </w:r>
    </w:p>
    <w:p w14:paraId="16F45DF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VALUES ('苹果', 52.0, 0.26, 0.0003, 13.5, 0.2);  </w:t>
      </w:r>
    </w:p>
    <w:p w14:paraId="37C6A64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插入第二条数据  </w:t>
      </w:r>
    </w:p>
    <w:p w14:paraId="5AE6A75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食物表 (食物名称, 热量, 蛋白质, 维生素A, 碳水化合物, 脂肪)  </w:t>
      </w:r>
    </w:p>
    <w:p w14:paraId="5DADDC5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VALUES ('香蕉', 89.0, 1.09, 0.0001, 22.8, 0.3);  </w:t>
      </w:r>
    </w:p>
    <w:p w14:paraId="71EAD07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插入第三条数据  </w:t>
      </w:r>
    </w:p>
    <w:p w14:paraId="584D584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食物表 (食物名称, 热量, 蛋白质, 维生素A, 碳水化合物, 脂肪)  </w:t>
      </w:r>
    </w:p>
    <w:p w14:paraId="2A4061D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VALUES ('鸡胸肉', 165.0, 31.0, 0.00002, 0.0, 3.7);  </w:t>
      </w:r>
    </w:p>
    <w:p w14:paraId="02F6BBA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插入第四条数据  </w:t>
      </w:r>
    </w:p>
    <w:p w14:paraId="4E8A4FE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食物表 (食物名称, 热量, 蛋白质, 维生素A, 碳水化合物, 脂肪)  </w:t>
      </w:r>
    </w:p>
    <w:p w14:paraId="2B29623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VALUES ('全麦面包', 240.0, 8.5, 0.00005, 50.0, 1.5);  </w:t>
      </w:r>
    </w:p>
    <w:p w14:paraId="6DAA838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插入第五条数据  </w:t>
      </w:r>
    </w:p>
    <w:p w14:paraId="41854CF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食物表 (食物名称, 热量, 蛋白质, 维生素A, 碳水化合物, 脂肪)  </w:t>
      </w:r>
    </w:p>
    <w:p w14:paraId="31E6F8C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VALUES ('鸡蛋', 147.0, 12.6, 0.00015, 1.1, 10.5);  </w:t>
      </w:r>
    </w:p>
    <w:p w14:paraId="04E38C1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插入第六条数据  </w:t>
      </w:r>
    </w:p>
    <w:p w14:paraId="288324D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食物表 (食物名称, 热量, 蛋白质, 维生素A, 碳水化合物, 脂肪)  </w:t>
      </w:r>
    </w:p>
    <w:p w14:paraId="4A29A3C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VALUES ('牛奶', 61.0, 3.1, 0.0002, 4.7, 3.2);  </w:t>
      </w:r>
    </w:p>
    <w:p w14:paraId="3A7BCD73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插入第七条数据  </w:t>
      </w:r>
    </w:p>
    <w:p w14:paraId="3A85804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食物表 (食物名称, 热量, 蛋白质, 维生素A, 碳水化合物, 脂肪)  </w:t>
      </w:r>
    </w:p>
    <w:p w14:paraId="2E980DC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VALUES ('菠菜', 23.0, 2.9, 0.0045, 3.6, 0.4);  </w:t>
      </w:r>
    </w:p>
    <w:p w14:paraId="1A552BD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插入第八条数据  </w:t>
      </w:r>
    </w:p>
    <w:p w14:paraId="507E9DF5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食物表 (食物名称, 热量, 蛋白质, 维生素A, 碳水化合物, 脂肪)  </w:t>
      </w:r>
    </w:p>
    <w:p w14:paraId="247EA03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VALUES ('三文鱼', 180.0, 22.0, 0.00003, 0.0, 8.0);  </w:t>
      </w:r>
    </w:p>
    <w:p w14:paraId="28D51A2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插入第九条数据  </w:t>
      </w:r>
    </w:p>
    <w:p w14:paraId="1258F82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食物表 (食物名称, 热量, 蛋白质, 维生素A, 碳水化合物, 脂肪)  </w:t>
      </w:r>
    </w:p>
    <w:p w14:paraId="7A359E0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VALUES ('糙米', 365.0, 7.7, 0.00002, 77.0, 2.5);  </w:t>
      </w:r>
    </w:p>
    <w:p w14:paraId="75FD526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-- 插入第十条数据  </w:t>
      </w:r>
    </w:p>
    <w:p w14:paraId="124F390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食物表 (食物名称, 热量, 蛋白质, 维生素A, 碳水化合物, 脂肪)  </w:t>
      </w:r>
    </w:p>
    <w:p w14:paraId="044B5B8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VALUES ('豆腐', 81.0, 8.1, 0.00001, 3.8, 3.7);</w:t>
      </w:r>
    </w:p>
    <w:p w14:paraId="5A03BE75">
      <w:pPr>
        <w:pStyle w:val="7"/>
        <w:ind w:firstLine="420"/>
        <w:rPr>
          <w:rFonts w:hint="eastAsia"/>
        </w:rPr>
      </w:pPr>
      <w:r>
        <w:rPr>
          <w:shd w:val="clear" w:color="auto" w:fill="auto"/>
        </w:rPr>
        <w:t>食物摄入记录</w:t>
      </w:r>
      <w:r>
        <w:rPr>
          <w:rFonts w:hint="eastAsia"/>
        </w:rPr>
        <w:t>插入语句如下。</w:t>
      </w:r>
    </w:p>
    <w:p w14:paraId="5CAE7BF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-- 插入第</w:t>
      </w:r>
      <w:r>
        <w:rPr>
          <w:rFonts w:hint="eastAsia"/>
          <w:shd w:val="clear" w:color="auto" w:fill="auto"/>
        </w:rPr>
        <w:t>一</w:t>
      </w:r>
      <w:r>
        <w:rPr>
          <w:shd w:val="clear" w:color="auto" w:fill="auto"/>
        </w:rPr>
        <w:t xml:space="preserve">条数据 </w:t>
      </w:r>
    </w:p>
    <w:p w14:paraId="2CD6E7C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食物摄入记录 (用户名, 食物名称, 日期, 摄入量)  </w:t>
      </w:r>
    </w:p>
    <w:p w14:paraId="4B85D15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VALUES ('</w:t>
      </w:r>
      <w:r>
        <w:rPr>
          <w:rFonts w:hint="eastAsia"/>
          <w:shd w:val="clear" w:color="auto" w:fill="auto"/>
        </w:rPr>
        <w:t>zhangsan</w:t>
      </w:r>
      <w:r>
        <w:rPr>
          <w:shd w:val="clear" w:color="auto" w:fill="auto"/>
        </w:rPr>
        <w:t>', '</w:t>
      </w:r>
      <w:r>
        <w:rPr>
          <w:rFonts w:hint="eastAsia"/>
          <w:shd w:val="clear" w:color="auto" w:fill="auto"/>
        </w:rPr>
        <w:t>鸡蛋</w:t>
      </w:r>
      <w:r>
        <w:rPr>
          <w:shd w:val="clear" w:color="auto" w:fill="auto"/>
        </w:rPr>
        <w:t xml:space="preserve">', '2023-10-23 </w:t>
      </w:r>
      <w:r>
        <w:rPr>
          <w:rFonts w:hint="eastAsia"/>
          <w:shd w:val="clear" w:color="auto" w:fill="auto"/>
        </w:rPr>
        <w:t>08</w:t>
      </w:r>
      <w:r>
        <w:rPr>
          <w:shd w:val="clear" w:color="auto" w:fill="auto"/>
        </w:rPr>
        <w:t xml:space="preserve">:00:00', </w:t>
      </w:r>
      <w:r>
        <w:rPr>
          <w:rFonts w:hint="eastAsia"/>
          <w:shd w:val="clear" w:color="auto" w:fill="auto"/>
        </w:rPr>
        <w:t>50.5</w:t>
      </w:r>
      <w:r>
        <w:rPr>
          <w:shd w:val="clear" w:color="auto" w:fill="auto"/>
        </w:rPr>
        <w:t>);</w:t>
      </w:r>
    </w:p>
    <w:p w14:paraId="67BC1A7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-- 插入第</w:t>
      </w:r>
      <w:r>
        <w:rPr>
          <w:rFonts w:hint="eastAsia"/>
          <w:shd w:val="clear" w:color="auto" w:fill="auto"/>
        </w:rPr>
        <w:t>二</w:t>
      </w:r>
      <w:r>
        <w:rPr>
          <w:shd w:val="clear" w:color="auto" w:fill="auto"/>
        </w:rPr>
        <w:t xml:space="preserve">条数据 </w:t>
      </w:r>
    </w:p>
    <w:p w14:paraId="364F513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食物摄入记录 (用户名, 食物名称, 日期, 摄入量)  </w:t>
      </w:r>
    </w:p>
    <w:p w14:paraId="1BEBA7F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VALUES ('</w:t>
      </w:r>
      <w:r>
        <w:rPr>
          <w:rFonts w:hint="eastAsia"/>
          <w:shd w:val="clear" w:color="auto" w:fill="auto"/>
        </w:rPr>
        <w:t>zhangsan</w:t>
      </w:r>
      <w:r>
        <w:rPr>
          <w:shd w:val="clear" w:color="auto" w:fill="auto"/>
        </w:rPr>
        <w:t>', '</w:t>
      </w:r>
      <w:r>
        <w:rPr>
          <w:rFonts w:hint="eastAsia"/>
          <w:shd w:val="clear" w:color="auto" w:fill="auto"/>
        </w:rPr>
        <w:t>牛奶</w:t>
      </w:r>
      <w:r>
        <w:rPr>
          <w:shd w:val="clear" w:color="auto" w:fill="auto"/>
        </w:rPr>
        <w:t xml:space="preserve">', '2023-10-23 </w:t>
      </w:r>
      <w:r>
        <w:rPr>
          <w:rFonts w:hint="eastAsia"/>
          <w:shd w:val="clear" w:color="auto" w:fill="auto"/>
        </w:rPr>
        <w:t>08</w:t>
      </w:r>
      <w:r>
        <w:rPr>
          <w:shd w:val="clear" w:color="auto" w:fill="auto"/>
        </w:rPr>
        <w:t xml:space="preserve">:00:00', </w:t>
      </w:r>
      <w:r>
        <w:rPr>
          <w:rFonts w:hint="eastAsia"/>
          <w:shd w:val="clear" w:color="auto" w:fill="auto"/>
        </w:rPr>
        <w:t>250</w:t>
      </w:r>
      <w:r>
        <w:rPr>
          <w:shd w:val="clear" w:color="auto" w:fill="auto"/>
        </w:rPr>
        <w:t>);</w:t>
      </w:r>
    </w:p>
    <w:p w14:paraId="3A97614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-- 插入第</w:t>
      </w:r>
      <w:r>
        <w:rPr>
          <w:rFonts w:hint="eastAsia"/>
          <w:shd w:val="clear" w:color="auto" w:fill="auto"/>
        </w:rPr>
        <w:t>三</w:t>
      </w:r>
      <w:r>
        <w:rPr>
          <w:shd w:val="clear" w:color="auto" w:fill="auto"/>
        </w:rPr>
        <w:t xml:space="preserve">条数据 </w:t>
      </w:r>
    </w:p>
    <w:p w14:paraId="5C7CDE7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食物摄入记录 (用户名, 食物名称, 日期, 摄入量)  </w:t>
      </w:r>
    </w:p>
    <w:p w14:paraId="3D6FD2C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VALUES ('</w:t>
      </w:r>
      <w:r>
        <w:rPr>
          <w:rFonts w:hint="eastAsia"/>
          <w:shd w:val="clear" w:color="auto" w:fill="auto"/>
        </w:rPr>
        <w:t>zhangsan</w:t>
      </w:r>
      <w:r>
        <w:rPr>
          <w:shd w:val="clear" w:color="auto" w:fill="auto"/>
        </w:rPr>
        <w:t xml:space="preserve">', '全麦面包', '2023-10-23 </w:t>
      </w:r>
      <w:r>
        <w:rPr>
          <w:rFonts w:hint="eastAsia"/>
          <w:shd w:val="clear" w:color="auto" w:fill="auto"/>
        </w:rPr>
        <w:t>12</w:t>
      </w:r>
      <w:r>
        <w:rPr>
          <w:shd w:val="clear" w:color="auto" w:fill="auto"/>
        </w:rPr>
        <w:t>:00:00',</w:t>
      </w:r>
      <w:r>
        <w:rPr>
          <w:rFonts w:hint="eastAsia"/>
          <w:shd w:val="clear" w:color="auto" w:fill="auto"/>
        </w:rPr>
        <w:t xml:space="preserve"> 267.5</w:t>
      </w:r>
      <w:r>
        <w:rPr>
          <w:shd w:val="clear" w:color="auto" w:fill="auto"/>
        </w:rPr>
        <w:t>);</w:t>
      </w:r>
    </w:p>
    <w:p w14:paraId="05F6CC35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-- 插入第</w:t>
      </w:r>
      <w:r>
        <w:rPr>
          <w:rFonts w:hint="eastAsia"/>
          <w:shd w:val="clear" w:color="auto" w:fill="auto"/>
        </w:rPr>
        <w:t>四</w:t>
      </w:r>
      <w:r>
        <w:rPr>
          <w:shd w:val="clear" w:color="auto" w:fill="auto"/>
        </w:rPr>
        <w:t xml:space="preserve">条数据 </w:t>
      </w:r>
    </w:p>
    <w:p w14:paraId="6804B68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食物摄入记录 (用户名, 食物名称, 日期, 摄入量)  </w:t>
      </w:r>
    </w:p>
    <w:p w14:paraId="17DBA93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VALUES ('</w:t>
      </w:r>
      <w:r>
        <w:rPr>
          <w:rFonts w:hint="eastAsia"/>
          <w:shd w:val="clear" w:color="auto" w:fill="auto"/>
        </w:rPr>
        <w:t>zhangsan</w:t>
      </w:r>
      <w:r>
        <w:rPr>
          <w:shd w:val="clear" w:color="auto" w:fill="auto"/>
        </w:rPr>
        <w:t xml:space="preserve">', '菠菜', '2023-10-23 </w:t>
      </w:r>
      <w:r>
        <w:rPr>
          <w:rFonts w:hint="eastAsia"/>
          <w:shd w:val="clear" w:color="auto" w:fill="auto"/>
        </w:rPr>
        <w:t>18</w:t>
      </w:r>
      <w:r>
        <w:rPr>
          <w:shd w:val="clear" w:color="auto" w:fill="auto"/>
        </w:rPr>
        <w:t>:00:00',</w:t>
      </w:r>
      <w:r>
        <w:rPr>
          <w:rFonts w:hint="eastAsia"/>
          <w:shd w:val="clear" w:color="auto" w:fill="auto"/>
        </w:rPr>
        <w:t xml:space="preserve"> 100.0</w:t>
      </w:r>
      <w:r>
        <w:rPr>
          <w:shd w:val="clear" w:color="auto" w:fill="auto"/>
        </w:rPr>
        <w:t>);</w:t>
      </w:r>
    </w:p>
    <w:p w14:paraId="60F6AD9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-- 插入第</w:t>
      </w:r>
      <w:r>
        <w:rPr>
          <w:rFonts w:hint="eastAsia"/>
          <w:shd w:val="clear" w:color="auto" w:fill="auto"/>
        </w:rPr>
        <w:t>五</w:t>
      </w:r>
      <w:r>
        <w:rPr>
          <w:shd w:val="clear" w:color="auto" w:fill="auto"/>
        </w:rPr>
        <w:t xml:space="preserve">条数据 </w:t>
      </w:r>
    </w:p>
    <w:p w14:paraId="726D7BA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INSERT INTO 食物摄入记录 (用户名, 食物名称, 日期, 摄入量)  </w:t>
      </w:r>
    </w:p>
    <w:p w14:paraId="40AC582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VALUES ('</w:t>
      </w:r>
      <w:r>
        <w:rPr>
          <w:rFonts w:hint="eastAsia"/>
          <w:shd w:val="clear" w:color="auto" w:fill="auto"/>
        </w:rPr>
        <w:t>zhangsan</w:t>
      </w:r>
      <w:r>
        <w:rPr>
          <w:shd w:val="clear" w:color="auto" w:fill="auto"/>
        </w:rPr>
        <w:t xml:space="preserve">', '鸡胸肉', '2023-10-23 </w:t>
      </w:r>
      <w:r>
        <w:rPr>
          <w:rFonts w:hint="eastAsia"/>
          <w:shd w:val="clear" w:color="auto" w:fill="auto"/>
        </w:rPr>
        <w:t>18</w:t>
      </w:r>
      <w:r>
        <w:rPr>
          <w:shd w:val="clear" w:color="auto" w:fill="auto"/>
        </w:rPr>
        <w:t>:00:00',</w:t>
      </w:r>
      <w:r>
        <w:rPr>
          <w:rFonts w:hint="eastAsia"/>
          <w:shd w:val="clear" w:color="auto" w:fill="auto"/>
        </w:rPr>
        <w:t xml:space="preserve"> 250.0</w:t>
      </w:r>
      <w:r>
        <w:rPr>
          <w:shd w:val="clear" w:color="auto" w:fill="auto"/>
        </w:rPr>
        <w:t>);</w:t>
      </w:r>
    </w:p>
    <w:p w14:paraId="24228235">
      <w:pPr>
        <w:rPr>
          <w:rFonts w:hint="eastAsia"/>
        </w:rPr>
      </w:pPr>
      <w:r>
        <w:rPr>
          <w:rFonts w:hint="eastAsia"/>
        </w:rPr>
        <w:t>创建用户</w:t>
      </w:r>
    </w:p>
    <w:p w14:paraId="2785240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-- 创建管理员用户，用户名是admin，密码是123456  </w:t>
      </w:r>
    </w:p>
    <w:p w14:paraId="2D2761C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CREATE USER 'admin'@'localhost' IDENTIFIED BY '123456';  </w:t>
      </w:r>
    </w:p>
    <w:p w14:paraId="5ADE2A1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-- 创建普通用户（只读权限），用户名是readonly_user，密码是user123  </w:t>
      </w:r>
    </w:p>
    <w:p w14:paraId="69F2ED6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CREATE USER 'readonly_user'@'localhost' IDENTIFIED BY 'user123';  </w:t>
      </w:r>
    </w:p>
    <w:p w14:paraId="2789743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-- 创建食物添加管理员用户，用户名是food_admin，密码是food123  </w:t>
      </w:r>
    </w:p>
    <w:p w14:paraId="7FC4461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CREATE USER 'food_admin'@'localhost' IDENTIFIED BY 'food123 ';</w:t>
      </w:r>
    </w:p>
    <w:p w14:paraId="10739D76">
      <w:pPr>
        <w:rPr>
          <w:rFonts w:hint="eastAsia" w:eastAsiaTheme="minorEastAsia"/>
          <w:lang w:eastAsia="zh-CN"/>
        </w:rPr>
      </w:pPr>
    </w:p>
    <w:p w14:paraId="685D63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用户授权</w:t>
      </w:r>
    </w:p>
    <w:p w14:paraId="5C1138B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-- 为管理员用户授予所有权限  </w:t>
      </w:r>
    </w:p>
    <w:p w14:paraId="689D73E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GRANT ALL PRIVILEGES ON food_db.* TO 'admin'@'localhost';  </w:t>
      </w:r>
    </w:p>
    <w:p w14:paraId="7B7368E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-- 为普通用户授予三个表的只读权限  </w:t>
      </w:r>
    </w:p>
    <w:p w14:paraId="158C9B3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GRANT SELECT ON food_db.用户表 TO 'readonly_user'@'localhost';  </w:t>
      </w:r>
    </w:p>
    <w:p w14:paraId="4E2C893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GRANT SELECT ON food_db.食物表 TO 'readonly_user'@'localhost';  </w:t>
      </w:r>
    </w:p>
    <w:p w14:paraId="339A91F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GRANT SELECT ON food_db.摄入表 TO 'readonly_user'@'localhost';  </w:t>
      </w:r>
    </w:p>
    <w:p w14:paraId="4BDE9FA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-- 为食物添加管理员用户授予对食物表的修改权限（包括插入、更新和删除）  </w:t>
      </w:r>
    </w:p>
    <w:p w14:paraId="369E905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GRANT INSERT, UPDATE, DELETE ON food_db.食物表 TO 'food_admin'@'localhost';  </w:t>
      </w:r>
    </w:p>
    <w:p w14:paraId="7C155EC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-- 注意：如果食物添加管理员也需要查看食物表，可以额外授予SELECT权限  </w:t>
      </w:r>
    </w:p>
    <w:p w14:paraId="2C9094A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GRANT SELECT ON food_db.食物表 TO 'food_admin'@'localhost';  </w:t>
      </w:r>
    </w:p>
    <w:p w14:paraId="41A3C6C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-- 刷新权限，使更改生效  </w:t>
      </w:r>
    </w:p>
    <w:p w14:paraId="75566E5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FLUSH PRIVILEGES;</w:t>
      </w:r>
    </w:p>
    <w:p w14:paraId="076146FA">
      <w:pPr>
        <w:rPr>
          <w:rFonts w:hint="default"/>
          <w:lang w:val="en-US" w:eastAsia="zh-CN"/>
        </w:rPr>
      </w:pPr>
    </w:p>
    <w:p w14:paraId="593F6607">
      <w:pPr>
        <w:rPr>
          <w:rFonts w:hint="eastAsia"/>
        </w:rPr>
      </w:pPr>
      <w:r>
        <w:rPr>
          <w:rFonts w:hint="eastAsia"/>
          <w:lang w:val="en-US" w:eastAsia="zh-CN"/>
        </w:rPr>
        <w:t>存储过程设计</w:t>
      </w:r>
    </w:p>
    <w:p w14:paraId="1DDAA31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DELIMITER //  </w:t>
      </w:r>
    </w:p>
    <w:p w14:paraId="3B69384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CREATE PROCEDURE CalculateNutrition(  </w:t>
      </w:r>
    </w:p>
    <w:p w14:paraId="4EA09D3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IN diet_list VARCHAR(255), -- 膳食搭配列表，食物名称之间用逗号分隔  </w:t>
      </w:r>
    </w:p>
    <w:p w14:paraId="02BBFAE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OUT total_calories FLOAT, -- 总热量  </w:t>
      </w:r>
    </w:p>
    <w:p w14:paraId="00956B6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OUT total_protein FLOAT, -- 总蛋白质  </w:t>
      </w:r>
    </w:p>
    <w:p w14:paraId="7F460F1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OUT total_vitamin_a FLOAT, -- 总维生素A  </w:t>
      </w:r>
    </w:p>
    <w:p w14:paraId="3DBD801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OUT total_carbohydrates FLOAT, -- 总碳水化合物  </w:t>
      </w:r>
    </w:p>
    <w:p w14:paraId="29E82643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OUT total_fat FLOAT -- 总脂肪  </w:t>
      </w:r>
    </w:p>
    <w:p w14:paraId="4A109063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)  </w:t>
      </w:r>
    </w:p>
    <w:p w14:paraId="787FFAB5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BEGIN  </w:t>
      </w:r>
    </w:p>
    <w:p w14:paraId="60C1DC4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-- 声明变量  </w:t>
      </w:r>
    </w:p>
    <w:p w14:paraId="082D5B3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DECLARE done INT DEFAULT FALSE;  </w:t>
      </w:r>
    </w:p>
    <w:p w14:paraId="4F109C9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DECLARE food_name VARCHAR(90);  </w:t>
      </w:r>
    </w:p>
    <w:p w14:paraId="4B53A69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DECLARE cur CURSOR FOR   </w:t>
      </w:r>
    </w:p>
    <w:p w14:paraId="6329E97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SELECT food_name FROM 食物表 WHERE FIND_IN_SET(food_name, diet_list);  </w:t>
      </w:r>
    </w:p>
    <w:p w14:paraId="4203525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DECLARE CONTINUE HANDLER FOR NOT FOUND SET done = TRUE;  </w:t>
      </w:r>
    </w:p>
    <w:p w14:paraId="147AEB0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-- 初始化输出参数  </w:t>
      </w:r>
    </w:p>
    <w:p w14:paraId="4A9795C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SET total_calories = 0;  </w:t>
      </w:r>
    </w:p>
    <w:p w14:paraId="3459E78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SET total_protein = 0;  </w:t>
      </w:r>
    </w:p>
    <w:p w14:paraId="7813357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SET total_vitamin_a = 0;  </w:t>
      </w:r>
    </w:p>
    <w:p w14:paraId="13F8501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SET total_carbohydrates = 0;  </w:t>
      </w:r>
    </w:p>
    <w:p w14:paraId="0198773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SET total_fat = 0;  </w:t>
      </w:r>
    </w:p>
    <w:p w14:paraId="51223E7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-- 打开游标  </w:t>
      </w:r>
    </w:p>
    <w:p w14:paraId="1ACA26F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OPEN cur;  </w:t>
      </w:r>
    </w:p>
    <w:p w14:paraId="58457EC3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-- 循环处理每个食物  </w:t>
      </w:r>
    </w:p>
    <w:p w14:paraId="7D1CDF0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read_loop: LOOP  </w:t>
      </w:r>
    </w:p>
    <w:p w14:paraId="57A5B1E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FETCH cur INTO food_name;  </w:t>
      </w:r>
    </w:p>
    <w:p w14:paraId="0AA64C4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IF done THEN  </w:t>
      </w:r>
    </w:p>
    <w:p w14:paraId="28C8E81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LEAVE read_loop;  </w:t>
      </w:r>
    </w:p>
    <w:p w14:paraId="61B4DD5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END IF;  </w:t>
      </w:r>
    </w:p>
    <w:p w14:paraId="729C35B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-- 计算每种食物的营养摄入量并累加到总和中  </w:t>
      </w:r>
    </w:p>
    <w:p w14:paraId="6DC6530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SELECT   </w:t>
      </w:r>
    </w:p>
    <w:p w14:paraId="6C6CE6F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SUM(热量) INTO @food_calories,  </w:t>
      </w:r>
    </w:p>
    <w:p w14:paraId="28E5C2C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SUM(蛋白质) INTO @food_protein,  </w:t>
      </w:r>
    </w:p>
    <w:p w14:paraId="116E7B4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SUM(维生素A) INTO @food_vitamin_a,  </w:t>
      </w:r>
    </w:p>
    <w:p w14:paraId="567B251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SUM(碳水化合物) INTO @food_carbohydrates,  </w:t>
      </w:r>
    </w:p>
    <w:p w14:paraId="4D4B7B5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SUM(脂肪) INTO @food_fat  </w:t>
      </w:r>
    </w:p>
    <w:p w14:paraId="63C8709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FROM 用户表  </w:t>
      </w:r>
    </w:p>
    <w:p w14:paraId="373B2033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WHERE 食物名称 = food_name;  </w:t>
      </w:r>
    </w:p>
    <w:p w14:paraId="724F110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SET total_calories = total_calories + @food_calories;  </w:t>
      </w:r>
    </w:p>
    <w:p w14:paraId="5E4D24D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SET total_protein = total_protein + @food_protein;  </w:t>
      </w:r>
    </w:p>
    <w:p w14:paraId="508B2A24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SET total_vitamin_a = total_vitamin_a + @food_vitamin_a;  </w:t>
      </w:r>
    </w:p>
    <w:p w14:paraId="05DC7F5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SET total_carbohydrates = total_carbohydrates + @food_carbohydrates;  </w:t>
      </w:r>
    </w:p>
    <w:p w14:paraId="770E2BC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SET total_fat = total_fat + @food_fat;  </w:t>
      </w:r>
    </w:p>
    <w:p w14:paraId="38A1C3E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END LOOP;  </w:t>
      </w:r>
    </w:p>
    <w:p w14:paraId="30E670E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-- 关闭游标  </w:t>
      </w:r>
    </w:p>
    <w:p w14:paraId="1385456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CLOSE cur;  </w:t>
      </w:r>
    </w:p>
    <w:p w14:paraId="5452668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END //  </w:t>
      </w:r>
    </w:p>
    <w:p w14:paraId="6792A06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DELIMITER ;</w:t>
      </w:r>
    </w:p>
    <w:p w14:paraId="46071E97">
      <w:pPr>
        <w:rPr>
          <w:rFonts w:hint="default"/>
          <w:lang w:val="en-US" w:eastAsia="zh-CN"/>
        </w:rPr>
      </w:pPr>
    </w:p>
    <w:p w14:paraId="5FAFB8C9">
      <w:pPr>
        <w:rPr>
          <w:rFonts w:hint="eastAsia" w:eastAsiaTheme="minorEastAsia"/>
          <w:lang w:eastAsia="zh-CN"/>
        </w:rPr>
      </w:pPr>
      <w:r>
        <w:rPr>
          <w:rFonts w:hint="eastAsia"/>
        </w:rPr>
        <w:t>二进制日志参数</w:t>
      </w:r>
      <w:r>
        <w:rPr>
          <w:rFonts w:hint="eastAsia"/>
          <w:lang w:eastAsia="zh-CN"/>
        </w:rPr>
        <w:t>。</w:t>
      </w:r>
    </w:p>
    <w:p w14:paraId="7350D28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log-bin=mysql-bin（指定二进制日志的文件名前缀）</w:t>
      </w:r>
    </w:p>
    <w:p w14:paraId="3713995C">
      <w:pPr>
        <w:shd w:val="clear" w:color="auto" w:fill="E7E6E6" w:themeFill="background2"/>
        <w:rPr>
          <w:rFonts w:hint="eastAsia"/>
        </w:rPr>
      </w:pPr>
      <w:r>
        <w:rPr>
          <w:rFonts w:hint="eastAsia"/>
          <w:shd w:val="clear" w:color="auto" w:fill="auto"/>
        </w:rPr>
        <w:t>server-id=1（指定 MySQL 实例的唯一标识）</w:t>
      </w:r>
    </w:p>
    <w:p w14:paraId="59E2A698">
      <w:r>
        <w:rPr>
          <w:rFonts w:hint="eastAsia"/>
        </w:rPr>
        <w:t>创建用户backup，并完成授权。</w:t>
      </w:r>
    </w:p>
    <w:p w14:paraId="0C52FB22">
      <w:pPr>
        <w:shd w:val="clear" w:color="auto" w:fill="E7E6E6" w:themeFill="background2"/>
        <w:rPr>
          <w:shd w:val="clear" w:color="auto" w:fill="auto"/>
        </w:rPr>
      </w:pPr>
      <w:r>
        <w:rPr>
          <w:rFonts w:hint="eastAsia"/>
          <w:shd w:val="clear" w:color="auto" w:fill="auto"/>
        </w:rPr>
        <w:t>CREATE USER 'backup'@'localhost' IDENTIFIED BY '123456';</w:t>
      </w:r>
    </w:p>
    <w:p w14:paraId="4AAB83A5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GRANT REPLICATION CLIENT, REPLICATION SLAVE, PROCESS, SUPER, RELOAD ON *.* TO 'backup'@'localhost';</w:t>
      </w:r>
    </w:p>
    <w:p w14:paraId="7ED74C6C">
      <w:pPr>
        <w:widowControl/>
        <w:shd w:val="clear" w:color="auto" w:fill="FDFDFE"/>
        <w:ind w:firstLineChars="0"/>
        <w:rPr>
          <w:rFonts w:hint="eastAsia"/>
        </w:rPr>
      </w:pPr>
      <w:r>
        <w:t>执行增量备份</w:t>
      </w:r>
    </w:p>
    <w:p w14:paraId="060F4DE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mysqlbinlog --start-datetime='YYYY-MM-DD HH:MM:SS' --stop-datetime='YYYY-MM-DD HH:MM:SS' --start-position=[上次备份结束的位置] mysql-bin.000001 &gt; incr_backup_YYYY-MM-DD.sql</w:t>
      </w:r>
    </w:p>
    <w:p w14:paraId="1B4744F5">
      <w:pPr>
        <w:rPr>
          <w:rFonts w:hint="default"/>
          <w:lang w:val="en-US" w:eastAsia="zh-CN"/>
        </w:rPr>
      </w:pPr>
    </w:p>
    <w:p w14:paraId="3D703B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C#操作数据库代码</w:t>
      </w:r>
    </w:p>
    <w:p w14:paraId="2D36DE25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using System;  </w:t>
      </w:r>
    </w:p>
    <w:p w14:paraId="2CF4FC5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using System.Data;  </w:t>
      </w:r>
    </w:p>
    <w:p w14:paraId="4D82949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using System.Data.SqlClient;  </w:t>
      </w:r>
    </w:p>
    <w:p w14:paraId="258A402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</w:t>
      </w:r>
    </w:p>
    <w:p w14:paraId="43CC5BA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class Program  </w:t>
      </w:r>
    </w:p>
    <w:p w14:paraId="11E5120D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{  </w:t>
      </w:r>
    </w:p>
    <w:p w14:paraId="1BF2444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static void Main()  </w:t>
      </w:r>
    </w:p>
    <w:p w14:paraId="3832438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{  </w:t>
      </w:r>
    </w:p>
    <w:p w14:paraId="7B55E69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string connectionString = "Server=</w:t>
      </w:r>
      <w:r>
        <w:rPr>
          <w:rFonts w:hint="eastAsia"/>
          <w:shd w:val="clear" w:color="auto" w:fill="auto"/>
        </w:rPr>
        <w:t>localhost</w:t>
      </w:r>
      <w:r>
        <w:rPr>
          <w:shd w:val="clear" w:color="auto" w:fill="auto"/>
        </w:rPr>
        <w:t>;Database=</w:t>
      </w:r>
      <w:r>
        <w:rPr>
          <w:rFonts w:hint="eastAsia"/>
          <w:shd w:val="clear" w:color="auto" w:fill="auto"/>
        </w:rPr>
        <w:t>vr</w:t>
      </w:r>
      <w:r>
        <w:rPr>
          <w:shd w:val="clear" w:color="auto" w:fill="auto"/>
        </w:rPr>
        <w:t>;User Id=</w:t>
      </w:r>
      <w:r>
        <w:rPr>
          <w:rFonts w:hint="eastAsia"/>
          <w:shd w:val="clear" w:color="auto" w:fill="auto"/>
        </w:rPr>
        <w:t>root</w:t>
      </w:r>
      <w:r>
        <w:rPr>
          <w:shd w:val="clear" w:color="auto" w:fill="auto"/>
        </w:rPr>
        <w:t>;Password=</w:t>
      </w:r>
      <w:r>
        <w:rPr>
          <w:rFonts w:hint="eastAsia"/>
          <w:shd w:val="clear" w:color="auto" w:fill="auto"/>
        </w:rPr>
        <w:t>123456</w:t>
      </w:r>
      <w:r>
        <w:rPr>
          <w:shd w:val="clear" w:color="auto" w:fill="auto"/>
        </w:rPr>
        <w:t xml:space="preserve">;"; </w:t>
      </w:r>
      <w:r>
        <w:rPr>
          <w:rFonts w:hint="eastAsia"/>
          <w:shd w:val="clear" w:color="auto" w:fill="auto"/>
        </w:rPr>
        <w:t xml:space="preserve"> </w:t>
      </w:r>
      <w:r>
        <w:rPr>
          <w:shd w:val="clear" w:color="auto" w:fill="auto"/>
        </w:rPr>
        <w:t>//</w:t>
      </w:r>
      <w:r>
        <w:rPr>
          <w:rFonts w:hint="eastAsia"/>
          <w:shd w:val="clear" w:color="auto" w:fill="auto"/>
        </w:rPr>
        <w:t>需要根据数据库的参数做适当修改</w:t>
      </w:r>
      <w:r>
        <w:rPr>
          <w:shd w:val="clear" w:color="auto" w:fill="auto"/>
        </w:rPr>
        <w:t xml:space="preserve"> </w:t>
      </w:r>
    </w:p>
    <w:p w14:paraId="297CFAF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</w:t>
      </w:r>
    </w:p>
    <w:p w14:paraId="3AB3A43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string query = @"  </w:t>
      </w:r>
    </w:p>
    <w:p w14:paraId="35DB569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SELECT SUM(f.热量 * ir.摄入量) AS TotalCalories FROM </w:t>
      </w:r>
      <w:r>
        <w:rPr>
          <w:rFonts w:hint="eastAsia"/>
          <w:shd w:val="clear" w:color="auto" w:fill="auto"/>
        </w:rPr>
        <w:t>摄入表</w:t>
      </w:r>
      <w:r>
        <w:rPr>
          <w:shd w:val="clear" w:color="auto" w:fill="auto"/>
        </w:rPr>
        <w:t xml:space="preserve"> ir JOIN 食物表 f ON ir.食物名称 = f.食物名称 JOIN 用户表 u ON ir.用户名 = u.用户名 WHERE u.用户名 = 'zhangsan' AND CAST(ir.日期 AS DATE) = '2023-10-23';";  </w:t>
      </w:r>
    </w:p>
    <w:p w14:paraId="3A96E5F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using (SqlConnection connection = new SqlConnection(connectionString))  </w:t>
      </w:r>
    </w:p>
    <w:p w14:paraId="4A01AE5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{  </w:t>
      </w:r>
    </w:p>
    <w:p w14:paraId="53C2A66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SqlCommand command = new SqlCommand(query, connection);  </w:t>
      </w:r>
    </w:p>
    <w:p w14:paraId="6D7684B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try  </w:t>
      </w:r>
    </w:p>
    <w:p w14:paraId="76CF909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{  </w:t>
      </w:r>
    </w:p>
    <w:p w14:paraId="13EADEC7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    connection.Open();  </w:t>
      </w:r>
    </w:p>
    <w:p w14:paraId="34713DC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</w:t>
      </w:r>
    </w:p>
    <w:p w14:paraId="775AD732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    object result = command.ExecuteScalar(); // 执行查询并返回结果集中的第一行的第一列  </w:t>
      </w:r>
    </w:p>
    <w:p w14:paraId="72FEA14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</w:t>
      </w:r>
    </w:p>
    <w:p w14:paraId="2D7F2F30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    if (result != null &amp;&amp; result != DBNull.Value)  </w:t>
      </w:r>
    </w:p>
    <w:p w14:paraId="0342160A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    {  </w:t>
      </w:r>
    </w:p>
    <w:p w14:paraId="195429B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        double totalCalories = Convert.ToDouble(result);  </w:t>
      </w:r>
    </w:p>
    <w:p w14:paraId="4CD03DA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        Console.WriteLine("用户张三一天摄入的总热量为: " + totalCalories + " 千卡");  </w:t>
      </w:r>
    </w:p>
    <w:p w14:paraId="6BD9EBA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    }  </w:t>
      </w:r>
    </w:p>
    <w:p w14:paraId="2233855F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    else  </w:t>
      </w:r>
    </w:p>
    <w:p w14:paraId="2D905D7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    {  </w:t>
      </w:r>
    </w:p>
    <w:p w14:paraId="165E4A7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        Console.WriteLine("没有找到用户张三一天内的摄入记录");  </w:t>
      </w:r>
    </w:p>
    <w:p w14:paraId="3A5A8AF9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    }  </w:t>
      </w:r>
    </w:p>
    <w:p w14:paraId="3E92359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}  </w:t>
      </w:r>
    </w:p>
    <w:p w14:paraId="0A1ED878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catch (SqlException ex)  </w:t>
      </w:r>
    </w:p>
    <w:p w14:paraId="5C633BAC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{  </w:t>
      </w:r>
    </w:p>
    <w:p w14:paraId="65F52BA5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    Console.WriteLine("数据库查询发生错误: " + ex.Message);  </w:t>
      </w:r>
    </w:p>
    <w:p w14:paraId="099843F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    }  </w:t>
      </w:r>
    </w:p>
    <w:p w14:paraId="2C06CCDE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}  </w:t>
      </w:r>
    </w:p>
    <w:p w14:paraId="1BEE37F1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    Console.ReadLine(); // 等待用户按键以继续  </w:t>
      </w:r>
    </w:p>
    <w:p w14:paraId="1CE4E37B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 xml:space="preserve">    }  </w:t>
      </w:r>
    </w:p>
    <w:p w14:paraId="151148B6">
      <w:pPr>
        <w:shd w:val="clear" w:color="auto" w:fill="E7E6E6" w:themeFill="background2"/>
        <w:rPr>
          <w:rFonts w:hint="eastAsia"/>
          <w:shd w:val="clear" w:color="auto" w:fill="auto"/>
        </w:rPr>
      </w:pPr>
      <w:r>
        <w:rPr>
          <w:shd w:val="clear" w:color="auto" w:fill="auto"/>
        </w:rPr>
        <w:t>}</w:t>
      </w:r>
    </w:p>
    <w:p w14:paraId="3C303552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24035"/>
    <w:rsid w:val="000756F5"/>
    <w:rsid w:val="002A2EBC"/>
    <w:rsid w:val="00581D34"/>
    <w:rsid w:val="00AF5D61"/>
    <w:rsid w:val="015B7E4D"/>
    <w:rsid w:val="01634A17"/>
    <w:rsid w:val="01676C31"/>
    <w:rsid w:val="01810C3A"/>
    <w:rsid w:val="019E5C9F"/>
    <w:rsid w:val="01BE0C68"/>
    <w:rsid w:val="02337C3B"/>
    <w:rsid w:val="023711F1"/>
    <w:rsid w:val="02673B66"/>
    <w:rsid w:val="027A65DB"/>
    <w:rsid w:val="029125DA"/>
    <w:rsid w:val="02BF5E27"/>
    <w:rsid w:val="02D73BED"/>
    <w:rsid w:val="02DE3FF4"/>
    <w:rsid w:val="02F6714F"/>
    <w:rsid w:val="02F71635"/>
    <w:rsid w:val="02FB1CCE"/>
    <w:rsid w:val="03336FFE"/>
    <w:rsid w:val="03643D90"/>
    <w:rsid w:val="03717C41"/>
    <w:rsid w:val="039E69C3"/>
    <w:rsid w:val="03BE2BAC"/>
    <w:rsid w:val="03BE632F"/>
    <w:rsid w:val="040651ED"/>
    <w:rsid w:val="040F3110"/>
    <w:rsid w:val="04455626"/>
    <w:rsid w:val="04EB1ED2"/>
    <w:rsid w:val="04F52252"/>
    <w:rsid w:val="057A3651"/>
    <w:rsid w:val="057A532B"/>
    <w:rsid w:val="058A5E52"/>
    <w:rsid w:val="05986FA0"/>
    <w:rsid w:val="05BE3387"/>
    <w:rsid w:val="05D25016"/>
    <w:rsid w:val="05DF35F9"/>
    <w:rsid w:val="05E80BB9"/>
    <w:rsid w:val="05EA4493"/>
    <w:rsid w:val="05FB5ECF"/>
    <w:rsid w:val="0600083A"/>
    <w:rsid w:val="06031F67"/>
    <w:rsid w:val="0622773C"/>
    <w:rsid w:val="0626502F"/>
    <w:rsid w:val="064A5778"/>
    <w:rsid w:val="067E2878"/>
    <w:rsid w:val="06A20C0F"/>
    <w:rsid w:val="06BD0DAD"/>
    <w:rsid w:val="06D75587"/>
    <w:rsid w:val="06E92551"/>
    <w:rsid w:val="070411BB"/>
    <w:rsid w:val="075D43CC"/>
    <w:rsid w:val="07684E8D"/>
    <w:rsid w:val="078C72DF"/>
    <w:rsid w:val="07CB1017"/>
    <w:rsid w:val="07F47D06"/>
    <w:rsid w:val="07FE17A0"/>
    <w:rsid w:val="080263FD"/>
    <w:rsid w:val="082171CC"/>
    <w:rsid w:val="08253B03"/>
    <w:rsid w:val="083014D1"/>
    <w:rsid w:val="08351817"/>
    <w:rsid w:val="08516988"/>
    <w:rsid w:val="088712E8"/>
    <w:rsid w:val="08A32576"/>
    <w:rsid w:val="08A41309"/>
    <w:rsid w:val="08C26158"/>
    <w:rsid w:val="08F33914"/>
    <w:rsid w:val="091613F0"/>
    <w:rsid w:val="0937167D"/>
    <w:rsid w:val="0950537E"/>
    <w:rsid w:val="09842996"/>
    <w:rsid w:val="09B27BF0"/>
    <w:rsid w:val="0A0F45EF"/>
    <w:rsid w:val="0A466344"/>
    <w:rsid w:val="0A8E446C"/>
    <w:rsid w:val="0ABA7050"/>
    <w:rsid w:val="0ACB6BF3"/>
    <w:rsid w:val="0AE55C9B"/>
    <w:rsid w:val="0B030C6E"/>
    <w:rsid w:val="0B3104F6"/>
    <w:rsid w:val="0B312773"/>
    <w:rsid w:val="0B4206A3"/>
    <w:rsid w:val="0B437416"/>
    <w:rsid w:val="0B5A3CF7"/>
    <w:rsid w:val="0B790B4D"/>
    <w:rsid w:val="0B7D7614"/>
    <w:rsid w:val="0B7F68C3"/>
    <w:rsid w:val="0BA47627"/>
    <w:rsid w:val="0BAF56CF"/>
    <w:rsid w:val="0BE8569A"/>
    <w:rsid w:val="0BF92356"/>
    <w:rsid w:val="0C141BFF"/>
    <w:rsid w:val="0C1E73F2"/>
    <w:rsid w:val="0C206E4A"/>
    <w:rsid w:val="0C2923F2"/>
    <w:rsid w:val="0C5C2ED6"/>
    <w:rsid w:val="0C7B4E13"/>
    <w:rsid w:val="0C91164E"/>
    <w:rsid w:val="0CA80547"/>
    <w:rsid w:val="0CC47D9C"/>
    <w:rsid w:val="0CCE7573"/>
    <w:rsid w:val="0CD340D3"/>
    <w:rsid w:val="0CD36107"/>
    <w:rsid w:val="0CE1198C"/>
    <w:rsid w:val="0CF208CD"/>
    <w:rsid w:val="0D133A8D"/>
    <w:rsid w:val="0D3839CB"/>
    <w:rsid w:val="0D3C3060"/>
    <w:rsid w:val="0D6965AB"/>
    <w:rsid w:val="0D8454B8"/>
    <w:rsid w:val="0DBF5F0F"/>
    <w:rsid w:val="0DD573A5"/>
    <w:rsid w:val="0DD65AFE"/>
    <w:rsid w:val="0DDE03CA"/>
    <w:rsid w:val="0E0F3377"/>
    <w:rsid w:val="0E13332A"/>
    <w:rsid w:val="0E1337DD"/>
    <w:rsid w:val="0E33005E"/>
    <w:rsid w:val="0E646874"/>
    <w:rsid w:val="0E6E3F07"/>
    <w:rsid w:val="0EBA3E57"/>
    <w:rsid w:val="0EC56BD9"/>
    <w:rsid w:val="0EF14210"/>
    <w:rsid w:val="0F0D207F"/>
    <w:rsid w:val="0FA4196C"/>
    <w:rsid w:val="0FB94113"/>
    <w:rsid w:val="0FD64E97"/>
    <w:rsid w:val="0FE35C6B"/>
    <w:rsid w:val="0FE8290D"/>
    <w:rsid w:val="100221D9"/>
    <w:rsid w:val="10202E46"/>
    <w:rsid w:val="10437724"/>
    <w:rsid w:val="10802EE6"/>
    <w:rsid w:val="108754D5"/>
    <w:rsid w:val="10984820"/>
    <w:rsid w:val="10AD060E"/>
    <w:rsid w:val="10D4398A"/>
    <w:rsid w:val="10EF31FE"/>
    <w:rsid w:val="111D1347"/>
    <w:rsid w:val="11230D97"/>
    <w:rsid w:val="112D79E0"/>
    <w:rsid w:val="11884D10"/>
    <w:rsid w:val="118A11AD"/>
    <w:rsid w:val="11A37D7C"/>
    <w:rsid w:val="11AD3BF3"/>
    <w:rsid w:val="11FF52AD"/>
    <w:rsid w:val="12246167"/>
    <w:rsid w:val="12E27D7E"/>
    <w:rsid w:val="12FB7F1A"/>
    <w:rsid w:val="131E10D4"/>
    <w:rsid w:val="1331514A"/>
    <w:rsid w:val="13374479"/>
    <w:rsid w:val="137247B0"/>
    <w:rsid w:val="137E7C2A"/>
    <w:rsid w:val="13BB3FDC"/>
    <w:rsid w:val="14192B7F"/>
    <w:rsid w:val="142C569D"/>
    <w:rsid w:val="14754490"/>
    <w:rsid w:val="14896924"/>
    <w:rsid w:val="14A07826"/>
    <w:rsid w:val="14AD52B0"/>
    <w:rsid w:val="14C70A78"/>
    <w:rsid w:val="14DA6D68"/>
    <w:rsid w:val="1553639C"/>
    <w:rsid w:val="15660C14"/>
    <w:rsid w:val="157643B0"/>
    <w:rsid w:val="15943496"/>
    <w:rsid w:val="159862A0"/>
    <w:rsid w:val="15C83645"/>
    <w:rsid w:val="15E247C2"/>
    <w:rsid w:val="15FE5249"/>
    <w:rsid w:val="16154EDE"/>
    <w:rsid w:val="16437310"/>
    <w:rsid w:val="16885538"/>
    <w:rsid w:val="1698283A"/>
    <w:rsid w:val="16FA12ED"/>
    <w:rsid w:val="1700318F"/>
    <w:rsid w:val="1708114F"/>
    <w:rsid w:val="173807C6"/>
    <w:rsid w:val="17446FEB"/>
    <w:rsid w:val="17662729"/>
    <w:rsid w:val="17715AB9"/>
    <w:rsid w:val="17A15826"/>
    <w:rsid w:val="17A63292"/>
    <w:rsid w:val="17D50E46"/>
    <w:rsid w:val="1854076E"/>
    <w:rsid w:val="18591E5B"/>
    <w:rsid w:val="1877728D"/>
    <w:rsid w:val="18B562FD"/>
    <w:rsid w:val="18B674EB"/>
    <w:rsid w:val="18EA4A95"/>
    <w:rsid w:val="191B0C9F"/>
    <w:rsid w:val="194B52E8"/>
    <w:rsid w:val="1980523E"/>
    <w:rsid w:val="19C25474"/>
    <w:rsid w:val="19ED1375"/>
    <w:rsid w:val="1A091632"/>
    <w:rsid w:val="1A2164FD"/>
    <w:rsid w:val="1A2727FC"/>
    <w:rsid w:val="1A3F3F25"/>
    <w:rsid w:val="1A517B7F"/>
    <w:rsid w:val="1A5D2C77"/>
    <w:rsid w:val="1A5E560C"/>
    <w:rsid w:val="1A6A00BC"/>
    <w:rsid w:val="1A9448CA"/>
    <w:rsid w:val="1AC31FD0"/>
    <w:rsid w:val="1B3A3FE3"/>
    <w:rsid w:val="1B885507"/>
    <w:rsid w:val="1BB67CED"/>
    <w:rsid w:val="1BCD65DF"/>
    <w:rsid w:val="1BDF0A37"/>
    <w:rsid w:val="1BE3352F"/>
    <w:rsid w:val="1BEA5504"/>
    <w:rsid w:val="1BEF775C"/>
    <w:rsid w:val="1C224035"/>
    <w:rsid w:val="1C335125"/>
    <w:rsid w:val="1C492868"/>
    <w:rsid w:val="1C5D3A88"/>
    <w:rsid w:val="1C8F2C4F"/>
    <w:rsid w:val="1CBC2AA3"/>
    <w:rsid w:val="1CCA0C02"/>
    <w:rsid w:val="1CD172FD"/>
    <w:rsid w:val="1CDA1F8E"/>
    <w:rsid w:val="1CE615BE"/>
    <w:rsid w:val="1D0B6715"/>
    <w:rsid w:val="1D192397"/>
    <w:rsid w:val="1D542CA7"/>
    <w:rsid w:val="1D6F6E12"/>
    <w:rsid w:val="1D8930B3"/>
    <w:rsid w:val="1D9531CF"/>
    <w:rsid w:val="1D9838A5"/>
    <w:rsid w:val="1E4707BB"/>
    <w:rsid w:val="1EBF187A"/>
    <w:rsid w:val="1F0476AF"/>
    <w:rsid w:val="1F0637A1"/>
    <w:rsid w:val="1F6A0283"/>
    <w:rsid w:val="1F733999"/>
    <w:rsid w:val="1FC635C8"/>
    <w:rsid w:val="1FC814EB"/>
    <w:rsid w:val="1FCC1210"/>
    <w:rsid w:val="201B339D"/>
    <w:rsid w:val="202F695F"/>
    <w:rsid w:val="203B42F3"/>
    <w:rsid w:val="20576CB0"/>
    <w:rsid w:val="20E174DF"/>
    <w:rsid w:val="21002160"/>
    <w:rsid w:val="2132723D"/>
    <w:rsid w:val="214529DF"/>
    <w:rsid w:val="21555200"/>
    <w:rsid w:val="21BF3C00"/>
    <w:rsid w:val="21C7043E"/>
    <w:rsid w:val="21CD32DE"/>
    <w:rsid w:val="227157BC"/>
    <w:rsid w:val="22762679"/>
    <w:rsid w:val="22771F36"/>
    <w:rsid w:val="22787C95"/>
    <w:rsid w:val="22797F41"/>
    <w:rsid w:val="22A60030"/>
    <w:rsid w:val="22C44BD1"/>
    <w:rsid w:val="22E0341F"/>
    <w:rsid w:val="22E60B6B"/>
    <w:rsid w:val="22E81D02"/>
    <w:rsid w:val="23180C6A"/>
    <w:rsid w:val="2334200B"/>
    <w:rsid w:val="23722803"/>
    <w:rsid w:val="23886B7F"/>
    <w:rsid w:val="23B27B7A"/>
    <w:rsid w:val="23BD47BE"/>
    <w:rsid w:val="23C14D25"/>
    <w:rsid w:val="23FC4430"/>
    <w:rsid w:val="2406779B"/>
    <w:rsid w:val="240F0D28"/>
    <w:rsid w:val="243B5A8E"/>
    <w:rsid w:val="24595C21"/>
    <w:rsid w:val="245F7C60"/>
    <w:rsid w:val="24832123"/>
    <w:rsid w:val="248F2B7A"/>
    <w:rsid w:val="24A41777"/>
    <w:rsid w:val="24B179C0"/>
    <w:rsid w:val="24C51CEB"/>
    <w:rsid w:val="24C60D23"/>
    <w:rsid w:val="24CE0E21"/>
    <w:rsid w:val="250A5729"/>
    <w:rsid w:val="25145FC9"/>
    <w:rsid w:val="255C2EAA"/>
    <w:rsid w:val="256E212D"/>
    <w:rsid w:val="25E0483C"/>
    <w:rsid w:val="265262D3"/>
    <w:rsid w:val="26B0489C"/>
    <w:rsid w:val="26C149A8"/>
    <w:rsid w:val="26C572E4"/>
    <w:rsid w:val="26C826D3"/>
    <w:rsid w:val="26D06E56"/>
    <w:rsid w:val="26D0795F"/>
    <w:rsid w:val="26D9040C"/>
    <w:rsid w:val="26DA7DEB"/>
    <w:rsid w:val="27083AB5"/>
    <w:rsid w:val="27101B44"/>
    <w:rsid w:val="27143661"/>
    <w:rsid w:val="273D6B63"/>
    <w:rsid w:val="276B43C5"/>
    <w:rsid w:val="2779548C"/>
    <w:rsid w:val="277D574B"/>
    <w:rsid w:val="27866E03"/>
    <w:rsid w:val="27BA78C7"/>
    <w:rsid w:val="27DB2C52"/>
    <w:rsid w:val="27E639D1"/>
    <w:rsid w:val="28D36CB2"/>
    <w:rsid w:val="28F44C47"/>
    <w:rsid w:val="29357EDB"/>
    <w:rsid w:val="295963F2"/>
    <w:rsid w:val="295A000C"/>
    <w:rsid w:val="29A45722"/>
    <w:rsid w:val="29C42BF7"/>
    <w:rsid w:val="29D86712"/>
    <w:rsid w:val="29E35BE3"/>
    <w:rsid w:val="29FE2B3D"/>
    <w:rsid w:val="2A604226"/>
    <w:rsid w:val="2AC248A8"/>
    <w:rsid w:val="2AF207F8"/>
    <w:rsid w:val="2B036BBB"/>
    <w:rsid w:val="2BB55464"/>
    <w:rsid w:val="2BC3283E"/>
    <w:rsid w:val="2BC845C8"/>
    <w:rsid w:val="2C1E2982"/>
    <w:rsid w:val="2C944A83"/>
    <w:rsid w:val="2C9C5804"/>
    <w:rsid w:val="2CA722D8"/>
    <w:rsid w:val="2CBF72B7"/>
    <w:rsid w:val="2CC5462C"/>
    <w:rsid w:val="2CC633AC"/>
    <w:rsid w:val="2D0436C9"/>
    <w:rsid w:val="2D247E39"/>
    <w:rsid w:val="2D8B09B4"/>
    <w:rsid w:val="2D9A743B"/>
    <w:rsid w:val="2DA9315C"/>
    <w:rsid w:val="2DC83FE9"/>
    <w:rsid w:val="2E1240FC"/>
    <w:rsid w:val="2E8C6385"/>
    <w:rsid w:val="2E9972BC"/>
    <w:rsid w:val="2F0011E3"/>
    <w:rsid w:val="2F1A2169"/>
    <w:rsid w:val="2F2A2207"/>
    <w:rsid w:val="2F307B4D"/>
    <w:rsid w:val="2F3134D6"/>
    <w:rsid w:val="2F59419B"/>
    <w:rsid w:val="2F733C7F"/>
    <w:rsid w:val="2F81627B"/>
    <w:rsid w:val="2F9725E0"/>
    <w:rsid w:val="2F9A6DAE"/>
    <w:rsid w:val="30196093"/>
    <w:rsid w:val="301B3AC0"/>
    <w:rsid w:val="302D37DC"/>
    <w:rsid w:val="308137B9"/>
    <w:rsid w:val="30A4695D"/>
    <w:rsid w:val="30AB19B5"/>
    <w:rsid w:val="30B117AF"/>
    <w:rsid w:val="30F57B3B"/>
    <w:rsid w:val="310171F2"/>
    <w:rsid w:val="31206EE2"/>
    <w:rsid w:val="312A0594"/>
    <w:rsid w:val="314B01AC"/>
    <w:rsid w:val="31532BFA"/>
    <w:rsid w:val="316454C0"/>
    <w:rsid w:val="31941611"/>
    <w:rsid w:val="31A10356"/>
    <w:rsid w:val="3201699F"/>
    <w:rsid w:val="322B4CED"/>
    <w:rsid w:val="322C4F43"/>
    <w:rsid w:val="325523A5"/>
    <w:rsid w:val="32665C46"/>
    <w:rsid w:val="328A4C2D"/>
    <w:rsid w:val="32AE0CF3"/>
    <w:rsid w:val="32B20596"/>
    <w:rsid w:val="33400945"/>
    <w:rsid w:val="33513679"/>
    <w:rsid w:val="338B1CF5"/>
    <w:rsid w:val="338B4A78"/>
    <w:rsid w:val="33B52BE8"/>
    <w:rsid w:val="33E61F29"/>
    <w:rsid w:val="34177C5E"/>
    <w:rsid w:val="344D07C0"/>
    <w:rsid w:val="34AE6976"/>
    <w:rsid w:val="34BD7CD4"/>
    <w:rsid w:val="34DB7A85"/>
    <w:rsid w:val="34E137AB"/>
    <w:rsid w:val="34E25C0B"/>
    <w:rsid w:val="351B02A6"/>
    <w:rsid w:val="353D6E42"/>
    <w:rsid w:val="357502EE"/>
    <w:rsid w:val="358F50CA"/>
    <w:rsid w:val="35A530E2"/>
    <w:rsid w:val="35B3486E"/>
    <w:rsid w:val="35C07E62"/>
    <w:rsid w:val="35EF5E99"/>
    <w:rsid w:val="36014C06"/>
    <w:rsid w:val="363B4D3B"/>
    <w:rsid w:val="369768C9"/>
    <w:rsid w:val="36C63FDD"/>
    <w:rsid w:val="37386B75"/>
    <w:rsid w:val="3765029F"/>
    <w:rsid w:val="379D2CAA"/>
    <w:rsid w:val="37C66A82"/>
    <w:rsid w:val="38607E7A"/>
    <w:rsid w:val="38725C92"/>
    <w:rsid w:val="38900FFE"/>
    <w:rsid w:val="38984141"/>
    <w:rsid w:val="38C349DF"/>
    <w:rsid w:val="38C92768"/>
    <w:rsid w:val="38D779F9"/>
    <w:rsid w:val="38E96584"/>
    <w:rsid w:val="390B62DD"/>
    <w:rsid w:val="39C91FC0"/>
    <w:rsid w:val="3A7C4980"/>
    <w:rsid w:val="3AA1075D"/>
    <w:rsid w:val="3AA33830"/>
    <w:rsid w:val="3AC66F30"/>
    <w:rsid w:val="3AED09C1"/>
    <w:rsid w:val="3B0646F9"/>
    <w:rsid w:val="3B0B4298"/>
    <w:rsid w:val="3B0B7226"/>
    <w:rsid w:val="3B570524"/>
    <w:rsid w:val="3BE672CD"/>
    <w:rsid w:val="3C005182"/>
    <w:rsid w:val="3C0259DF"/>
    <w:rsid w:val="3C472C50"/>
    <w:rsid w:val="3C654BEE"/>
    <w:rsid w:val="3C6B2450"/>
    <w:rsid w:val="3C6F29DA"/>
    <w:rsid w:val="3C936487"/>
    <w:rsid w:val="3CA83343"/>
    <w:rsid w:val="3CB70E1B"/>
    <w:rsid w:val="3CBE5441"/>
    <w:rsid w:val="3CC707CA"/>
    <w:rsid w:val="3CFC6E8C"/>
    <w:rsid w:val="3D1D245D"/>
    <w:rsid w:val="3D2777F9"/>
    <w:rsid w:val="3D5663FD"/>
    <w:rsid w:val="3D5B112A"/>
    <w:rsid w:val="3DA10E73"/>
    <w:rsid w:val="3DA95D03"/>
    <w:rsid w:val="3DB9332A"/>
    <w:rsid w:val="3DD504F8"/>
    <w:rsid w:val="3DE62191"/>
    <w:rsid w:val="3DF3277B"/>
    <w:rsid w:val="3E301BE7"/>
    <w:rsid w:val="3E3665C0"/>
    <w:rsid w:val="3E3F15D0"/>
    <w:rsid w:val="3E525175"/>
    <w:rsid w:val="3E5660E1"/>
    <w:rsid w:val="3E6008F9"/>
    <w:rsid w:val="3E864521"/>
    <w:rsid w:val="3E9E61A4"/>
    <w:rsid w:val="3EA472ED"/>
    <w:rsid w:val="3EAA2E90"/>
    <w:rsid w:val="3EAF065C"/>
    <w:rsid w:val="3EDF66A5"/>
    <w:rsid w:val="3EFF4EFA"/>
    <w:rsid w:val="3F0E7C7D"/>
    <w:rsid w:val="3F133B5E"/>
    <w:rsid w:val="3F33576E"/>
    <w:rsid w:val="3F444A42"/>
    <w:rsid w:val="3F5F2D06"/>
    <w:rsid w:val="3F793E94"/>
    <w:rsid w:val="3F8760DD"/>
    <w:rsid w:val="3FB842E3"/>
    <w:rsid w:val="3FCC7CD6"/>
    <w:rsid w:val="3FE1372C"/>
    <w:rsid w:val="3FF41A7A"/>
    <w:rsid w:val="40240D1E"/>
    <w:rsid w:val="405C38DF"/>
    <w:rsid w:val="40D83A47"/>
    <w:rsid w:val="40DC39F1"/>
    <w:rsid w:val="40E964E2"/>
    <w:rsid w:val="40FB653A"/>
    <w:rsid w:val="413C26EF"/>
    <w:rsid w:val="41777EB1"/>
    <w:rsid w:val="417B302E"/>
    <w:rsid w:val="418D3579"/>
    <w:rsid w:val="41CB3A5E"/>
    <w:rsid w:val="41E059E0"/>
    <w:rsid w:val="41E43CE3"/>
    <w:rsid w:val="42364558"/>
    <w:rsid w:val="4257424C"/>
    <w:rsid w:val="42623497"/>
    <w:rsid w:val="428861AD"/>
    <w:rsid w:val="43091B87"/>
    <w:rsid w:val="43232FC8"/>
    <w:rsid w:val="43426BA7"/>
    <w:rsid w:val="434F0486"/>
    <w:rsid w:val="43551338"/>
    <w:rsid w:val="43647D19"/>
    <w:rsid w:val="43CD3E80"/>
    <w:rsid w:val="43F54422"/>
    <w:rsid w:val="440E72C5"/>
    <w:rsid w:val="4442254A"/>
    <w:rsid w:val="445E5E08"/>
    <w:rsid w:val="44AE78BC"/>
    <w:rsid w:val="44EF7C96"/>
    <w:rsid w:val="44FA151C"/>
    <w:rsid w:val="4515611D"/>
    <w:rsid w:val="4539358D"/>
    <w:rsid w:val="45715BF6"/>
    <w:rsid w:val="459C2A79"/>
    <w:rsid w:val="45E05B02"/>
    <w:rsid w:val="46320023"/>
    <w:rsid w:val="46385380"/>
    <w:rsid w:val="464C02A9"/>
    <w:rsid w:val="46520A63"/>
    <w:rsid w:val="46546C9B"/>
    <w:rsid w:val="467321A9"/>
    <w:rsid w:val="46897533"/>
    <w:rsid w:val="46E62D05"/>
    <w:rsid w:val="46FF3DB8"/>
    <w:rsid w:val="472E458B"/>
    <w:rsid w:val="475528A7"/>
    <w:rsid w:val="475A126E"/>
    <w:rsid w:val="4761228F"/>
    <w:rsid w:val="477B6BD3"/>
    <w:rsid w:val="477D015A"/>
    <w:rsid w:val="47833593"/>
    <w:rsid w:val="478F10D5"/>
    <w:rsid w:val="47F25E9C"/>
    <w:rsid w:val="483856D6"/>
    <w:rsid w:val="48415CDF"/>
    <w:rsid w:val="487E2054"/>
    <w:rsid w:val="48A810B1"/>
    <w:rsid w:val="48A94EBB"/>
    <w:rsid w:val="48AB09A2"/>
    <w:rsid w:val="48BE438B"/>
    <w:rsid w:val="48D074F1"/>
    <w:rsid w:val="48D919B1"/>
    <w:rsid w:val="48F62834"/>
    <w:rsid w:val="4908356C"/>
    <w:rsid w:val="491144D7"/>
    <w:rsid w:val="492361D3"/>
    <w:rsid w:val="4966257B"/>
    <w:rsid w:val="498757E5"/>
    <w:rsid w:val="49D15EFF"/>
    <w:rsid w:val="4A0D48B1"/>
    <w:rsid w:val="4A49403B"/>
    <w:rsid w:val="4A7E430A"/>
    <w:rsid w:val="4A816C79"/>
    <w:rsid w:val="4A8C5ACF"/>
    <w:rsid w:val="4A910778"/>
    <w:rsid w:val="4A9E21F0"/>
    <w:rsid w:val="4AB4679B"/>
    <w:rsid w:val="4AC606E3"/>
    <w:rsid w:val="4ADE6792"/>
    <w:rsid w:val="4B1713B8"/>
    <w:rsid w:val="4B223BF6"/>
    <w:rsid w:val="4B402ED7"/>
    <w:rsid w:val="4B653BA8"/>
    <w:rsid w:val="4B743FE5"/>
    <w:rsid w:val="4BAC73AD"/>
    <w:rsid w:val="4BB2420D"/>
    <w:rsid w:val="4C8E571D"/>
    <w:rsid w:val="4CA552E0"/>
    <w:rsid w:val="4CB35B79"/>
    <w:rsid w:val="4CD32B45"/>
    <w:rsid w:val="4D2870E5"/>
    <w:rsid w:val="4D31724B"/>
    <w:rsid w:val="4D474F0A"/>
    <w:rsid w:val="4D5A19B3"/>
    <w:rsid w:val="4DB47388"/>
    <w:rsid w:val="4DC81D3C"/>
    <w:rsid w:val="4DE321A6"/>
    <w:rsid w:val="4DEE7DEF"/>
    <w:rsid w:val="4DF3470C"/>
    <w:rsid w:val="4E0548B3"/>
    <w:rsid w:val="4E0E436D"/>
    <w:rsid w:val="4E1B1A6E"/>
    <w:rsid w:val="4E240CCF"/>
    <w:rsid w:val="4E343A77"/>
    <w:rsid w:val="4E3E0ECB"/>
    <w:rsid w:val="4E687800"/>
    <w:rsid w:val="4E6C25D0"/>
    <w:rsid w:val="4E7E3F2B"/>
    <w:rsid w:val="4E8E7758"/>
    <w:rsid w:val="4EB477D0"/>
    <w:rsid w:val="4EE67AF1"/>
    <w:rsid w:val="4EEA1013"/>
    <w:rsid w:val="4F0418B0"/>
    <w:rsid w:val="4F4C3FA4"/>
    <w:rsid w:val="4F7B6D36"/>
    <w:rsid w:val="4F990F59"/>
    <w:rsid w:val="4FE41E35"/>
    <w:rsid w:val="500C70BC"/>
    <w:rsid w:val="501E5417"/>
    <w:rsid w:val="50471FDA"/>
    <w:rsid w:val="50566261"/>
    <w:rsid w:val="505E71F1"/>
    <w:rsid w:val="50655BA8"/>
    <w:rsid w:val="50807F50"/>
    <w:rsid w:val="508B45FF"/>
    <w:rsid w:val="5092348B"/>
    <w:rsid w:val="50F40E18"/>
    <w:rsid w:val="51134AAD"/>
    <w:rsid w:val="51BC5996"/>
    <w:rsid w:val="51C242B6"/>
    <w:rsid w:val="51DB19D7"/>
    <w:rsid w:val="51E81E86"/>
    <w:rsid w:val="51E81F1E"/>
    <w:rsid w:val="520169B0"/>
    <w:rsid w:val="52127956"/>
    <w:rsid w:val="52377413"/>
    <w:rsid w:val="52477D31"/>
    <w:rsid w:val="526010F0"/>
    <w:rsid w:val="526C3918"/>
    <w:rsid w:val="52CC61A6"/>
    <w:rsid w:val="53010663"/>
    <w:rsid w:val="5364796A"/>
    <w:rsid w:val="537F174C"/>
    <w:rsid w:val="53B96D67"/>
    <w:rsid w:val="53C35E07"/>
    <w:rsid w:val="53D65DF6"/>
    <w:rsid w:val="53E2496E"/>
    <w:rsid w:val="540F47F5"/>
    <w:rsid w:val="54590068"/>
    <w:rsid w:val="546A2DC7"/>
    <w:rsid w:val="546C0CEE"/>
    <w:rsid w:val="54705C79"/>
    <w:rsid w:val="54856F14"/>
    <w:rsid w:val="551048BF"/>
    <w:rsid w:val="55784E51"/>
    <w:rsid w:val="557F48EA"/>
    <w:rsid w:val="56106F87"/>
    <w:rsid w:val="56162570"/>
    <w:rsid w:val="563722BF"/>
    <w:rsid w:val="56840879"/>
    <w:rsid w:val="56B0444D"/>
    <w:rsid w:val="57244AF3"/>
    <w:rsid w:val="573B0E84"/>
    <w:rsid w:val="577E2522"/>
    <w:rsid w:val="57846F10"/>
    <w:rsid w:val="57BF4D88"/>
    <w:rsid w:val="57C840D7"/>
    <w:rsid w:val="57DB485F"/>
    <w:rsid w:val="58405609"/>
    <w:rsid w:val="584159A0"/>
    <w:rsid w:val="58435EBF"/>
    <w:rsid w:val="58663DA5"/>
    <w:rsid w:val="58964A5F"/>
    <w:rsid w:val="58A12ED3"/>
    <w:rsid w:val="58A601CB"/>
    <w:rsid w:val="58D74A8A"/>
    <w:rsid w:val="58DB1458"/>
    <w:rsid w:val="58EF32DA"/>
    <w:rsid w:val="58F2236C"/>
    <w:rsid w:val="58F27CCF"/>
    <w:rsid w:val="59061F91"/>
    <w:rsid w:val="590A6DC4"/>
    <w:rsid w:val="592B3394"/>
    <w:rsid w:val="59411780"/>
    <w:rsid w:val="59944D5D"/>
    <w:rsid w:val="599E61F6"/>
    <w:rsid w:val="59A67D0B"/>
    <w:rsid w:val="59BD1CBF"/>
    <w:rsid w:val="59D84408"/>
    <w:rsid w:val="5A02201B"/>
    <w:rsid w:val="5A0633CF"/>
    <w:rsid w:val="5A243C2D"/>
    <w:rsid w:val="5A3F7158"/>
    <w:rsid w:val="5A3F745A"/>
    <w:rsid w:val="5A9C44E1"/>
    <w:rsid w:val="5AA81A7E"/>
    <w:rsid w:val="5ABD3090"/>
    <w:rsid w:val="5B3829A5"/>
    <w:rsid w:val="5B473D7F"/>
    <w:rsid w:val="5B4F15D1"/>
    <w:rsid w:val="5B653433"/>
    <w:rsid w:val="5B8D03CB"/>
    <w:rsid w:val="5BA52201"/>
    <w:rsid w:val="5BD35D81"/>
    <w:rsid w:val="5BDF0A57"/>
    <w:rsid w:val="5BEF4D80"/>
    <w:rsid w:val="5C446948"/>
    <w:rsid w:val="5C51598F"/>
    <w:rsid w:val="5C5C467D"/>
    <w:rsid w:val="5C952911"/>
    <w:rsid w:val="5CBA094F"/>
    <w:rsid w:val="5D0C291A"/>
    <w:rsid w:val="5D187166"/>
    <w:rsid w:val="5D2B774A"/>
    <w:rsid w:val="5D403542"/>
    <w:rsid w:val="5D4B125D"/>
    <w:rsid w:val="5D876892"/>
    <w:rsid w:val="5DA06ED1"/>
    <w:rsid w:val="5DFC7708"/>
    <w:rsid w:val="5DFF5A67"/>
    <w:rsid w:val="5E24376F"/>
    <w:rsid w:val="5E562EE4"/>
    <w:rsid w:val="5E665908"/>
    <w:rsid w:val="5E6C52EB"/>
    <w:rsid w:val="5E762159"/>
    <w:rsid w:val="5EBB287A"/>
    <w:rsid w:val="5EFF5816"/>
    <w:rsid w:val="5F122F0A"/>
    <w:rsid w:val="5F2D7F3E"/>
    <w:rsid w:val="5F46246B"/>
    <w:rsid w:val="5FBA14F3"/>
    <w:rsid w:val="5FBC464C"/>
    <w:rsid w:val="5FE905DC"/>
    <w:rsid w:val="602E1C92"/>
    <w:rsid w:val="60B265EB"/>
    <w:rsid w:val="60D07773"/>
    <w:rsid w:val="60DE1A82"/>
    <w:rsid w:val="61067214"/>
    <w:rsid w:val="61172D26"/>
    <w:rsid w:val="612526B3"/>
    <w:rsid w:val="61634C5A"/>
    <w:rsid w:val="61634E5E"/>
    <w:rsid w:val="617B17DB"/>
    <w:rsid w:val="62203826"/>
    <w:rsid w:val="625565E9"/>
    <w:rsid w:val="62D12377"/>
    <w:rsid w:val="62DC077F"/>
    <w:rsid w:val="636923D3"/>
    <w:rsid w:val="63A73DB8"/>
    <w:rsid w:val="63BA26BA"/>
    <w:rsid w:val="63E55395"/>
    <w:rsid w:val="64154CCD"/>
    <w:rsid w:val="649B388A"/>
    <w:rsid w:val="64A2069A"/>
    <w:rsid w:val="64A85C9B"/>
    <w:rsid w:val="64AC546E"/>
    <w:rsid w:val="652220B5"/>
    <w:rsid w:val="65284FC0"/>
    <w:rsid w:val="65733014"/>
    <w:rsid w:val="659A62FD"/>
    <w:rsid w:val="65E40293"/>
    <w:rsid w:val="65E554B5"/>
    <w:rsid w:val="65ED0932"/>
    <w:rsid w:val="66153F79"/>
    <w:rsid w:val="66C03248"/>
    <w:rsid w:val="66C21DE5"/>
    <w:rsid w:val="66F02161"/>
    <w:rsid w:val="66F25633"/>
    <w:rsid w:val="66F80DF0"/>
    <w:rsid w:val="672E3361"/>
    <w:rsid w:val="673E4D96"/>
    <w:rsid w:val="6795061E"/>
    <w:rsid w:val="67B2366F"/>
    <w:rsid w:val="67EB3B25"/>
    <w:rsid w:val="68186F27"/>
    <w:rsid w:val="685E341A"/>
    <w:rsid w:val="689C0311"/>
    <w:rsid w:val="68DC09D0"/>
    <w:rsid w:val="690B5D45"/>
    <w:rsid w:val="692E5FA9"/>
    <w:rsid w:val="69666ECB"/>
    <w:rsid w:val="697423BD"/>
    <w:rsid w:val="69AD7388"/>
    <w:rsid w:val="69D87CC6"/>
    <w:rsid w:val="6A0B1E23"/>
    <w:rsid w:val="6A1F0E61"/>
    <w:rsid w:val="6A2E5046"/>
    <w:rsid w:val="6A474873"/>
    <w:rsid w:val="6A80021E"/>
    <w:rsid w:val="6A9D1840"/>
    <w:rsid w:val="6AB95383"/>
    <w:rsid w:val="6ABD41DE"/>
    <w:rsid w:val="6AD3756A"/>
    <w:rsid w:val="6AEA4D23"/>
    <w:rsid w:val="6B0C2F92"/>
    <w:rsid w:val="6B562C7C"/>
    <w:rsid w:val="6B6D23CC"/>
    <w:rsid w:val="6B8F22D3"/>
    <w:rsid w:val="6B905C9A"/>
    <w:rsid w:val="6B994D81"/>
    <w:rsid w:val="6BA74E30"/>
    <w:rsid w:val="6BDB7A89"/>
    <w:rsid w:val="6BEF27FD"/>
    <w:rsid w:val="6BF17AE6"/>
    <w:rsid w:val="6C206051"/>
    <w:rsid w:val="6C2F72CB"/>
    <w:rsid w:val="6C51104E"/>
    <w:rsid w:val="6C767D2C"/>
    <w:rsid w:val="6C7E4608"/>
    <w:rsid w:val="6C904053"/>
    <w:rsid w:val="6D37698C"/>
    <w:rsid w:val="6D3B748F"/>
    <w:rsid w:val="6D7A36DD"/>
    <w:rsid w:val="6D7F650B"/>
    <w:rsid w:val="6DDB13EA"/>
    <w:rsid w:val="6DE55C2A"/>
    <w:rsid w:val="6E025908"/>
    <w:rsid w:val="6E037FD2"/>
    <w:rsid w:val="6E9D2262"/>
    <w:rsid w:val="6EAA6359"/>
    <w:rsid w:val="6EB917CB"/>
    <w:rsid w:val="6ECF52F8"/>
    <w:rsid w:val="6EE84732"/>
    <w:rsid w:val="6EFF53D3"/>
    <w:rsid w:val="6F462C1F"/>
    <w:rsid w:val="6F984A7B"/>
    <w:rsid w:val="6FA01C0B"/>
    <w:rsid w:val="6FAB776A"/>
    <w:rsid w:val="6FF46486"/>
    <w:rsid w:val="703C6FBD"/>
    <w:rsid w:val="704841D6"/>
    <w:rsid w:val="7050384A"/>
    <w:rsid w:val="706B5A47"/>
    <w:rsid w:val="706C6862"/>
    <w:rsid w:val="706E567D"/>
    <w:rsid w:val="7077458A"/>
    <w:rsid w:val="70CC6DAF"/>
    <w:rsid w:val="70D95E79"/>
    <w:rsid w:val="710033E2"/>
    <w:rsid w:val="71023308"/>
    <w:rsid w:val="7144682A"/>
    <w:rsid w:val="714C4941"/>
    <w:rsid w:val="715A22F9"/>
    <w:rsid w:val="7186534E"/>
    <w:rsid w:val="71F07E60"/>
    <w:rsid w:val="71F45610"/>
    <w:rsid w:val="72065832"/>
    <w:rsid w:val="721C7E40"/>
    <w:rsid w:val="72531847"/>
    <w:rsid w:val="728D6145"/>
    <w:rsid w:val="72A2113C"/>
    <w:rsid w:val="72C144F5"/>
    <w:rsid w:val="72D55810"/>
    <w:rsid w:val="731D23D4"/>
    <w:rsid w:val="73874A23"/>
    <w:rsid w:val="73C77C14"/>
    <w:rsid w:val="740550B0"/>
    <w:rsid w:val="741E2099"/>
    <w:rsid w:val="7455413D"/>
    <w:rsid w:val="74562585"/>
    <w:rsid w:val="74976ABE"/>
    <w:rsid w:val="74BF74FA"/>
    <w:rsid w:val="74F11BE3"/>
    <w:rsid w:val="7559455B"/>
    <w:rsid w:val="759E32C0"/>
    <w:rsid w:val="76062276"/>
    <w:rsid w:val="768E4C24"/>
    <w:rsid w:val="768F5CC8"/>
    <w:rsid w:val="7771466F"/>
    <w:rsid w:val="77B20FC8"/>
    <w:rsid w:val="77CB1D61"/>
    <w:rsid w:val="780B6064"/>
    <w:rsid w:val="781979CB"/>
    <w:rsid w:val="78264646"/>
    <w:rsid w:val="783F31EE"/>
    <w:rsid w:val="78583B96"/>
    <w:rsid w:val="787B0E89"/>
    <w:rsid w:val="78E81191"/>
    <w:rsid w:val="790E6735"/>
    <w:rsid w:val="790F69E2"/>
    <w:rsid w:val="79577DDA"/>
    <w:rsid w:val="79BE4FE0"/>
    <w:rsid w:val="7A2B0257"/>
    <w:rsid w:val="7A554F2A"/>
    <w:rsid w:val="7A70525C"/>
    <w:rsid w:val="7A9E3CAE"/>
    <w:rsid w:val="7AEE679A"/>
    <w:rsid w:val="7B031FEC"/>
    <w:rsid w:val="7B0532B8"/>
    <w:rsid w:val="7B2163E8"/>
    <w:rsid w:val="7B3E13DC"/>
    <w:rsid w:val="7B546BDF"/>
    <w:rsid w:val="7B580599"/>
    <w:rsid w:val="7B641859"/>
    <w:rsid w:val="7BAF4FB6"/>
    <w:rsid w:val="7BB30F12"/>
    <w:rsid w:val="7BB723A7"/>
    <w:rsid w:val="7BFD2700"/>
    <w:rsid w:val="7C111F1C"/>
    <w:rsid w:val="7C1F482C"/>
    <w:rsid w:val="7C7C2A65"/>
    <w:rsid w:val="7CBA295F"/>
    <w:rsid w:val="7D685EC7"/>
    <w:rsid w:val="7DA972F0"/>
    <w:rsid w:val="7DB12D12"/>
    <w:rsid w:val="7DB25ACB"/>
    <w:rsid w:val="7DF84A14"/>
    <w:rsid w:val="7E0A0B73"/>
    <w:rsid w:val="7E2A27B8"/>
    <w:rsid w:val="7E6F1A50"/>
    <w:rsid w:val="7E7E2EC9"/>
    <w:rsid w:val="7E942461"/>
    <w:rsid w:val="7EF21A94"/>
    <w:rsid w:val="7EF76C1B"/>
    <w:rsid w:val="7F2341E9"/>
    <w:rsid w:val="7F2676A6"/>
    <w:rsid w:val="7F316DCB"/>
    <w:rsid w:val="7F4F7326"/>
    <w:rsid w:val="7FAB6E4B"/>
    <w:rsid w:val="7FB93DFF"/>
    <w:rsid w:val="7FC73173"/>
    <w:rsid w:val="7FCA3148"/>
    <w:rsid w:val="7FEA334E"/>
    <w:rsid w:val="7FE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pPr>
      <w:jc w:val="center"/>
    </w:pPr>
    <w:rPr>
      <w:rFonts w:eastAsia="黑体" w:asciiTheme="majorHAnsi" w:hAnsiTheme="majorHAnsi" w:cstheme="majorBidi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1.____"/>
    <w:qFormat/>
    <w:uiPriority w:val="0"/>
    <w:pPr>
      <w:outlineLvl w:val="3"/>
    </w:pPr>
    <w:rPr>
      <w:rFonts w:ascii="宋体" w:hAnsi="宋体" w:cs="Times New Roman" w:eastAsiaTheme="minorEastAsia"/>
      <w:color w:val="000000" w:themeColor="text1"/>
      <w:kern w:val="2"/>
      <w:sz w:val="21"/>
      <w:szCs w:val="24"/>
      <w:shd w:val="clear" w:color="auto" w:fill="FDFDF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1502</Words>
  <Characters>2727</Characters>
  <Lines>0</Lines>
  <Paragraphs>0</Paragraphs>
  <TotalTime>0</TotalTime>
  <ScaleCrop>false</ScaleCrop>
  <LinksUpToDate>false</LinksUpToDate>
  <CharactersWithSpaces>3303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2025-04-16T02:30:00Z</dcterms:created>
  <dc:creator>章逸</dc:creator>
  <cp:lastModifiedBy>铭妈</cp:lastModifiedBy>
  <dcterms:modified xsi:type="dcterms:W3CDTF">2025-05-25T16:21:32Z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C5DD4B62C22C4EA08505ACB9492D433D_11</vt:lpwstr>
  </property>
  <property fmtid="{D5CDD505-2E9C-101B-9397-08002B2CF9AE}" pid="4" name="KSOTemplateDocerSaveRecord">
    <vt:lpwstr>eyJoZGlkIjoiZThlYmY0ZDNlNjRhZDk2ZWRkMjAwNzNkYTdhZGZiNzQiLCJ1c2VySWQiOiI2MjgyODA4OTMifQ==</vt:lpwstr>
  </property>
</Properties>
</file>