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6BEEAF00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C13F01">
        <w:rPr>
          <w:rFonts w:hint="eastAsia"/>
          <w:color w:val="FF0000"/>
        </w:rPr>
        <w:t>课件</w:t>
      </w:r>
      <w:r w:rsidR="00086AC9">
        <w:rPr>
          <w:rFonts w:hint="eastAsia"/>
          <w:color w:val="FF0000"/>
        </w:rPr>
        <w:t>大纲</w:t>
      </w:r>
      <w:r w:rsidR="00C2335D">
        <w:rPr>
          <w:rFonts w:hint="eastAsia"/>
          <w:color w:val="FF0000"/>
        </w:rPr>
        <w:t>等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20C702EB" w14:textId="77777777" w:rsidR="00086AC9" w:rsidRDefault="00086AC9" w:rsidP="00086AC9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 xml:space="preserve">718086 </w:t>
      </w:r>
      <w:r>
        <w:rPr>
          <w:rFonts w:hint="eastAsia"/>
        </w:rPr>
        <w:t>虚拟现实导论（第</w:t>
      </w:r>
      <w:r>
        <w:rPr>
          <w:rFonts w:hint="eastAsia"/>
        </w:rPr>
        <w:t>2</w:t>
      </w:r>
      <w:r>
        <w:rPr>
          <w:rFonts w:hint="eastAsia"/>
        </w:rPr>
        <w:t>版）配套资源</w:t>
      </w:r>
    </w:p>
    <w:p w14:paraId="2CC1BBFB" w14:textId="0DC7BFC0" w:rsidR="00C2335D" w:rsidRDefault="00086AC9" w:rsidP="00086AC9">
      <w:pPr>
        <w:rPr>
          <w:rFonts w:hint="eastAsia"/>
        </w:rPr>
      </w:pPr>
      <w:r>
        <w:rPr>
          <w:rFonts w:hint="eastAsia"/>
        </w:rPr>
        <w:t>链接</w:t>
      </w:r>
      <w:r>
        <w:rPr>
          <w:rFonts w:hint="eastAsia"/>
        </w:rPr>
        <w:t xml:space="preserve">: https://pan.baidu.com/s/1oMVUK9rl1DEPDv2Sm5853w </w:t>
      </w:r>
      <w:r>
        <w:rPr>
          <w:rFonts w:hint="eastAsia"/>
        </w:rPr>
        <w:t>提取码</w:t>
      </w:r>
      <w:r>
        <w:rPr>
          <w:rFonts w:hint="eastAsia"/>
        </w:rPr>
        <w:t>: fph3</w:t>
      </w:r>
    </w:p>
    <w:p w14:paraId="4313DC13" w14:textId="77777777" w:rsidR="00086AC9" w:rsidRPr="004E2452" w:rsidRDefault="00086AC9" w:rsidP="00086AC9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BF935" w14:textId="77777777" w:rsidR="00F75307" w:rsidRDefault="00F75307" w:rsidP="00E0737D">
      <w:r>
        <w:separator/>
      </w:r>
    </w:p>
  </w:endnote>
  <w:endnote w:type="continuationSeparator" w:id="0">
    <w:p w14:paraId="673925CA" w14:textId="77777777" w:rsidR="00F75307" w:rsidRDefault="00F75307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FAC37" w14:textId="77777777" w:rsidR="00F75307" w:rsidRDefault="00F75307" w:rsidP="00E0737D">
      <w:r>
        <w:separator/>
      </w:r>
    </w:p>
  </w:footnote>
  <w:footnote w:type="continuationSeparator" w:id="0">
    <w:p w14:paraId="6EECA789" w14:textId="77777777" w:rsidR="00F75307" w:rsidRDefault="00F75307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86AC9"/>
    <w:rsid w:val="00092CA3"/>
    <w:rsid w:val="00093859"/>
    <w:rsid w:val="000A179E"/>
    <w:rsid w:val="000A69BB"/>
    <w:rsid w:val="000C2B29"/>
    <w:rsid w:val="000C419C"/>
    <w:rsid w:val="000C5590"/>
    <w:rsid w:val="000D1243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44A6"/>
    <w:rsid w:val="001E5197"/>
    <w:rsid w:val="001F406C"/>
    <w:rsid w:val="001F4965"/>
    <w:rsid w:val="001F631D"/>
    <w:rsid w:val="001F661D"/>
    <w:rsid w:val="002019B6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5BB7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4FEA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B2F15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2998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0E1D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6A6D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3F01"/>
    <w:rsid w:val="00C159CA"/>
    <w:rsid w:val="00C162DB"/>
    <w:rsid w:val="00C16C3D"/>
    <w:rsid w:val="00C2335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1920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D579F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307"/>
    <w:rsid w:val="00F75660"/>
    <w:rsid w:val="00F86462"/>
    <w:rsid w:val="00F9016C"/>
    <w:rsid w:val="00F92035"/>
    <w:rsid w:val="00F95443"/>
    <w:rsid w:val="00F96057"/>
    <w:rsid w:val="00F97961"/>
    <w:rsid w:val="00FB3B4B"/>
    <w:rsid w:val="00FC7101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410</cp:revision>
  <dcterms:created xsi:type="dcterms:W3CDTF">2023-09-05T06:41:00Z</dcterms:created>
  <dcterms:modified xsi:type="dcterms:W3CDTF">2026-08-20T07:15:00Z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