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852E2FC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4F654299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0A69BB">
        <w:rPr>
          <w:rFonts w:hint="eastAsia"/>
        </w:rPr>
        <w:t>2</w:t>
      </w:r>
    </w:p>
    <w:p w14:paraId="23A84E51" w14:textId="77777777" w:rsidR="00CD0651" w:rsidRDefault="00CD0651" w:rsidP="00433FA6"/>
    <w:p w14:paraId="534797A9" w14:textId="77777777" w:rsidR="000A69BB" w:rsidRDefault="000A69BB" w:rsidP="000A69BB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685128 </w:t>
      </w:r>
      <w:r>
        <w:rPr>
          <w:rFonts w:hint="eastAsia"/>
        </w:rPr>
        <w:t>人工智能基础教程（任务式）教学课件</w:t>
      </w:r>
    </w:p>
    <w:p w14:paraId="72DCD757" w14:textId="7C920190" w:rsidR="008E31BE" w:rsidRDefault="000A69BB" w:rsidP="000A69BB">
      <w:r>
        <w:rPr>
          <w:rFonts w:hint="eastAsia"/>
        </w:rPr>
        <w:t>链接</w:t>
      </w:r>
      <w:r>
        <w:rPr>
          <w:rFonts w:hint="eastAsia"/>
        </w:rPr>
        <w:t xml:space="preserve">: https://pan.baidu.com/s/1Em0kHsSEuHA0pCvurhooaQ?pwd=6s2p </w:t>
      </w:r>
      <w:r>
        <w:rPr>
          <w:rFonts w:hint="eastAsia"/>
        </w:rPr>
        <w:t>提取码</w:t>
      </w:r>
      <w:r>
        <w:rPr>
          <w:rFonts w:hint="eastAsia"/>
        </w:rPr>
        <w:t>: 6s2p</w:t>
      </w:r>
    </w:p>
    <w:p w14:paraId="6BF31EE6" w14:textId="77777777" w:rsidR="00D02C9A" w:rsidRDefault="00D02C9A" w:rsidP="00D02C9A"/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030C" w14:textId="77777777" w:rsidR="00057421" w:rsidRDefault="00057421" w:rsidP="00E0737D">
      <w:r>
        <w:separator/>
      </w:r>
    </w:p>
  </w:endnote>
  <w:endnote w:type="continuationSeparator" w:id="0">
    <w:p w14:paraId="4BC1E111" w14:textId="77777777" w:rsidR="00057421" w:rsidRDefault="00057421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E426F" w14:textId="77777777" w:rsidR="00057421" w:rsidRDefault="00057421" w:rsidP="00E0737D">
      <w:r>
        <w:separator/>
      </w:r>
    </w:p>
  </w:footnote>
  <w:footnote w:type="continuationSeparator" w:id="0">
    <w:p w14:paraId="6F8BE110" w14:textId="77777777" w:rsidR="00057421" w:rsidRDefault="00057421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71F91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316</cp:revision>
  <dcterms:created xsi:type="dcterms:W3CDTF">2023-09-05T06:41:00Z</dcterms:created>
  <dcterms:modified xsi:type="dcterms:W3CDTF">2026-02-10T00:57:00Z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