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733BCDB5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C13F01">
        <w:rPr>
          <w:rFonts w:hint="eastAsia"/>
          <w:color w:val="FF0000"/>
        </w:rPr>
        <w:t>课件</w:t>
      </w:r>
      <w:r w:rsidR="00C2335D">
        <w:rPr>
          <w:rFonts w:hint="eastAsia"/>
          <w:color w:val="FF0000"/>
        </w:rPr>
        <w:t>等</w:t>
      </w:r>
      <w:bookmarkStart w:id="0" w:name="_GoBack"/>
      <w:bookmarkEnd w:id="0"/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3DA3B50E" w14:textId="77777777" w:rsidR="00C2335D" w:rsidRDefault="00C2335D" w:rsidP="00C2335D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718529--</w:t>
      </w:r>
      <w:r>
        <w:rPr>
          <w:rFonts w:hint="eastAsia"/>
        </w:rPr>
        <w:t>《人工智能素养》教程配套资料</w:t>
      </w:r>
    </w:p>
    <w:p w14:paraId="3553C3A0" w14:textId="4C65AA1C" w:rsidR="00ED579F" w:rsidRDefault="00C2335D" w:rsidP="00C2335D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https://pan.baidu.com/s/1PR6WcijBVjkaVEZwLA8VwQ </w:t>
      </w:r>
      <w:r>
        <w:rPr>
          <w:rFonts w:hint="eastAsia"/>
        </w:rPr>
        <w:t>提取码</w:t>
      </w:r>
      <w:r>
        <w:rPr>
          <w:rFonts w:hint="eastAsia"/>
        </w:rPr>
        <w:t xml:space="preserve">: </w:t>
      </w:r>
      <w:proofErr w:type="spellStart"/>
      <w:proofErr w:type="gramStart"/>
      <w:r>
        <w:rPr>
          <w:rFonts w:hint="eastAsia"/>
        </w:rPr>
        <w:t>erpa</w:t>
      </w:r>
      <w:proofErr w:type="spellEnd"/>
      <w:proofErr w:type="gramEnd"/>
    </w:p>
    <w:p w14:paraId="2CC1BBFB" w14:textId="77777777" w:rsidR="00C2335D" w:rsidRPr="004E2452" w:rsidRDefault="00C2335D" w:rsidP="00ED579F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56333" w14:textId="77777777" w:rsidR="000D1243" w:rsidRDefault="000D1243" w:rsidP="00E0737D">
      <w:r>
        <w:separator/>
      </w:r>
    </w:p>
  </w:endnote>
  <w:endnote w:type="continuationSeparator" w:id="0">
    <w:p w14:paraId="707388D5" w14:textId="77777777" w:rsidR="000D1243" w:rsidRDefault="000D1243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150FD" w14:textId="77777777" w:rsidR="000D1243" w:rsidRDefault="000D1243" w:rsidP="00E0737D">
      <w:r>
        <w:separator/>
      </w:r>
    </w:p>
  </w:footnote>
  <w:footnote w:type="continuationSeparator" w:id="0">
    <w:p w14:paraId="7C25FF43" w14:textId="77777777" w:rsidR="000D1243" w:rsidRDefault="000D1243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1243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44A6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5BB7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4FEA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2F15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0E1D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3F01"/>
    <w:rsid w:val="00C159CA"/>
    <w:rsid w:val="00C162DB"/>
    <w:rsid w:val="00C16C3D"/>
    <w:rsid w:val="00C2335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D579F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409</cp:revision>
  <dcterms:created xsi:type="dcterms:W3CDTF">2023-09-05T06:41:00Z</dcterms:created>
  <dcterms:modified xsi:type="dcterms:W3CDTF">2026-08-20T07:06:00Z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