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第一章　总 论</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经典名言与感悟</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太上有立德，其次有立功，其次有立言，虽久不废，此之谓不朽。</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 xml:space="preserve"> —《左传·襄公》</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道可道，非常道。名可名，非常名。</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道生之，德畜之，物行之，势成之。是以万物莫不尊道而贵德。</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道之尊，德之贵，夫莫之命而常自然。</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善者，吾善之；不善者，吾亦善之；德善。</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信者，吾信之；不信者，吾亦信之；德信。</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居善地，心善渊，与善仁，言善信，政善治，事善能，动善时。</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上善若水，水善利万物而不争。天道无亲，常与善人。</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 xml:space="preserve"> —老子</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君子先慎乎德。有德此有人，有人此有土，有土此有财，有财此有用。</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德者本也，财者末也。</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 xml:space="preserve"> —曾子</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做人比做事更重要，伦理比名利更重要，道德比金钱更重要！</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 xml:space="preserve"> —叶陈刚感悟</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学习目的与要求</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1.了解商业伦理道德建设的时代意义；</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2.理解道德、社会公德、职业道德社会功能；</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3.明确商业伦理与会计职业道德的定义及关系；</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4.把握商业伦理与会计职业道德的构成、功能与基本内容。</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随着社会主义市场经济健康发展，在现代企业管理中，商业伦理与会计职业道德显得</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越来越重要，发挥着越来越大的作用，已成为提高企业整体绩效的重要影响因素。一般认为，</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市场经济在不同的时代、不同的国家与不同的社会制度中各有其特色，不过其有两个特点</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是非常相似的，即市场优化配置资源与企业自主经营性。这两个共同特点又是以人类共同</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的伦理价值观，如诚信与公平等为基础的，商业伦理与会计职业道德存在于市场经济体系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的发展过程之中。</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第一节　提升商业伦理与会计职业道德水准</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一、市场经济体现为伦理道德经济</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（一）市场经济是竞争经济、法制经济，更是伦理道德经济</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 市场经济从本质上说是伦理道德经济</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首先，市场经济体现为竞争经济，竞争的规则是公开、公平、公正，用以规范竞争者</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的行为活动。其次，市场经济体现为法制经济，通过对各种市场行为的立法、执法来规范</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市场秩序，利用法律约束与控制竞争者的行为。最后，市场经济体现为伦理道德经济，依</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靠道德义务、良心、荣誉、人格来建立相互交往的关系，以确保社会成员的行为合法、合情、</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合理。</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 企业从事经营活动，必须遵守商业伦理道德，承担社会责任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《公民道德建设实施纲要》于2001 年9 月20 日发布，明确提出了“爱国守法、明礼诚信、</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团结友善、勤俭自强、敬业奉献”20 字的公民基本道德规范。中国共产党第十六届三中全</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会通过的《关于完善社会主义市场经济体制若干问题的决定》指出：“形成以道德为支撑、</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产权为基础、法律为保障的社会信用制度，是建立现代市场经济体系的必要条件，也是规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范市场经济秩序的治本之策。”2018 年10 月26 日修订颁布的《中华人民共和国公司法》</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第5 条明确要求：“企业从事经营活动，必须遵守法律、行政法规，遵守社会公德、商业道德，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诚实守信，接受政府和社会公众的监督，承担社会责任。”</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3. 弘扬力行儒商理念，完善商业伦理与诚信文化</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国家兴亡，匹夫有责，政府公民、企业公民和普通公民唯有讲究“仁义礼智信，信内求财；</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温良恭俭让，让中取利”的儒商理念，依靠诚实、信用、节操与责任等道德范畴建立友好关系，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并配套广泛法治约束与从严从快惩戒，方能提升商业伦理道德水准，完善公司治理与商业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诚信文化，增加企业精神财富，切实履行社会责任，促进市场经济发展，落实科学发展观，</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在建设有责任的大国与社会主义和谐社会进程中发挥积极作用，实现中华民族文化的伟大</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复兴梦想。</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 xml:space="preserve">. 第一章　总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论</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3</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（二）市场经济“双刃剑”正负两方面的巨大作用</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1.市场经济在发挥巨大正效应的同时，有其天然的负效应</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市场经济在推动社会经济发展方面发挥巨大正效应的同时，也有其天然的负效应。市</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场经济的竞争原则会刺激一些人的投机心理和不正当竞争行为；市场经济的等价交换原则</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会不自觉地渗透到人际关系中，渗透到政党的政治生活和行政行为中，诱发新形式的权钱</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交易和以权谋私；市场经济中适度投机行为的合法性会导致某些人的投机诈骗行为；市场</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经济的价值取向在讲效益、讲盈利、讲激励时，也很容易使人滋生极端利己主义思想和个</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人自私行为，对爱国主义、社会主义和集体主义思想产生强大冲击。</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 在经济管理中崇尚伦理道德是一种世界性发展趋势</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市场经济这把“双刃剑”同时发挥着正负两方面的巨大作用，关键在于市场经济的主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体是如何把握和发挥伦理道德与责任在市场经济中的调节作用，从而推动市场经济持续、</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稳定、协调地发展。在经济管理中崇尚伦理道德是一种世界性发展趋势。“西方主要国家</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的市场经济发展了这么多年，遇到了不少问题，付出了沉重的代价，最终总结出一个规律：</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发展市场经济必须加强伦理教育。”“我国企业的社会责任问题也开始引起人们的关注，</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针对一些企业的欺行霸市、弄虚作假、制造伪劣产品、污染环境等众多的社会责任缺失问题，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企业应负相应的社会责任已逐渐成为人们的共识。”a</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3.合乎伦理道德的企业行为是市场体系有效运作的现实基础</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在市场经济中，如果买卖双方不能自由地交换，或是提供的产品和服务信息不准确，</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那么人们就可能错误地选择购买某些劣质的产品和服务。而市场体系却是按销售量来配置</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资源，这样资源将会流向那些低劣的环节中，使市场体系优化配置资源的运作失去效用而</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导致“优不胜、劣不汰”。其中，始作俑者就是企业经营过程中种种不合伦理的行为。</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如果轻视企业伦理与社会责任的约束，就可能导致市场经济的运行极不规范，企业之</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间竞争不公平，甚至迷失方向，进而演变成“官商权力经济”“虚假欺骗经济”“贿赂垄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断经济”。而那些循规蹈矩、合法合理经营的企业在优胜劣汰的市场机制作用下如鱼得水，</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不断发展壮大。因此，合乎伦理道德的企业行为是市场体系有效运作的现实基础。</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二、东西方社会迎来伦理道德教育与实践的新时代</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（一）崇尚伦理道德，成为东西方经济社会活动的一道亮丽的风景线</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1.东西方企业迎来了一个伟大的伦理道德时代</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从20世纪六七十年代开始，社会各界崇尚伦理道德已经成为一种新的全球性发展趋势。</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企业、教育机构及政府高举伦理道德的旗帜，已成为东西方经济社会活动的一道亮丽的风</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景线。东西方企业迎来了一个伟大的伦理道德时代。b在全球化进程中，因政治、经济、技</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术和文化环境变化而出现的新问题，如利益相关者和企业的伦理关系问题、现代企业跨国</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a　资料来源：张文贤，高伟富.高级财务与会计理论与实务[M].大连：东北财经大学出版社，2005.</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b　资料来源：王学义.企业伦理学[M].成都：西南财经大学出版社，2004.</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经营中的伦理问题、信息技术条件下的伦理问题等，越来越引起社会大众的重视。</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 xml:space="preserve">2.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大力开展商业伦理道德教育，提升商业伦理与会计职业道德水准</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我国企业的当务之急是要尽快走出经营管理和思想认识上的误区，大力开展商业伦理与</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会计职业道德教育，强化会计职业道德理念，将商业伦理与会计职业道德作为企业体制改革</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的一个重要部分和企业文化建设的重要方面，在企业组织框架中建立一套行之有效的伦理监</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督机制，切实全面提升商业伦理与会计职业道德水准，增强企业核心竞争力；促使企业承担</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更多的社会责任，共创人间净土，以确保企业间开展良性竞争，在正确轨道上健康、持续、</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协调地发展社会主义市场经济。</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 xml:space="preserve">（二）世界“前100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 xml:space="preserve">强”企业中近90%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都非常重视商业伦理道德</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 xml:space="preserve">1.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许多先进企业内部已逐步建立起严格的商业伦理制度和监督机制</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在发达国家中，许多先进企业内部已逐步建立起严格的伦理制度和监督机制，主要表</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现为：这些企业的职能、地位、作用向伦理方面侧重，企业战略、决策与道德融合，企业整体、</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企业高层、企业员工在企业实践活动中强烈感受到伦理道德的感召力和丰富的社会回报。</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商业伦理道德的巨大力量以其“秩序与资源”的基本价值向这个时代充分展现，显示出勃</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勃生机。据有关权威机构对世界“前100 强”企业（以下简称“前100 强”）的调查与研究，</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发现“前100 强”企业中近90% 的企业都非常重视商业伦理与管理道德，有明确的伦理手册、</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伦理章程或管理伦理纲要，并且制定了成文的伦理准则来规范员工的行为。</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 xml:space="preserve">2.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不少企业中出现了一种新职位—伦理主管：首席道德官CEO</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国际企业改变经营观念中的偏见，把企业目标定位在追求利润与推动社会良性循环</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上，使企业能够长久、持续、协调地生存下去，并且发展壮大。不少企业中出现了一种</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新职位：伦理主管（Chief Ethics Officer，CEO），或称首席道德官。伦理主管与我们常</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见的首席执行官CEO（Chief Executive Officer ，也简写为CEO）高度一致，首席执行官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首先应该是首席道德官。经营业绩一直不俗的微软、强生、惠普、IBM 等企业，因成功</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践行商业伦理而受到业界广泛认可。美国微软公司的价值观：正直诚实；对客户、合作</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伙伴和新技术充满热情；直率地与人相处，尊重他人并且助人为乐；勇于迎接挑战，坚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持不懈；严于律己，善于思考，坚持自我提高和完善；对客户、股东、合作伙伴或者其</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他员工而言，在承诺、结果和质量方面都值得信赖。</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（三）国内外一流商学院重视商业伦理教学</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 xml:space="preserve">1.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 xml:space="preserve">商业伦理学成为当今国际MBA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教学中一门引人注目的课程</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1987 年，美国证券交易委员会前主席约翰·沙德成为公众的焦</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点人物，他将2 000 万美元捐赠给哈佛商学院时，倡议开设“管理</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决策与伦理价值”课程。商业伦理学已成为当今国际MBA 教学中一</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 xml:space="preserve">门引人注目的课程，国际商学院联合会（The Association to Advance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Collegiate Schools of Business，AACSB）在关于商学院为毕业生提供</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知识和技能的规定中，第一条规定就是要提供履行商业伦理和法律责</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1-1.pdf</w:t>
      </w: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任所需的知识和技能。全美最佳10所商学院MBA的9门核心课程中，都有“商业伦理学”。</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2.国际一流商学院把商业伦理学相关课程作为MBA核心课程之一</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目前，美国90%以上的商学院或管理学院及欧洲的绝大多数大学，都开设了商业伦理学、</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管理与商业伦理道德、商业伦理与企业职业道德等方面的课程。尤其是国际一流商学院纷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纷把商业伦理学相关课程作为MBA核心课程之一，如哈佛商学院的“领导和企业社会责任”、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宾夕法尼亚大学沃顿商学院的“伦理与责任”、斯坦福大学商学院的“伦理与管理”等课</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程都被列为MBA必修课。重视商业伦理教学成为世界各地商学院、管理学院培养人才的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一大特色。</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3.《中国MBA教育西湖宣言》倡导商业伦理教育融入MBA教育全过程</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2006年12月，全国MBA教育指导委员会第三届第五次会议暨MBA培养学校管理学</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院院长联席会议发表的《中国MBA教育西湖宣言》指出：“我国MBA教育承担着为中国</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经济与社会发展培养管理人才的历史使命，在国家现代化建设中扮演着日益重要的角色。</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我国MBA教育以科学发展观为指导，以推进构建和谐社会为目标，秉持可持续发展的理念，</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强调管理学院与商学院所应承担的社会责任，并倡导将商业伦理与企业社会责任教育融入</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MBA教育全过程。”a 2016年10月18日第五届全国工商管理专业学位研究生教育指导委</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员会在北京召开，2018年MBA教育指导委员会决定把“企业伦理”列为MBA核心课程之一，</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并启动了核心课程教学指南编写工作，计划于2019年4月30日完成指南编写工作，开启</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我国商业伦理与企业社会责任作为核心课程教育的新征程。</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4.商业伦理与会计职业道德教育受到高度重视，开启会计职业道德教育新时代1-2.pdf</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早在2003年首届国务院学位办会计专业学位研究生教育指导委员会（</w:t>
      </w:r>
      <w:proofErr w:type="spellStart"/>
      <w:r w:rsidRPr="00DC0126">
        <w:rPr>
          <w:rFonts w:asciiTheme="minorEastAsia" w:eastAsiaTheme="minorEastAsia" w:hAnsiTheme="minorEastAsia" w:hint="eastAsia"/>
        </w:rPr>
        <w:t>MPAcc</w:t>
      </w:r>
      <w:proofErr w:type="spellEnd"/>
      <w:r w:rsidRPr="00DC0126">
        <w:rPr>
          <w:rFonts w:asciiTheme="minorEastAsia" w:eastAsiaTheme="minorEastAsia" w:hAnsiTheme="minorEastAsia" w:hint="eastAsia"/>
        </w:rPr>
        <w:t>）就把“商</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业伦理与会计职业道德”列为会计专业硕士教育核心课程之一。2018年教育部会计专业教</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育指导委员会把“会计职业道德”列为大学会计专业教育核心必修</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课程，2019年</w:t>
      </w:r>
      <w:proofErr w:type="spellStart"/>
      <w:r w:rsidRPr="00DC0126">
        <w:rPr>
          <w:rFonts w:asciiTheme="minorEastAsia" w:eastAsiaTheme="minorEastAsia" w:hAnsiTheme="minorEastAsia" w:hint="eastAsia"/>
        </w:rPr>
        <w:t>MPAcc</w:t>
      </w:r>
      <w:proofErr w:type="spellEnd"/>
      <w:r w:rsidRPr="00DC0126">
        <w:rPr>
          <w:rFonts w:asciiTheme="minorEastAsia" w:eastAsiaTheme="minorEastAsia" w:hAnsiTheme="minorEastAsia" w:hint="eastAsia"/>
        </w:rPr>
        <w:t>教育指导委员会又正式把“商业伦理与会计</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职业道德”列为会计专业硕士教育核心必修课程。商业伦理与会计</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职业道德和会计职业道德教育受到社会各界、高校内外、广大师生</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前所未有的高度重视。</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商业伦理学是一门新兴的交叉学科，形成时间短，学科跨度</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大，发展还很不成熟。与MBA教学相比，在EMBA中开展商业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伦理道德学教学的时间更短，积累的经验更少，面临的问题更多。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如何面向EMBA学员有效地开展商业伦理道德与社会责任相关课</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程的教学，仍需要有志于该学科教学与研究的专家学者不断探索。商业伦理与企业社会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责任及会计职业道德逐渐成为我国众多院校经济管理类专业硕士教育与大学会计审计财</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务管理专业的核心课程或重要课程，中华大地迎来了商业伦理与会计职业道德教育的新</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时代。</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a　资料来源：全国工商管理硕士教育指导委员会编.工商管理硕士教学大纲[M].北京：机械工业出版社，2011.</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三、大力加强商业伦理与会计职业道德建设</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（一）道德是评价人们行为善恶的标准尺度</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 xml:space="preserve">1.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道德行为与败德行为的划分</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在现实的社会生活中，每个社会成员的行为都会对社会和他人产生一定的影响。这种</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影响有两种后果：一是有些行为会给社会和他人带来幸福，因而被认为是合乎道德的行</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为；二是有些行为会给社会和他人带来痛苦和不幸，因而被认为是不道德的行为，即败德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行为。道德在这里是作为评价人们行为善恶的标准尺度。</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 xml:space="preserve">2.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道德是公民修身养性、提高素质、规范工作、和谐相处的有效</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手段</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需要指出的是，在社会经济关系对道德产生作用的情况下，道</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德仍然具有相对独立性。这是因为：在社会发展过程中，道德并不是</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一种被动的消极因素，而是一种能动的积极因素；道德也有特殊的内</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在矛盾和内在要求，并有自身发展的历史过程；道德也能对其他社会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因素（包括经济因素）产生这样或那样的影响和作用。简而言之，道</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德对于社会经济基础以及整个社会生活，发挥着重大的能动作用。道德是每个公民修身养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性、提高素质、规范工作、和谐相处的有效手段，是一切社会的统治阶级维护、巩固自</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身统治的重要工具。这也是自古以来任何社会的统治阶级都推崇道德、倡导诚信的根本</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原因。</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1-3.pdf（二）加强商业伦理与会计职业道德建设势在必行</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 xml:space="preserve">1.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必须建构新的道德规范体系，重塑良好的社会道德风貌</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可以说，当今社会已经陷入了一种道德危机的困境，必须引起全社会的关注，这也迫</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使我们必须建构新的道德规范体系，以重塑良好的社会道德风貌。同时，我们应该看到，</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加入TWO 后，我国金融业、服务业、加工业、农业等领域面对的竞争实际上是人力资源</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使用效率的竞争。为了促使人力资源发挥更高的效率，就必须以道德为依托。</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 xml:space="preserve">2.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会计人员要遵循高质量的会计职业道德标准</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会计人员想要赢得并保持公众对他们的信任，最好的、最正确的方法，就是遵循高质</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量的会计职业道德标准，做到“诚信为本，操守为重，坚持准则，不做假账”。只有会计</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人员都弘扬“诚信为本、操守为重”的道德风范，才能使制度、规范落到实处，才能防范</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会计假账与财务舞弊行为的发生。具体来看，可以通过加强管理机构和社会舆论的监督、</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深化教育改革、加强高校思想品德与会计诚信教育、建立健全选拔和激励约束机制、加强</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会计人员继续教育、提高会计人员的整体素质和业务素质等办法来强化会计人员职业道德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建设。</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lastRenderedPageBreak/>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四、治理商业贿赂，反腐倡廉，纠正企业不正之风</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（一）商业贿赂与腐败蔓延现象的特征</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1.近些年来的腐败现象呈现蔓延之势</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社会主义市场经济建设的全面开展，给企业领域反腐败斗争提出了新的严峻挑战，又</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给企业领域治理商业贿赂、创廉洁风尚带来了新的课题。在微观放开搞活和宏观转变调控</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方式、国有企业和非国有企业、农村和城市、内地和沿海、国内经济体制和涉外经济体制、</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中央和地方、政府与企业之间都存在着明显的差异。在新旧体制交替的状态下，出现了大</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量的漏洞、摩擦和冲突。这一切导致了经济秩序的矛盾和混乱，也给各种腐败现象的滋生</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与蔓延以可乘之机，再加上政策法规的严重滞后，各种制度管理松散弱化，使近些年来</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的腐败现象频增，令广大党员领导干部和人民群众痛心，其主要表现在：第一，从小范</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围趋向大范围；第二，从基层趋向机关；第三，由个体趋向群体；第四，由暗地隐蔽趋</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向公开。</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2.国内外证券市场上市公司十大造假案</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从近年国内外证券市场上市公司十大造假案（见表1-1），可以看到企业腐败、参与造</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假的巨大危害。</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表1-1　国内外证券市场上市公司十大造假案</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上市公司</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会计师事务所</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造假年份</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造 假 手 法</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造 假 金 额</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美国雷曼</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兄弟</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安永国际</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会计师事务所</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2006年</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2008年</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以“回购105”或“回购108”</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的会计手段粉饰账面</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分别隐藏问题资产390亿美元、</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490亿美元、500亿美元</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美国安然</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公司</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安达信国际</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会计师事务所</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1997—</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2000年</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各类子公司和合伙公司数量超过</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3 000个，虚夸收入和利润，隐</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藏的债务高达数10亿美元</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利用关联交易共虚报5.52亿美</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元盈利</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美国施乐</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公司</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毕马威国际</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会计师事务所</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1997—</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2000年</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虚报营业收入和税前利润</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虚报近30亿美元的营业收入和</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15亿美元的税前利润</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意大利</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帕玛拉特</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公司</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均富国际</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会计师事务所</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1988—</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2003年</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伪造文件虚报银行存款，高估的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资产举债；利用关联方和设立投</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资基金转移资金；利用衍生金融</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工具和复杂的财务交易掩盖负债</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在过去15年中，帕玛拉特管理</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层通过伪造会计记录，以虚增资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产的方法掩盖累计高达162亿美</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元的负债漏洞</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科龙电器</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德勤华永</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会计师事务所</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2002年</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2003年</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2004年</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利用编制虚假银行凭证、银行存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款与对账单等低劣手段，隐瞒每</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笔资金的转入转出，同时伪造企</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业印章，虚构科龙的销售收入，</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并且通过少提坏账准备、少计诉</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讼赔偿编制虚假报表</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分别虚增利润1.2亿元、1.14亿</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元、1.49亿元</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续表</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上市公司会计师事务所造假年份造假手法造假金额</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金亚科技</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广东大华德律</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会计师事务所</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2014 年</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虚构客户、伪造合同、伪造银行</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单据、伪造材料产品收发记录、</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隐瞒费用支出等方式虚增利润</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金亚科技2014 年年度合并报表</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虚增营业收入73 635 141.10 元，</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虚增营业成本19 253 313.84 元，</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少计销售费用3 685 014.00 元，</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少计管理费用1 320 835.10 元，</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少计财务费用7 952 968.46 元，</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少计营业外收入19 050.00 元，</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少计营业外支出13 173 937 元，</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虚增利润总额80 495 532.40 元</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振隆特产</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瑞华会计师</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事务所</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2012 年</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2013 年</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2014 年</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以虚增出口销售单价方式虚增利</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润，虚增各年利润</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 xml:space="preserve">；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调节出成率、</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调低原材料采购单价以及未在账</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面确认已处理霉变存货损失</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2012 年、2013 年、2014 年分别</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 xml:space="preserve">虚增利润1962.43 万元、2863.19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万元、2790.56 万元</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万福生科</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中磊会计师</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事务所</w:t>
      </w: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 xml:space="preserve">2009—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2011 年</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自编营业收入、营业利润、净利</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润分别为累计9.89 亿元、1.28 亿</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元及1.21 亿元，但若非造假，其</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真实业绩则仅为累计5.29 亿元、</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 xml:space="preserve">0.13 亿元、0.2 亿元，隐瞒了2012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年上半年停产的事实</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累计虚增收入约7.4 亿元，即利</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润、净利润中有90%、84% 为</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造假</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大智慧</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立信会计师</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事务所</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2013 年</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提前确认收入、延后确认成本支</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出等方式</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虚增2013 年年度利润1.2 亿余元</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康得新</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瑞华会计师</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事务所</w:t>
      </w: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 xml:space="preserve">2015—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2019 年</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持续时间长、涉案金额巨大、手</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段极其恶劣、违法情节特别严重</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账面虚假150 亿元的现金，虚增</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利润119 亿元</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资料来源：美国证交会网站、中国证监会网站及《中国会计报》网站。</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滋生腐败现象的原因众多。腐败呈现出蔓延之势是由于公款支持，而这些公款大多是</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经企业会计人员之手流入腐败分子手中的，从客观上助长了腐败现象。当然，公款流失的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主要责任人是单位负责人，但与企业会计人员屈从压力、不坚持原则以迎合领导心意不无</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关系。</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（二）全国正在开展一场前所未有的反腐败斗争</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 xml:space="preserve">1.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坚定不移惩治腐败是全党同志和广大群众的共同愿望</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中共中央在2012 年十八大报告中明确提出，在全国开展一场反腐败斗争，以确保社会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主义市场经济建设顺利进行。要从根本上消除腐败，有赖于经济体制改革和政治体制改革</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的进一步深化，有赖于社会主义法制建设的健全运行，有赖于市场经济运行机制的完善，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更重要的一点就是要对广大党员干部进行廉洁教育，强化廉洁意识。2013 年1 月22 日中</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共中央总书记、中共中央军委主席习近平在中国共产党第十八届中央纪律检查委员会第二</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次全体会议上发表重要讲话，他强调坚定不移惩治腐败，是我们党有力量的表现，也是全</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党同志和广大群众的共同愿望。</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2.坚持“老虎”与“苍蝇”一起打</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我们党严肃查处一些党员干部包括高级干部严重违纪问题的坚强决心和鲜明态度，向</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全党全社会表明，不论职务多高，只要触犯了党纪国法，都要受到严肃追究和严厉惩处。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从严治党，惩治这一手决不能放松。要坚持“老虎”“苍蝇”一起打，既坚决查处领导干</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部违纪违法案件，又切实解决发生在群众身边的不正之风和腐败问题。要坚持在党纪国法</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面前没有例外，不管涉及谁，都要一查到底，决不姑息。</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3.加强对权力运行的制约和监督，把权力关进制度的笼子里</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要继续全面加强惩治和预防腐败体系建设，加强反腐倡廉教育和廉政文化建设，健全</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权力运行制约和监督体系，加强反腐败国家立法，加强反腐倡廉党内法规制度建设，深化</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腐败问题多发领域和环节的改革，确保国家机关按照法定权限和程序行使权力。要加强对</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权力运行的制约和监督，把权力关进制度的笼子里，形成不敢腐的惩戒机制、不能腐的防</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范机制、不易腐的保障机制。</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（三）维护财经制度，遵守财经纪律，杜绝腐败和不正之风</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1.加强对一把手的监督，遵纪守法</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各级领导干部都要牢记，任何人都没有法律之外的绝对权力，任何人行使权力都必须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为人民服务、对人民负责并自觉接受人民监督。要加强对一把手的监督，认真执行民主集</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中制，健全施政行为公开制度，保证领导干部做到位高不擅权、权重不谋私。各级领导干</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部要把深入改进作风与加强党性修养结合起来，自觉讲诚信、懂规矩、守纪律，襟怀坦白、</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言行一致，心存敬畏、手握戒尺，对党忠诚老实、对群众忠诚老实，做到台上台下一种表现，</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任何时候、任何情况下都不越界、越轨。</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2.将外部强制性约束条件“内化”为自觉行动：道德与诚信行为</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只有包括企业会计人员在内的所有工作人员树立廉政观念，才能把外部强制性约束</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条件“内化”为自觉行动，进而从根本上杜绝腐败和不廉洁行为。因此，只有以企业道</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德规范来武装企业会计人员的头脑，使他们用企业道德来规范、指导自己的行为，逐渐</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形成企业道德责任感和荣誉感，正确地使用自己的企业权利，忠实地履行自己的企业义</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务，才能使他们自觉地维护财经制度，遵守财经纪律，有权不搞特殊化，严于律己，清</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正廉洁。</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第二节　道德与社会主义核心价值观</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一、道德的含义及其发展</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18世纪，以《国富论》闻名天下的英国经济学代表人物亚当·斯密（Adam Smith，</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1723—1790），在其《道德情操论》中就向世人强调：人在追求自身物质利益的同时要受</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lastRenderedPageBreak/>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道德观念的约束，不可伤害他人，而要帮助他人，人既要“利己”也要“利他”，道德与</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正义对于社会乃至于市场经济的运行至关重要a。</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19 世纪西方思想家傅立叶（Fourier）明确指出，伦理协作是普遍的完善，在经营制度</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上有极其光辉一面；他把物质利益与情感的平衡视为善与美、有益与愉快的关系b。西方国</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家数百年市场经济发展历史表明：商业伦理道德对市场经济的健康运行具有重要意义。因</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为诚信与道德是市场经济和企业发展的基石。企业违反诚信规则无异于饮鸩止渴，不仅毁</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了自己，还会危害社会。</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市场经济体系按照价值规律与等价交换原则推动生产要素流动，并且将社会资源优化</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配置到效益好的项目上去，给企业以巨大压力和内外部动力，实行优胜劣汰。然而，市场</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 xml:space="preserve">经济体系是否有效运作有其前提条件。美国学者大卫·J. 佛里彻（David </w:t>
      </w:r>
      <w:proofErr w:type="spellStart"/>
      <w:r w:rsidRPr="00DC0126">
        <w:rPr>
          <w:rFonts w:asciiTheme="minorEastAsia" w:eastAsiaTheme="minorEastAsia" w:hAnsiTheme="minorEastAsia" w:hint="eastAsia"/>
        </w:rPr>
        <w:t>J.Fritzsche</w:t>
      </w:r>
      <w:proofErr w:type="spellEnd"/>
      <w:r w:rsidRPr="00DC0126">
        <w:rPr>
          <w:rFonts w:asciiTheme="minorEastAsia" w:eastAsiaTheme="minorEastAsia" w:hAnsiTheme="minorEastAsia" w:hint="eastAsia"/>
        </w:rPr>
        <w:t xml:space="preserve"> ）发现</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至少有三个条件：一是拥有支配私有财产的权力；二是拥有买卖产品和服务的平等自由选</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择权；三是能获得这些产品和服务相关的准确信息。美国学者理查德·比特纳认为，美国</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的次贷市场真是一个缺失“上帝之城”秩序的“地狱之城”，“次贷市场的很多经纪商是</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骗子、流氓、无赖、妓女、恶棍，他们形成了混乱的交易网，反映了交易背后的利益勾连，</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 xml:space="preserve">造成美国次贷危机的真相就是贪婪、欺诈和无知。”c </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（一）道德的本质属性</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 xml:space="preserve">1.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道德的定义与本质属性</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道德是一定社会为了调整人们之间相互关系以及个人与社会之间关系所倡导的行为准</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则和规范的总和。道德以善与恶、是与非、正义与邪恶、荣誉与耻辱、诚实与虚伪等概念</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来评价人们的各种行为，通过各种形式的教育和社会舆论的力量使人们心里逐步形成正确</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的思想观念，培养良好的习惯传统，指导和控制自己践行合理与合法的行为。</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 xml:space="preserve">2.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道德是一种由社会经济关系决定的、从属于上层建筑的社会意识形态</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从本质上讲，道德是一种由社会经济关系决定的、从属于上层建筑的社会意识形态。</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马克思曾经指出：“物质生活的生产方式制约着整个社会生活、政治生活和精神生活的过程。</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不是人们的意识决定人们的存在，相反，是人们的社会决定人们的意识。”d 作为社会精</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神生活之一的道德深深根植于社会经济生活中，为一定社会的经济基础所决定，并为该社</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会的上层建筑服务。故恩格斯说：“一切既往道德论归根到底都是当时的社会经济状况的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 xml:space="preserve">产物。”e </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在马克思主义伦理学科学体系中，道德反映了人类社会的一种特殊现象，认为道德是</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由一定社会的经济关系所决定的，依靠社会舆论、传统习俗和内心信念的约束力量来调整</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人们之间以及个人与社会之间的行为规范的总和。</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a　资料来源：[ 英] 亚当·斯密. 道德情操论[M]. 北京：西苑出版社，2005.</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b　资料来源：宋希仁. 西方伦理思想史[M]. 北京：中国人民大学出版社，2004：475-486.</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c　资料来源：[ 美] 理查德·比特纳. 贪婪、欺诈和无知—美国次贷危机真相[M]. 北京：</w:t>
      </w:r>
      <w:r w:rsidRPr="00DC0126">
        <w:rPr>
          <w:rFonts w:asciiTheme="minorEastAsia" w:eastAsiaTheme="minorEastAsia" w:hAnsiTheme="minorEastAsia" w:hint="eastAsia"/>
        </w:rPr>
        <w:lastRenderedPageBreak/>
        <w:t>中信出版社，2008.</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d　资料来源：马克思. 政治经济学批判导言，见马克思恩格斯选集[M]. 第2 卷. 北京：人民出版社，1972：82.</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e　资料来源：恩格斯. 反杜林论，见马克思恩格斯选集[M]. 第3 卷. 北京：人民出版社，1972：134.</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（二）道德的特征</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道德作为社会意识形态之一，具有与其他意识形态不同的特点。</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1.规范性</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道德是调整人与人之间以及人与社会之间关系的行为规范。人本质上是社会人。人生</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活在世界上，要和他人与社会发生复杂的关系，人们在社会中的行为，均是在一定的社会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关系中进行的。作为行为规范的道德，就是指个人与社会应该建立一种什么样的关系，他</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对社会需要承担什么义务，在处理与他人的关系时应该遵守哪些原则，应该采取什么样的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行动，等等。这些都对人们的思想和言行起到一种规范性作用。</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2.非强制性</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人与人之间的社会关系非常复杂，除了道德关系外，还有政治关系、经济关系、法律</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关系等。因此，调整人与人之间的关系，除了道德规范，还有政治规范、法律规范和经济</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手段。但是道德规范不像法律规范和经济手段那样需要由政党、国家和经济部门专门制定，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并由专门机关监督执行。道德依靠社会舆论、传统习惯和人们的内心信念来维持和发挥作用，</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具有非强制性，是一种内在的内心内化的特殊的规范调解方式。</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3.历史性</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所谓道德的历史性是指历史上各种人类道德的出现，都是当时社会经济关系状况的产</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物，并且总是与特定的历史阶段相适应的，因而总是带有那个时代的社会内容、社会要求</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和社会特征。从历史发展进程看，人类已经历了原始社会道德、奴隶社会道德、封建社会道德、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资本主义道德，现在正处于社会主义道德阶段。</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4.全人类性</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所谓道德的全人类性，就人类历史发展的全过程来说，是指不同时代道德体系之间共</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同的地方；就同一个时代和不同时代的社会关系来说，是指不同阶级或对立阶级道德之间</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共同的地方以及相互联系之处。历史上各种类型的道德体系都包含着全人类性因素，具有</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历史的继承性。</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5.社会实践性</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道德具有广泛的社会实践性。道德是人类社会特有的现象，是人类有别于其他动物的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根本标志之所在。道德贯穿于人类社会的始终。只要有人类社会的存在，就需要有调整人</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与人之间关系的道德规范。道德遍及社会生活的各个领域，渗透到社会的人与人之间关系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中去。道德是人类把握世界的特殊方式，是人类完善并发展自身的社会实践活动。</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6.相对独立性</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马克思主义伦理学认为，经济基础是第一性的，道德是第二性的，经济基础决定道德；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同时又认为，道德同其他社会意识形态一样，一旦形成之后，便具有相对独立性。道德相</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对独立性表现之一，是道德与社会经济基础变化的不一致性。道德相对独立性表现之二，</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是道德意识的发展和社会经济发展水平的不平衡性。道德相对独立性表现之三，是道德有</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其自身独立的发展历程，在自身发展过程中呈现出历史连续性和继承性。</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12 商业伦理与会计职业道德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（三）道德的起源与历史发展</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1.道德的起源</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我华夏之先人于远古时代即以“天干地支”作为载体。“天干”承载是天之道，“地支”</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承载是地之道。天道与地道决定着人道，故设天干地支，以契天地人事之运。又“天干地支”</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之意义来自于树木：干者犹树之干也，支者犹树之枝也。倘至于行文之中，文之篇如树之干，</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文之章如树之枝。故全书秉承吾中华“天干地支”用于历法、术数、计算、命名之习惯，以“天</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干”为文之篇，以“地支”为文之章。天、地、道、德、篇、章与中华传统文化一脉相承，</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古今相通。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道德的起源问题一直为伦理学家们所重视。历史上曾有一些伦理学家，企图离开人类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历史的发展和人们的社会实践，去观察和研究道德现象并寻找道德的起源。他们的观点，</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大致可归纳为以下四类：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其一，认为道德来源于客观精神和上帝及佛、道、神。</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其二，认为道德来源于人类天性、人类同情心等。</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其三，认为道德来源于人的自然本性、感觉欲望。</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其四，认为道德来源于动物世界。</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2.道德发展的五种历史类型</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道德是社会经济状况的产物。道德会随着社会经济状况的变化而不断变化发展。人类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社会迄今为止已经先后经历了原始社会、奴隶社会、封建社会、资本主义社会和社会主义</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社会五种社会形态，与此相对应，道德的发展也划分为五种历史类型：原始社会道德、奴</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隶社会道德、封建社会道德、资本主义社会道德、社会主义社会道德。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（四）经济人与道德人</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1.“经济人”和“道德人”的悖论</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在现存的经济理论和实践中，人们总是从“经济人”的角度去看待、管理、要求社会公众，</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把人的自爱、利己、逐利本性作为经济活动的前提和基础；在现存的道德理论和实践中，人</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们又总是从“道德人”的角度去看待、管理、要求社会公众，把人的仁爱、利他、为他本性</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作为道德活动的前提和基础。于是在现存理论和实践中，形成了“经济人”和“道德人”悖论。</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2.“道德困境”与“看不见的手”</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尽管“经济人”自身的特点决定了它必然会陷入“道德困境”，但人们都希望“经济</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人”与“道德人”能够走上结合的道路。一方面，“经济人”和“道德人”存在统一的一面。</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如果经济人的自利行为并不妨碍人类整体利益的实现，那么，这样的“经济人”的自利性</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特点与“道德人”为他、利他和考虑群体利益的特性不仅不冲突，而且是统一的。同时，</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从“看不见的手”的原理中可以看出，只要有良好的法律和制度保证，“经济人”在追求</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自身利益最大化的过程中，会无意识地促进社会公共福利，从而实现“经济人”和“道德人”</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的统一。也就是说，一个好的社会制度必须具备这样一个特征：纵然被管理者自私自利，</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一心为自己打算，最终也不得不自动做出有利于社会公益的抉择。</w:t>
      </w: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二、社会公德的基本要求与建设途径</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（一）社会公德的基本要求：公平与正义</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1.社会公德维护人民大众的共同整体利益</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社会公德是指在社会公共生活中为全体公民所公认的、人人都应遵循的起码的公平与</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正义道德规范的总和。马克思在1864年的一次演讲中提出：“努力做到使私人关系应该遵</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循的那种简单的公平道德和正义的准则，成为各民族之间的关系中的至高无上的准则。”a</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社会公德之所以重要，是因为它维系人们之间的正常社会交往，以及和睦相处，坚持社会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公共生活的安定有序，并维护人民大众的共同的整体利益。</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2.社会公德与个人私德对立统一</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一般情况下，社会公德与个人私德相对立，前者是与集体、组织、阶级以及整个社会、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民族、国家有关的道德，后者则是在个人私生活中处理爱情、婚姻、家庭问题的道德，以</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及个人的品德、作风、习惯等。虽然两者有区别，但并非绝对对立，在一定条件下能相互转化，</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对立统一。社会公德产生于人类社会中共同生活的客观需要，人们在社会生活中互相联系、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互相依存，彼此之间存在着某些一致的共同利益，社会公德就是这种公共利益的反映。</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（二）我国社会公德的基本状况</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1.我国公民整体公德意识较为淡薄</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由于历史的原因，我国公民整体公德意识较为淡薄，因此，当前公民道德建设应针对</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具体情况，以公德建设为基点，提高全社会的公德水平。社会道德的形成需要主客观条件</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的成熟。只有在一定社会经济形式中，有了人与人、人与集体之间的社会关系，才有可能</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产生道德。而社会公德的形成和完善，同样依赖于一定的社会经济形式与特定的社会关系。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随着社会的文明进步，人们的衣食住行及工作、劳动、交友、娱乐等生活方式发生了翻天</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覆地的变化，但公民意识、公共意识、公德意识并未随之加强。</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2.我国传统道德重人伦、重礼教，轻公共道德与公共社会生活规范</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从客观上讲，我国是传统的农业社会，其基本特征表现为封闭、稳定、保守和民众生</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活单一。农业经济决定人们的生活交往圈子狭窄，即使在今天，中国广大农村地区的这种</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状况也未完全改变。而且，在农业社会实行自给自足的自然经济，人们的衣食住行自行解决，</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绝大多数人的生活内容简单。因此，长期以来，我国传统道德重人伦、重礼教，狭隘的礼</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仪道德、家规、乡规民约发展完善，而现代社会所需的公共道德、公共社会生活规范却没</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有发展的土壤。</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3.社会公德发展完善依赖于全体公民养成自觉的社会责任感和义务感</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从主观上讲，社会公德的发展完善还依赖于社会全体公民养成自觉的社会责任感和义</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务感。我国经历了漫长的封建社会，人的社会角色是依特权、等级来确定的。在这种等级</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制度中，民众是不具备平等身份的社会公民。因此，在权利与义务的关系上，作为臣民、</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a　资料来源：马克思.国际工人协会成立宣言.马克思恩格斯选集[M].第2卷.北京：人民出版社，1972：135.</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子民没有自身的权利可言。这种严重不对等的权利义务关系造成的后果是：表面上看，百</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姓虽无权利意识，却有很强的义务意识；但实际上，百姓被动履行义务，内心产生对无权</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利的义务的强烈抵触，权利意识和义务意识都被弱化，在一般情况下，社会责任感不足，</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对许多事情抱着“事不关己，高高挂起”的态度。</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三、社会公德的建设途径：培育和践行社会主义核心价值观</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 xml:space="preserve">1.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培育和践行社会主义核心价值观的内容框架</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中共中央办公厅于2013 年12 月23 日印发《关于培育和践行社会主义核心价值观的意</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见》。该《意见》包括培育和践行社会主义核心价值观的重要意义和指导思想，把培育和</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践行社会主义核心价值观融入国民教育全过程，把培育和践行社会主义核心价值观落实到</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经济发展实践和社会治理中，加强社会主义核心价值观宣传教育，开展涵养社会主义核心</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价值观的实践活动，加强对培育和践行社会主义核心价值观的组织领导。</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党的十八大以来，中央高度重视培育和践行社会主义核心价值观。习近平总书记多次</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做出重要论述、提出明确要求。中央政治局围绕培育和弘扬社会主义核心价值观、弘扬中</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华传统美德进行集体学习。党中央高度重视和部署，为加强社会主义核心价值观教育实践</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指明了努力的方向，提供了重要思路。</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 xml:space="preserve">2.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国家层面社会主义核心价值观：富强、民主、文明、和谐</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“富强、民主、文明、和谐”是我国社会主义现代化国家的建设目标，也是从价值目</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标层面对社会主义核心价值观基本理念的凝练，在社会主义核心价值观中居于最高层次，</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对其他层次的价值理念具有统领作用。</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（1）富强即国富民强，是社会主义现代化国家经济建设的应然状态，是中华民族梦寐</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以求的美好夙愿，也是国家繁荣昌盛、人民幸福安康的物质基础。</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（2）民主是人类社会的美好诉求。我们追求的民主是人民民主，其实质和核心是人民</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当家做主。它是社会主义的生命，也是创造人民美好幸福生活的政治保障。</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（3）文明是社会进步的重要标志，也是社会主义现代化国家的重要特征。它是社会主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义现代化国家文化建设的应有状态，是对面向现代化、面向世界、面向未来的，民族的科</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学的大众的社会主义文化的概括，是实现中华民族伟大复兴的重要支撑。</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（4）和谐是中国传统文化的基本理念，集中体现了学有所教、劳有所得、病有所医、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老有所养、住有所居的生动局面。它是社会主义现代化国家在社会建设领域的价值诉求，</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是经济社会和谐稳定、持续健康发展的重要保证。</w:t>
      </w: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 xml:space="preserve">3.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社会层面社会主义核心价值观：自由、平等、公正、法治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“自由、平等、公正、法治”，是对美好社会的生动表述，也是从社会层面对社会主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义核心价值观基本理念的凝练。它反映了中国特色社会主义的基本属性，是我们党矢志不渝、</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长期实践的核心价值理念。</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（1）自由是指人的意志自由、存在和发展的自由，是人类社会的美好向往，也是马克</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思主义追求的社会价值目标。</w:t>
      </w: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lastRenderedPageBreak/>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（2）平等指的是公民在法律面前的一律平等，其价值取向是不断实现实质平等。它要</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求尊重和保障人权，人人依法享有平等参与、平等发展的权利。</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（3）公正即社会公平和正义，它以人的解放、人的自由平等权利的获得为前提，是国</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家、社会应然的根本价值理念。</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（4）法治是治国理政的基本方式，依法治国是社会主义民主政治的基本要求。它通过</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法制建设来维护和保障公民的根本利益，是实现自由平等、公平正义的制度保证。</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4.个人社会层面社会主义核心价值观：爱国、敬业、诚信、友善1-4.pdf</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“爱国、敬业、诚信、友善”，是公民基本道德规范，是从个</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人行为层面对社会主义核心价值观基本理念的凝练。它覆盖社会道</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德生活的各个领域，是公民必须恪守的基本道德准则，也是评价公</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民道德行为选择的基本价值标准。</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（1）爱国是基于个人对自己祖国依赖关系的深厚情感，也是调节</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个人与祖国关系的行为准则。它同社会主义紧密结合在一起，要求人们</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以振兴中华为己任，促进民族团结、维护祖国统一、自觉报效祖国。</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（2）敬业是对公民职业行为准则的价值评价，要求公民忠于职守，克己奉公，服务人</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民，服务社会，充分体现了社会主义职业精神。</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（3）诚信即诚实守信，是人类社会千百年传承下来的道德传统，也是社会主义道德建</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设的重点内容，它强调诚实劳动、信守承诺、诚恳待人。</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（4）友善强调公民之间应互相尊重、互相关心、互相帮助、和睦友好，努力形成社会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主义的新型人际关系。</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第三节　职业道德与会计职业道德</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一、职业道德的含义与功能</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（一）职业道德的含义</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1.职业道德的含义与要求</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职业道德，是指在一定的职业生活中所应遵循的且具有自身职业特征的道德原则和规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范以及分内应做工作的总和。职业道德规定人们在自己的职业生活中所必须遵循的道德规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范，规定人们在职业中“应该”做什么，“不应该”做什么，“应该”怎样做，“不应该”</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怎样做。换言之，职业道德是从道义上要求人们在其职业生活中以一定的思想、感情、态度、</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作风和行为去待人接物、处事，明确工作任务，完成本职工作。</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2.职业道德责任与职业工作规范密切相关</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何谓职业？职业是指人们在社会生活中所从事的对社会承担一定的职责，并作为自己</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主要生活来源的具有专门职能的工作。人们的职业生活作为一个历史范畴，并非从来就有，</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16 商业伦理与会计职业道德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它是社会分工及其发展的结果，而职业分工的出现与发展，使职业道德的产生成为需要和</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可能。在此基础上，各职业团体通过其中有代表性的人物的言论和行为示范，逐步建立起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各职业人员应遵守的职业道德。职业道德通过公约、守则、条例等形式，促使职工忠于职守，</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钻研业务和技术，完成工作和任务，服从秩序和领导，团结协作，推动各项事业的发展。</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3.职业道德的推行协调本职业内部和外部社会各方面的关系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职业道德的推行，一方面可以协调本职业和社会各方面的关系，满足社会各方面对本</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职业的需要；另一方面可以协调本职业内部的相互关系，解决内部矛盾和纠纷，共同完成</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职业工作，履行职业责任。在我国，职业道德是共产主义道德体系的重要组成部分，是共</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产主义道德原则与规范在职业行为和职业关系中的特殊表现；同时又受社会公德的约束，</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体现社会公德的要求。近代西方研究职业道德的学科被称为职业伦理学，包括律师伦理学、</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教师伦理学、医生伦理学、科学伦理学、管理伦理学。本书研究企业领域中因企业及其会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计活动的发生所引起的商业伦理道德、社会责任及其发展变化的规律，即“商业伦理与会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计职业道德”。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（二）职业道德的特点</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职业道德作为职业生活领域特殊行为的调节手段，具有以下特点：</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1.鲜明的行业性</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职业道德和职业生活是密切相连的，它具有鲜明的职业和行业的特点。职业道德是人</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们在其职业活动过程中形成的特殊道德关系的反映。各行业都有自己特殊的道德规范、活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动内容和活动方式，所以行业性是职业道德最显著的特点。</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2.范围的有限性</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职业道德的适用范围不是普遍的，而是特殊的、有限的。其约束的对象是一定职业活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动的从事者，超出这个范围，对他人行为就不具有道德调节作用。</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3.形式的多样性</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由于社会分工的不同，人们所从事的职业多种多样，职业道德呈现多样性，以规章制度、</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工作手册、服务公约、公规民约等多种简明适用、生动活泼的形式教育和约束本职业的人员。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4.稳定的连续性</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由于职业道德和职业劳动、职业要求紧密结合，因此，道德有较强的、稳定的连续性。</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这种稳定的连续性常常表现在世代相传的职业传统中，形成人们比较稳定的职业道德、职</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业心理和职业习惯。</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总之，由于职业道德具有以上特点，所以职业道德能够对人们的行为活动发生经常性的、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深刻的影响，形成强大的职业道德力量，促进各项事业的发展。</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（三）职业道德的积极作用</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职业道德对于社会发展有着重要的积极作用。</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1.职业道德是推动物质文明建设的重要力量</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为了建设物质文明，人类社会形成了严密的分工和协作关系。各行各业的分工和协作，</w:t>
      </w: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都直接或间接地影响着社会物质文明建设。怎样才能保证人们自觉地做好本职工作，为建</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设社会主义物质文明尽职尽力呢？职业道德起着特殊的、重要的作用。职业道德的基本要</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求是“忠于职守”。当人们确立了相应的职业道德观念，并且转化成人们自己的信念、良知、</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义务和荣誉感，形成高尚的思想觉悟和精神境界时，就能比较正确地认识和处理个人与社</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会、本职业集体与其他职业集体之间的关系，在自己的岗位上尽职尽责地工作，只有这样，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国家和民族的物质文明建设才可能硕果累累；相反，如果一个社会、一个国家的公民职业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道德观念淡薄或不讲职业道德，不能很好地履行自己的职责，那么国家和民族的物质文明</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建设就会停滞不前。</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2.职业道德是形成和改造社会风尚的重要因素</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社会风尚是人们精神面貌的综合反映，归根到底是现实社会关系的综合反映。职业道</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德要求人们在从事职业活动时，把正确认识和处理人与人之间的关系放在重要位置。一方</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面通过职业活动创造物质财富，另一方面为建设精神文明承担自己应尽的义务。各种职业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都有特殊的权力和义务。如果人们有高尚的职业道德，能够正确地认识和使用自己的权利，</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履行自己的义务，能够遵循自己的职业道德规范，那么就可能在从事物质资料生产的同时，</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培养出良好的社会关系和社会风尚。相反，如果人们不遵守职业道德，就可能在从事物质</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资料生产的同时，不自觉地产生尔虞我诈、制假贩假、不择手段、追逐名利等各种不良社</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会风尚。当然，在阶级社会里，社会风尚归根到底是由经济关系决定的。但是，职业道德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对社会风尚的作用是不容抹煞的。</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3.职业道德可以促使人们自我完善</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一个人是否成才，是否对社会有贡献，主要依靠其在职业生活实践中的学习和锻炼。</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职业道德是人们职业生活的指南，对人们的思想和行为产生深刻和经常性的影响。职业道</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德规定了具体职业的社会责任，指导人们在具体的职业岗位上确立具体的职业生活目标，</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选择具体的职业生活道路，形成具体的人生观和职业理想，培养具体的职业道德品质。</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历史和现实生活告诉人们，一个人能否成才常常不在于是否有优越的客观条件，而在</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于是否有高尚的职业道德。有些很有才华的人之所以昙花一现，一个重要的原因是他们不</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注重职业道德修养；而一些本来资质平凡的人之所以能对人类社会有较大的贡献，其中重</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要的原因是他们长期注重职业道德的锤炼。</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二、会计职业道德的含义及特征</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（一）会计职业道德的含义及特征</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所谓会计职业道德，是会计职业中因会计活动引起的道德现象以及由此归纳出来的职</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业道德理论的总称，是从事会计工作的人员在履行职责活动中应具备的职业道德品质。它</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是调整会计人员与国家、会计人员与不同利益和会计人员相互之间的社会关系及社会道德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规范的总和，是基本道德规范在会计工作中的具体体现。它既是会计工作要遵守的行为规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范和行为准则，也是衡量一个会计人员工作好坏的标准。不难看出，会计职业道德与会计</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lastRenderedPageBreak/>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18 商业伦理与会计职业道德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活动，或者说与会计行为紧密相连，会计职业道德的特征也必然与会计工作的特征息息相关。</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我国社会主义初级阶段的会计工作有哪些特征呢？对于这个问题，我们应该从三个层次来认识。</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1.会计工作的一般特征</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会计长期存在和发展的历史表明，会计与社会生产有着密切的联系，它是人们对生产</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活动进行管理的客观需要。从这个角度讲，会计工作具有如下特征：</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（1）综合性。会计实质上是对劳动耗费和劳动成果进行的考核和控制，也就是说，从</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观念上综合各种实物形态运动；同时，会计借助于价值形式，即以货币为主要的计量尺度，</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对价值运动和使用价值运动进行核算、监督，因而具有高度的综合性。</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（2）系统性。会计从时间上对每一项经济业务进行先后记录，从空间上对再生产过程</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各个环节进行严格的核算和控制，从而形成一个多层次、多单元、一环扣一环的加工整理，</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以提供财务信息为主的经济信息系统，具有较强的系统性。</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（3）广泛性。有经济活动的地方都需要会计。会计无所不在、无处不在，涉及社会经</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济生活的各个方面、各种实体和众多单位，因此具有极大的广泛性。</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（4）效益性。会计工作的产生和发展是由节约劳动时间规律所决定的，其核心是加强</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经营管理，提高经济效益，是为了以最小的投入实现最大的产出。因此，效益性是会计工</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作的内在要求和根本目的。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（5）独立性。马克思认为，会计最初是作为“生产职能的附带部分”。后来，生产力</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发展到一定水平，出现了剩余产品，会计才“从生产部门中分离出来，成为特殊的、专门</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委托的当事人的独立的职能”。会计工作具有相对独立性，它必须不受外来干预，客观如</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实地考核价值运动，实现对使用价值运动的控制，从而促进再生产过程经济效益的不断提高。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2.会计信息的质量特征</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会计的目标是提供信息，帮助投资人和债权人进行正确的经营决策。满足这种需要，</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便成为组织会计核算、编制会计报告的基本目标。换言之，会计信息的有用性，即会计信</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息对经营决策的有用性，也就成为会计工作的焦点。为了更好地完成会计任务，实现会计</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目标，我们很有必要研究会计信息的质量特征。</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会计信息的质量特征指的是提供给投资人和债权人等外部使用者的财务报表，必须具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备有用的决策信息和有利于管理的特征，具备各种有用的会计信息的诸多因素相结合的有</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机特征。</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（1）会计信息的最高质量是“决策有用性”。决策的有用性体现在信息的相关性和可</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靠性两个方面。相关性是指与决策有关、具有改变决策能力的特征，凡是相关的信息必须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具备预测价值、反馈价值和及时性；而可靠性是指确保会计信息能防止偏差和免于错误，</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且能忠实反映其意欲反映的现象及其质量特征。凡是可靠的会计信息必须具有反映的真实</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性、一定的中立性和多次的可核实性。</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（2）会计信息的次要质量是可比性和一致性。可比性指的是可使信息使用者从两组或</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多组经济信息中区别其异同的质量特征。一致性指的是一个独立的企业和会计个体在各个</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时期应使用相类似的计量政策和方法，或指不同的企业应使用相同的程序。会计报表所提</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供的信息还要受重要性原则和成本效益原则的约束。此外，还应提高会计信息的可理解性，</w:t>
      </w: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会计信息的可理解性是信息质量和信息使用者之间的纽带。可理解性强的会计信息能扩大</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会计信息使用者的范围，提高会计信息的使用效益。</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会计信息质量特征的层次性要求，也是会计信息必须达到的最低要求。</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3.社会主义会计特征</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由于社会再生产过程性质的两重性，我国会计较之西方会计有如下新的特征：</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（1）先进性。马克思明确指出：“过程越是按社会规模进行……作为对过程控制和观</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念总结的簿记就越必要。因此，簿记对于资本主义生产，比对手工业和农业的分散生产更</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为必要。对公有生产，比对资本主义生产更为必要。”a社会主义会计的范围涉及整个社会，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强调社会整体利益。我国会计无论在广度上，还是在深度上，较西方会计都应有较大的变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化和突破。</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（2）政策性。我国会计必须遵守国家的法律制度，执行党和国家的方针、路线、政策，</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依法办理财政、财务收支，维护国家和人民大众的利益，促进国民经济健康发展。</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（3）统一性。我国对会计科目、会计报表、账务处理程序、成本管理、工资管理都有</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相对统一的规章制度，每一个单位的会计都应遵守执行，从而有利于整个社会范围的会计</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信息的处理、收集，满足国民经济宏观管理的需要。</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（4）群众性。民主理财是我国会计工作的一项创造，也是党的群众路线的优良传统在</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经济管理工作中的具体应用。在我国，人民群众是国家的主人、企业的主人，因此，在生</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产经营过程中必须依靠群众，从各个方面、各个环节挖掘增产节约、增收节支的潜力，调</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动广大人民群众建设社会主义的积极性，实施生产经营活动的最佳经济效益。</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4.会计职业道德的特征</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道德是从社会与经济生活之内的会计活动中提炼出来的，因而前述会计工作的特征，</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必然对会计职业道德的特征产生直接影响，还会体现道德与职业道德的特征。具体地说，</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会计职业道德的特征体现在以下几个方面：</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（1）内容的一致性。一方面，在我国社会主义社会，由于生产资料公有制，会计工作</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成为社会经济工作的重要组成部分，会计人员成为会计职业的主人、社会的主人，会计人</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员的个人利益、职业利益和社会利益是一致的。这导致会计职业道德和社会主义社会道德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的一致性，因而导致会计职业道德与共产主义道德的一致性。另一方面，在社会主义社会，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会计人员的职业活动不是为了个人利益，他们受国家或集体的委托从事会计工作，其目的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是为了满足社会和人民群众的需要，故个人利益能在社会和人民需要中实现。因此，会计</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工作的目的与会计职业道德对会计人员的行为要求也是一致的。</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（2）法律的制约性。会计职业道德与会计法规有诸多职能上的区别。前者要求会计人</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员“应该怎么做”，是一种道德意识中的内心感受，而后者要求会计人员“必须怎样做”，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是一种对禁止性后果的确认，是一种外在的强制力量。应该看到，会计职业道德通过《会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计人员职权条例》《会计基础工作规范》等形式和其他规章制度被固定下来，从而也含有“必</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须这样做”的内在规定性。在会计工作中，如果不按“条例”“规范”等“必须这样做”，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虽然算不上违法，但却是违纪，并且在舆论上将受到同事和社会的批评、谴责，而且往往</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a　资料来源：马克思.资本论[M]. 第二卷. 北京：人民出版社，1975：152.</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20 商业伦理与会计职业道德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会受到组织上的行政或经济处罚，这就属于对禁止性后果加以追究的范围，从而使会计职</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业道德亦具有法律的约束性，当然并不是惩罚。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（3）稳定的连续性。会计职业道德在内容上与会计工作的要求和会计工作实践是紧密</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结合的。在长期的会计工作中，会形成一种比较成熟的职业品质，并且在一段较长的时间</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内，这些道德的性质和方向会保持不变。例如，任何社会的会计人员都希望自己正直廉洁，</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这一点很少成为其他职业者的标准。会计人员这种行为方向的稳定性决定了会计职业道德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的连续性，这种连续性表现为世代的会计传统、会计习惯和会计风格，正是这种稳定连续</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性使会计实现由低级向高级、由不完善向完善的发展和演进。</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（4）广泛的渗透性。从纵向来看，会计职业道德随着会计行为贯穿人类社会的始终，</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渗透到人类社会的各个发展阶段。由于生产的社会化程度越来越高，因此，对会计行为的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管理、控制越来越重要，作为会计行为的精神控制手段的会计职业道德也就越来越有倡导</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和推行的必要。从横向来看，会计职业道德渗透到同一历史时期的各个国家和地区，而不</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管这些国家和地区是社会主义性质，还是资本主义性质。会计职业道德还渗透到各个工商</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企业、行政单位、事业团体以及每一个独立核算单位，对这些单位的会计工作产生重大影响。</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会计职业道德还渗透到每个公民，特别是渗透到会计人员的头脑中去，形成他们的会计职</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业道德意识，培养他们的会计职业道德习惯，从而达到规范其会计职业道德行为的目的。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（5）经济的实践性。与其他道德相比，会计职业道德全面、深入、系统地扎根于社会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与经济生活最基层的价值运动中去，与社会经济实践活动总是密切地联系在一起，有经济</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活动的地方，就存在着会计职业道德；会计职业道德起源于、总结于经济实践，又作用于、</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运用于会计实践。会计职业道德对于经济实践来说，是保证社会再生产过程有效运行的最</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有价值、最“经济”的工具。会计职业道德不必消耗物质材料，不必开展大规模活动，不</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必花费大量成本，只需武装人们的思想观点，即可自发约束人们的心灵深处，践行合理合</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法的有效行为。</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从深层次来看，会计职业道德的终极目的，是为了不断促进社会生产力的发展，是为了</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实现社会经济实践活动的最佳经济效益。因此，从这个意义上讲，会计职业道德是提高社会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经济效益的社会道德。会计职业道德的长久生命力很大程度上就在于会计职业道德具有其他</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道德所不能具备的经济的实践性，这也是会计职业道德具有重大社会作用的根本原因。</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（二）会计职业道德的职能</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在这里，研究会计职业道德的职能是指对会计职业道德的功能和效能所做的历史分析。</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会计职业道德的职能是多方面的，其中主要包括：</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1.调节职能</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对会计职业道德来说，调节是其基本职能。会计职业道德的调节职能指的是会计职业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道德具有纠正人们的会计行为和指导社会经济实践活动的功能。会计职业道德的调节职能</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是以使企业和人们的经济行为实现由“现有”到“应有”的转化为目标。</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我国还处在社会主义初级阶段，会计工作中仍然存在着各种复杂的关系和矛盾，集中</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表现在：会计人员之间、会计人员与其他工作人员之间、会计人员与集体和国家之间的关</w:t>
      </w: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系上；会计管理部门和基层单位之间、会计工作的负责人和一般职员之间的关系上。</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随着对外开放的不断扩大，会计工作的相互关系更加多样化、复杂化，产生许多新的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矛盾，如中外合资企业中不同利益代表的会计人员之间的关系，经济责任制推行中的责任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会计和财务会计之间的关系，乡镇企业、个体经营单位会计面临的问题和矛盾，现代会计</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工作的社会化、群众化和个人理财活动的关系和矛盾，宏观会计管理和微观会计管理的关</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系与矛盾，个人在会计改革中的独立思考与集思广益的关系与矛盾。以上如此众多的关系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和矛盾，除了按党的政策，依照国家颁布的财经会计法规调节解决外，还必须从根本上依</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靠共产主义道德，尤其是运用会计职业道德进行调节解决，理顺会计工作中人与人之间的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关系，建立正常的工作秩序。</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2.导向职能</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如上所述，会计领域中客观存在着很多关系和矛盾。为了正确处理会计领域内外的各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种关系，合理解决各种矛盾，必须明确正确的方向，接受正确的指导，简言之，就是要有</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一个好“向导”。在社会经济生活中，会计职业道德就扮演着指导人们会计行为方向的“向</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导”角色。社会主义会计职业道德可以指导社会公民和会计人员自愿地选择有利于消除各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种矛盾、调整相互关系的会计职业道德的行为，避免相互之间矛盾的产生与扩大，解决、</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缓和已产生的矛盾，改善会计领域内人与人之间、个人与国家之间的关系，促使会计人员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协调一致、保质保量、及时地完成会计工作。同时，会计职业道德通过社会舆论和会计人</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员的职业道德表现、影响和引导会计科学的发展方向。会计领域中大量生动的事实表明进</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步高尚的会计职业道德能够促进和影响会计科学研究沿着有利于社会、有利于绝大多数人</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民群众利益的方向发展。</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3.教育职能</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会计职业道德教育职能是指会计职业道德具有通过造成社会舆论，形成会计职业道德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风尚，树立会计职业道德榜样等方式，来深刻影响人们的会计职业道德观念和会计职业道</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德行为，培养人们的会计职业道德习惯和会计职业道德品质。其重大意义在于，会计职业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道德教育职能可以启迪人们的会计职业道德觉悟，培养人们践行会计职业道德行为自觉性</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和主动性。</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会计职业道德教育职能与调节职能、导向职能联系在一起，是相互渗透的。会计职业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道德在社会生活中要能调节、导向人们的会计行为，就必须重视会计职业道德教育职能，</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使会计职业道德在社会成员个人的意识中稳定下来，并转化为人们的自觉意识和行为的准</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则。因此，一方面，会计职业道德教育职能是导向职能、调节职能的前提和基础；另一方面，</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会计职业道德教育职能的发挥，是通过对人们的行为进行会计职业道德调节和会计职业道</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德导向来实现、检验的。</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4.认识职能</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所谓会计职业道德认识职能，指的是能够通过会计职业道德判断、会计职业道德标准</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和会计职业道德理论等形式，反映会计人员同他人、社会的关系，向人们指明会计人员在</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与现实世界的价值关系中的取向，提供进行会计职业道德选择的知识。会计职业道德认识</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所获得的这些知识，通常会转化为人们的内心信念，成为人们在感情上对某种会计职业道</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22 商业伦理与会计职业道德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德关系和会计职业道德行为的必然性的确认。</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会计职业道德的可靠性在于：与其他道德一样，会计职业道德能够通过“评价—命令”</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方式推动人们的会计行为从“现有行为”向“应有行为”的转化，把握经济实践活动的客</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观必然性和历史发展的脉搏。会计职业道德认识职能的直接意义，是其能够帮助人们提高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对会计、会计学、会计工作、会计地位、会计人员等一系列重大会计问题的正确认识水平，</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为践行会计职业道德行为做好准备。</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5.促进职能</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会计职业道德促进职能具有两方面含义。一方面，会计职业道德对于会计行为的实施</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者—社会公民和会计行为的记录分析者—会计人员有这样一种能力，即会计职业道德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能促使人们从善而行之，促使他们的人格不断升华，精神不断完善，而且会计职业道德评价、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盛赞以及内心世界的肯定又能加速这一升华的进程，不断塑造一代又一代忠诚的永远尽职</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的会计卫士。另一方面，会计职业道德对提高社会道德水准有强大的能量，能产生积极影响，</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这表现在以下三方面：</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第一，会计职业道德通过会计人员参加各种社会活动直接影响社会道德。这是因为，</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会计人员确立了社会主义会计职业道德观念，并转化为自己的内心信念、义务感和职业荣</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誉感，形成共产主义精神境界和思想觉悟，这样在职业生活和社会生活中就能正确处理个</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人与个人、个人与社会的关系，自觉约束自己的行为，避免和减少与他人、社会的矛盾冲突，</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而且还能通过道德活动，对社会公共生活中的道德行为加以褒奖、肯定，对非道德行为予</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以揭露、贬斥，从而形成强大的社会舆论，影响社会公共生活，推动社会道德水准不断提高。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第二，会计职业道德通过会计人员与服务对象的接触和联系，间接地影响社会道德。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会计人员在理财过程中讲究会计职业道德，就可以用高尚的、有利于他人与社会的态度和</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行为去待人接物、办事处世，以优质服务和严格管理取信于民，在广大人民群众中展现自</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己的好作风、好风格、好品德。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第三，会计职业道德可以通过会计人员的家庭生活影响社会道德。会计人员形成高尚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的职业道德之后，也会将其优秀品质带入家庭生活，影响家庭生活中的道德，形成尊老爱</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幼的良好家风。同时，也会影响邻里和社会一般人际交往关系，影响公共场所的道德风气，</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促使人们礼貌待人、和睦相处、遵纪守法、助人为乐，有利于促进社会风气的根本好转。</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三、商业伦理与会计职业道德的关系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商业伦理与会计职业道德之间存在着千丝万缕的关系，它们既相互联系，又相互区别。</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（一）商业伦理与会计职业道德的联系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具体来说，商业伦理与会计职业道德的联系主要体现在以下两个方面：</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第一，商业伦理的研究内容包含了会计职业道德的研究内容。商业伦理研究的内容是</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商业道德，商业道德的内容比较广泛，包括企业内外关系中形成的各种伦理，而会计职业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道德研究的内容是关于会计核算、管理、披露等各方面的伦理关系，它包括在商业道德的</w:t>
      </w: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内容中。同时，会计职业道德需要从会计职业道德规范的建设、会计职业道德评价和会计</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职业道德品质的塑造入手，也要从制度、企业及其他组织和个人方面入手，进行会计职业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道德的研究。</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第二，商业伦理一般规范可以指导会计职业道德。商业伦理形成的一般规范，在会计领</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域的会计活动中也可起到相应的作用，商业伦理需要完成的使命同样也适用于会计职业道德。</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（二）商业伦理与会计职业道德的区别</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商业伦理与会计职业道德尽管有许多联系，但会计职业道德与商业伦理不能等同，两</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者也有一定的区别，在研究内容、含义上两者并不相同（前已论述）。对于两者的理解，</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将会对实际工作产生重要的影响。</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第四节　契约经济、道德契约与信用机制</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一、市场经济是契约信用经济</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（一）市场经济活动与企业行为通过契约（合同）来确认和实现</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 企业伦理特征是企业履行与利益相关者长期隐含契约的客观内在要求</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从契约论的角度讲，企业具有的伦理特征是企业履行与利益相关者的长期隐含契约的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客观内在要求。我们发现，人类社会、经济体系及企业的进步和发展与企业是否合乎伦理</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的经营观念及行为息息相关、密不可分。为了使市场经济中的利益驱动合理合法，保证市</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场运作能够按公平、公开、公正原则进行，并能真正发挥义利共生理论的作用，应该用道</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德契约规范市场各方面主体行为，建立强有力的信用机制，从而优化企业伦理道德环境。</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2.市场经济中的交易活动都是通过契约（合同）来确认和实现的</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市场经济从这种意义上说是契约信用经济。契约道德是市场经济重要的道德基础。据</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工商行政部门统计，目前我国经济契约的签约率仅为63%，而履约率仅为50%，这在世界</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上也是很低的。签订契约和履行契约的基础是契约道德，即通常所说的信用。契约失效就</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是经济失信。因此，企业伦理道德中的一个重大问题就是如何确立守信。</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（二）市场经济秩序混乱深层次原因是没有道德约束的可怕人心</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 市场经济秩序混乱，重要原因之一是企业伦理道德缺失</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目前，市场经济秩序混乱，重要原因之一是企业伦理道德缺失，而企业伦理道德缺失</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尤以契约道德缺乏最为明显。“三角债”就是例证，利用资产重组、债务重组、关联方交</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易等造假。在一段相当长的时间内，人们将市场经济视为“逐利经济”，只知道逐利，不</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讲究规则，甚至无视道德与法律。不受任何约束的利益驱动是造成市场秩序混乱的根本原因，</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lastRenderedPageBreak/>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不仅要从道德根源上分析，而且要从制度根源上分析。</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 道德败坏后可怕的人心才是所有社会问题的毒根</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企业伦理道德缺失是市场经济秩序混乱的深层次原因。经济体制转型期间市场秩序失</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控后没有道德约束的可怕人心，才是一切社会问题的毒根。世界上各种社会问题层出不穷、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危机四伏，人类不知从自己的本性上找原因，总是愚蠢地从社会的表现上找出路。这样一来，</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人类怎么也想不到自己制造的所谓“出路”，正在自我封闭，由此更无出路，随之带来的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新问题会更多。</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（三）道德契约的规范性要求</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在市场经济中，经济活动所依据的契约（合同）从本质上讲是道德契约。图1-1 显示</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了企业道德契约的关键问题。道德契约的规范性要求如下：</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（1）买卖是建立在交易各方意见一致的合意基础上的。契约对所有当事人都有约束力，</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各方必须对自己的行为负责，必须信守。</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（2）买卖是交易各方在地位平等的基础上，按各自的意志自由选择的结果。任何第三</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者包括国家在内，都必须尊重当事人的自由意志。</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（3）改善实现道德契约的环境。这既需要公平竞争的客观环境，也需要法律的保护。</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只有在充分竞争的环境里，契约道德才能被人们普遍接受。</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只有在这样的条件下，谁遵守契约，谁就能从交易中获得最大效用；反之，谁不遵守</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契约，谁就会被淘汰。</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图1-1　企业道德契约的关键问题</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二、利益驱动是市场经济的直接表现</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（一）市场对道德的双重作用是通过利益驱动来实现的</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1.利益驱动激发每个人对功利价值的追求</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摆脱狭隘的宗法性共同体束缚的独立个人，在缺乏适当社会规范的条件下，很容易走</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向个体本位。个体本位的过度发展，势必造成社会生活的无序性和个体主义泛滥，其结</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果是对他人和社会利益的漠视。我们不能说，利益驱动本身必然带来这些负面影响，但</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它在缺乏约束的条件下容易诱发不道德和反道德行为。会计假账就是这种负面效应的综合</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表现。</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2.利益驱动，说到底就是金钱驱动，但必须权衡利害得失</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当今社会普遍崇尚个人利益至上，追求金钱万能。在现代市场经济条件下，没有金钱</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很难办成一些事，但金钱绝对不是万能的。任何一种经济体制都是一种伦理道德和文化体制，</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实际上都蕴涵着某种伦理道德规范和标准。从市场经济的运行来看，利益驱动是市场机制</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的必然表现。从个人来看，利益驱动是个人成为商品生产者或者商品交换者必须遵循的。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为了最大限度实现个人的商品交换价值，必须权衡利害得失，以经济利益作为交换活动主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要准则。</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（二）企业应该通过诚实守信获得利润</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 企业必须通过诚实劳动、优质的产品和服务获得利润</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在激烈竞争的市场经济中，利润维系着每一个企业的命运，企业应该通过诚实劳动、</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优质的产品和服务获得利润。然而，贪婪愚昧使人忘记本性。在现实中，有的经营者为了</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追求利润，不惜采取各种非法途径去达到目的。制假贩假、欺诈行骗、商业贿赂、行业垄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断等不正当竞争行为，犹如商海里的一股浊流，加之会计假账广为泛滥和会计信息大量失真，</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严重败坏了社会风气，极大扰乱了市场经济秩序。</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 违背伦理道德的竞争获利也许能躲过一时，但不可能持续稳定发展</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这些无视伦理道德准则、违反法律法规、不顾公众利益的企业和个人有时可能会侥幸</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获得“成功”，骗取短期与局部利益。但当那些权谋诡计昭然于天下之时，也就是其失败之际。</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违背伦理道德的竞争也许能躲过一时，但逃不过永远。不择手段的渔利也许会在商战中偶</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尔赢得一个回合，却不可能在市场大潮中站稳脚跟。</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三、有序竞争与企业信用管理机制构建</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（一）规范市场行为必须履行契约，必须讲究信用</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 当务之急是启动全社会的企业与个人信用机制，建立信用档案</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有契约而不履行，就是不守信。“信”是一种德行和道德规范。为了规范我国经济生</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活，当务之急是启动全社会的企业与个人信用机制，建立企事业单位及个人信用档案，为</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有序竞争创造条件。“市场经济的本质就是信用经济，诚信问题不解决，我国经济体制的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改革就难以为继，与国际规则接轨、防范金融风险更是一个遥远的话题。西方发达国家用</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了一百多年的时间才建立起较为成熟的社会信用体系，我国正处于经济转轨最关键也是最</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 xml:space="preserve">艰难的时期，建立社会信用之路任重而道远。”a </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 信任代表着一种社会交往模式，维护社会公共生活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信任，作为一方对另一方的期待，本身就蕴含着一方对另一方的评价。信任是一种主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体评价，代表着一种社会交往模式。在市场经济发达社会，信用概念不是超功利，却又有信任、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期待对方的含义。但这种信任要有一定物质作保证，它同纯粹道德范畴的“信”的区别在于，</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是从功能分析的视角去把握的。</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在人类社会中，对他人的期待是社会公共生活中所不可缺少的，否则公共生活不可能</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存在。但这种期待的实现可以有两种方式：一种是通过外在机制来实现，即采取以法律的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和社会的制裁的方式来强制实施某些规则。在这种情形下，期待总是比较容易获得回报。</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另一种方式则是靠内在机制通过信任来实现。但后者所起的作用是有限的。有时，无论是</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道德范畴意义上的信任还是经济学功能分析形成的信用都会失灵，这时期待便会落空，便</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会产生信用危机。</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（二）我国企业信用管理制度建设势在必行</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 改善企业信用状况的关键在于有效的制度安排</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在当前我国的市场经济条件下，竞争似乎与信任格格不入。谁都</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对自己今后的命运缺乏信心，往往采取捞一把就走的心态。市场上充</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斥着以假充真、以次充好，甚至一锤子买卖。竞争取胜变成欺诈取胜。</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如果竞争是健全而有序的，它就应当以优质产品取胜，淘汰劣质产品。</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这样的竞争自然会同信任联系在一起，竞争与信任可以互为作用的。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企业信用的缺失和不足，不仅构成企业自身发展巨大障碍，而且直接</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影响社会主义市场经济健康发展。然而，改善企业信用状况的关键在</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于有效的制度安排。</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1-5.pdf2. 加强企业信用管理制度建设应成为社会信用管理体系建设的重中之重</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推进我国企业信用管理制度建设，需要各部门密切配合、通力协作，制定各项政策措施，</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建立运行机制，完善运行环境。</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我国企业信用管理的核心制度应主要包括：抓好政府、企业、社会信用中介服务机构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这三大主体信用建设；以建立明晰化的产权制度和个人信用制度为突破口，坚持法德并举；</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加强信用人才培育工程。这些是重要的制度安排，对建立企业信用管理体系发挥着关键性</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作用。</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 xml:space="preserve">a　资料来源：饶邦安. 林毅夫等知名人士放言，建立信用制度势在必行. 决策与信息[J]. 2002（05）：2—3. </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lastRenderedPageBreak/>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第五节　商业伦理学研究内容、任务与方法</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20世纪50年代末至60年代初，美国出现了一系列企业经营丑闻，包括受贿、规定垄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断价格、欺诈交易、环境污染等。公众对此反应强烈，要求政府对此进行调查。1962年，</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美国政府公布了一份报告—《对商业伦理及相应行动的声明》。20世纪70年代初期，</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美国企业越来越多地卷入非法政治捐款、非法股票交易、行贿受贿、弄虚作假等活动，人</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们感叹企业中相当一部分管理者已经道德沦丧，由此引发了大众对商业伦理与企业社会责</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任问题的关注。</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一、商业伦理的主要功能</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商业伦理，又称商业伦理道德或企业道德，是商品经济高度发达的产物，是企业在频</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繁的商业活动企业中遇到的一个个社会问题的道德规范与自我约束的总和。广义的商业伦</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理包含了相当多的内容，但对于商业伦理的含义和范围的理解，实际和理论存在一定的差异。</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零点调查集团曾经对北京、上海、广州300家企业负责人进行了商业伦理指向的随机抽样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调查（见表1-2）。</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表1-2　商业伦理包含的意义（多项回答）</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项 目</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样 本</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百分比（%）</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行业规范</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100</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33.33</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职业道德</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218</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72.6</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企业文化</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72</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24.0</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经营哲学</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81</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27.0</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其他</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9</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3.0</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样本总计</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300</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100.0</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资料来源：苏勇，等. 管理伦理学教学案例精选[M]. 上海：复旦大学出版社，2001.</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表1-2表明，商业伦理包括的主要内容是职业道德，其次是行业规范、经营哲学、企</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业文化等。在该调查中，对商业伦理几方面含义的理解见表1-3。</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表1-3　对商业伦理几方面含义的理解</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含 义</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样 本</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百分比（%）</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行业规范</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20</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6.7</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职业道德</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118</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lastRenderedPageBreak/>
        <w:t>39.3</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行业规范+职业道德</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30</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10.0</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企业文化</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14</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4.7</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行业规范+企业文化</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2</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0.7</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职业道德+企业文化</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15</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5.0</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续表</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含义样本百分比（%</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 xml:space="preserve">）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 xml:space="preserve">行业规范+ 职业道德+ 企业文化5 1.7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 xml:space="preserve">经营哲学24 8.0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 xml:space="preserve">行业规范+ 经营哲学3 1.0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 xml:space="preserve">职业道德+ 经营哲学11 3.7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 xml:space="preserve">企业文化+ 经营哲学7 2.3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 xml:space="preserve">行业规范+ 职业道德+ 经营哲学3 1.0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 xml:space="preserve">行业规范+ 企业文化+ 经营哲学1 0.3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 xml:space="preserve">职业道德+ 企业文化+ 经营哲学3 1.0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 xml:space="preserve">行业规范+ 职业道德+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企业文化+ 经营哲学</w:t>
      </w: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t xml:space="preserve">29 9.7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 xml:space="preserve">总计300 100.0 </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 xml:space="preserve">资料来源：苏勇等.管理伦理学教学案例精选[M].4页.上海：复旦大学出版社，2001. </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由表1-2、表1-3 可以看到，有39.3% 的人将商业伦理与职业道德完全等同起来，有</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72.6% 的人认为职业道德是商业伦理主要构成部分。这表明虽然人们对商业伦理认识还不</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一致，但绝大多数人认可职业道德在商业伦理中所起的重要作用。</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（一）导向功能</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商业伦理对企业的发展会产生多方面的作用。商业伦理是正确处理企业与社会以及生</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态环境之间关系的指导原则。一个企业成功的关键在于是否具有良好的商业伦理，商业伦</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理具有将自己获取利益的行为与人的协调发展、社会整体利益的进步以及稳定的可持续发</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展等价值导向协调的功效。</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企业的决策是指为企业未来的发展指明方向、确定目标以及企业为实现自身发展所必</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须采用的方法以及手段的基本决定。在企业决策中如果缺乏商业伦理，就会只追求自身</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的经济利益，忽视社会利益和环境保护，就会产生严重外部不经济和严重的生态环境破坏</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问题。</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（二）凝聚功能</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商业伦理所具有的凝聚功能在很多方面都有体现，可以将企业员工的需求和期望进行</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规整，让企业成为一个亲密无间的命运共同体，从而使员工从内心中感受到企业的温暖，</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进而将自身利益与企业的发展紧密联系在一起，并为了共同的目标而不懈奋斗。商业伦理</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还有助于在社会公众中形成良好的社会形象，扩大企业的社会影响力，从而与其所赖以存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在的社会环境和谐相处。</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商业伦理还有助于企业内部管理者与员工之间的沟通，使企业决策能够得到贯彻执行。</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我国的儒家传统就侧重于从管理者的心性上下功夫，重点在于通过管理者自身的规范行为</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来进一步督促下属的行为。拥有公正、廉洁、进取等良好道德品格的管理者，将有助于其</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管理权威的提升。</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（三）规范功能</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企业管理者如果想有效实现企业目标，就必须对个别员工的越轨行为进行规范。以前，</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我们较多地强调他律，也就是外在规范，这种规范模式将被管理者视为工具人，忽视了人</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的尊严以及个人权利，忽视了人的精神追求和自我实现，具有明显的局限性。和硬性的规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章制度相比，软性的商业伦理具有多方面的优越性。商业伦理可以将规范转变为员工的自</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我信仰，会让员工按照伦理要求自我约束、自我规范和自我评价。通过商业伦理将行为规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范内化，还可以让员工在遵守伦理规范的过程中产生自豪感和满足感。</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（四）激励功能</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管理心理学认为，人们对自己行为的社会意义认识得越清楚，工作就越有勇气和信心。</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以前企业管理单纯强调物质激励的有效性，忽视了物质激励的负面性，其结果导致人们畸</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形追求物质利益以及物欲的恶性膨胀。商业伦理为企业员工提供了新的精神追求和人格提</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升，从而使员工素质不断提升，并且激发出强大精神力量和工作热情，进而达到良好管理</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绩效。而且这种内在的激励作用强大而持久，可以强化人的意志，激励员工不断克服工作</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中的困难，不断超越过去的工作成绩，有效实现组织目标。</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二、商业伦理的评价层次与研究内容</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（一）商业伦理的评价层次</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商业伦理研究商业道德这一特定的社会现象，不仅要研究善恶规范及其作用、形式，</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而且要研究商业道德规范的建设、商业道德评价和商业道德品质的塑造等。美国堪萨斯大</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学教授理查德·T. 蒂·乔治把商业伦理研究内容划分为三个层次：</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①对经济制度进行道德评价；</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②对商业行为进行道德评价；</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③对个人行为进行道德评价。</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乔治的这种内容规定与广义的商业伦理道德是一致的。我们认为，商业伦理的研究内</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容的确定应充分考虑商业道德的基本内容，也就是说，商业伦理的研究内容应包含商业道</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德的所有内容。</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（二）商业伦理研究内容展开方式</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1.按利益关系展开商业伦理的研究内容</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按照企业形成的主要利益关系，相应地有：</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①企业与顾客关系中的伦理道德问题；</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30 商业伦理与会计职业道德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②企业与供应者关系中的伦理道德问题；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③企业与竞争者关系中的伦理道德问题；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④企业与政府关系中的伦理道德问题；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⑤企业与社区关系中的伦理道德问题；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⑥企业与环境关系中的伦理道德问题；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⑦企业与所有者关系中的伦理道德问题；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⑧企业与管理者关系中的伦理道德问题；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⑨企业与员工关系中的伦理道德问题；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⑩员工与员工关系中的伦理道德问题等。</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2.按企业职能展开商业伦理的研究内容</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企业职能是指企业所要履行的职责，主要包括采购、研发、生产、营销、财务、人事、</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后勤、管理等。所有这些活动中都存在伦理问题：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①材料采购中的伦理道德问题；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②产品研发中的伦理道德问题；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③生产管理中的伦理道德问题；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④市场营销中的伦理道德问题；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⑤财务与会计及审计中的伦理道德问题；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⑥人事招聘中的伦理道德问题；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⑦后勤保障中的伦理道德问题；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⑧经营管理中的伦理道德问题等。</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3.按典型伦理问题展开商业伦理的研究内容</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企业在经营过程中存在一些典型的伦理问题，商业伦理可以围绕以下问题展开：</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①产品安全性与不安全性的道德抉择问题；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②广告真实性与不真实性的道德抉择问题；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③市场正当竞争与不正当竞争的道德抉择问题；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④男女性别歧视、同工不同酬与同股不同价的道德抉择问题；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⑤环境污染与资源节约的道德抉择问题；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⑥回扣与佣金的道德抉择问题；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⑦对企业及员工忠诚与不忠诚的道德抉择问题；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⑧道德经营行为与不道德经营行为的道德抉择问题；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⑨会计假账，财务舞弊与审计失败的道德透视等等。</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4.按基本伦理范畴展开商业伦理的研究内容</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①公正、平等、诚实、自由、守信等是几个重要的商业伦理道德范畴；</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②诚信原则是企业经营活动所要遵守的基本原则，结合企业经营管理原则的实践进行</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讨论也是很有意义的。</w:t>
      </w: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三、商业伦理的任务要素</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（一）商业伦理规范是一个企业道德诚信规范化的过程</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商业伦理是从伦理的角度对商业行为目的性、合理性、义务性等问题的道德规范，是</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一种规则、标准、惯例或原则，是对企业的经营理念、发展战略、管理方式、制度机制、</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伦理道德、职能权限设置等问题作出决策时所依据的价值观、道德观、准则和方法，是为</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了建立和维系合理的、和谐的关系而设计的一套企业组织内外人际、群际、环境关系互动</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与相互承诺的准则。商业伦理规范是一个企业道德诚信规范化的过程，使“企业管理”以“规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范”的形式和内容，成为企业行为遵循依据，最终通过制定“商业道德规范”将商业伦理</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落到实处。</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（二）商业伦理学任务的国际观点</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关于商业伦理学的任务，国外有两种不同的看法：</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1.纯理论的观点</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如理查德·T. 蒂·乔治认为：“商业伦理能够证明不道德的企业行为为什么不道德，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并指出取代这种不道德行为的可能选择是什么，但其本身作为一门学科并不使企业和企业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中的个人更道德，商业伦理学研究的客观性应得到保证，它不能用于捍卫商业伦理现状，</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也不能用于对商业伦理现状进行攻击。”</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 纯功利的观点</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W. A. 弗兰切等人主张：“商业伦理通过激发道德想象、促进道德认识、整合道德与管</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理、强化道德评价等手段培养企业中个人的道德推理能力，最终达到澄清和化解企业活动</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中存在的利益冲突的目的。”</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笔者认为，商业伦理作为指导实践的理论、具有理论指导的实践，仅仅指出什么是道</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德的，什么是不道德的，或仅仅研究解决企业的不道德行为问题，都未包括商业伦理的全</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部任务。对商业伦理任务的理解，应结合理论和实践的要求。</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（三）商业伦理需要承担五方面的任务</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1.描述企业道德现状，提升企业道德水准</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了解企业道德的实际状况，如哪些企业道德规范遵守得比较好，哪些没有得到遵守；</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有哪些不道德现象，其严重程度如何；产生不道德经营行为的原因是什么；企业与哪些利</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益相关者的关系处理得比较好，与哪些利益相关者的关系处理得比较差；企业经营者的道</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德素质如何；企业如何扬长避短、抑恶扬善，从而提升企业道德水准，等等。</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2.明确企业道德规范，引导企业健康发展</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市场经济条件下的企业是面向市场、自主经营、自负盈亏、自我发展和自我约束的市</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场竞争主体和法人实体，具有自主性、趋利性、竞争性和平等性等特点。企业与利益相关</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者的关系逐渐形成并趋于规范，企业经营有其自身的特点，因此不能照搬一般伦理规范。</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32 商业伦理与会计职业道德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例如，诚信作为一般伦理规范，在许多商业活动中无疑是我们需要遵守的，但在具体的经</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营实践中，我们需要区别对待，如企业尚在研制中的新产品的详情、企业计划中的广告策略、</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企业的成本及构成等，显然不能公之于众，因此，商业伦理的任务之一是建立一套能充分</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考虑企业经营特点的道德规范，引导企业健康成长，使企业步入持续、稳定、协调发展之路。</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3. 对企业及其成员的行为进行道德评价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运用规范并根据行为的动机和效果来评价企业及其成员行为的善恶，特别应从理论上</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对似是而非的问题进行分析、明辨是非。例如，要分析买卖双方自愿的经营行为有没有道</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德问题，更重要的是证明“正当的行为”为什么是正当的、“不正当的行为”为什么是不</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正当的。正如威廉和伯瑞所说，“道德规范的有效性并不取决于权威的命令，而取决于理</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由的充分性”。</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4. 探索新颖的、既符合企业道德又能给企业带来利益的经营管理模式</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商业伦理不能仅仅停留在评判现状，它应该具有创造性，并能开拓经营管理者的新视野。</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企业的目的是双重的，既要追求利润，又要对社会作出贡献。没有利润，企业不可能生存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和发展，但追求利润并不是企业的唯一目标。企业需要设计和提出能促使经营行为既符合</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企业道德要求又能给企业带来利润的经营目的、经营思想、决策程序、组织结构、报酬制</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度等。</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5. 造就“道德的个体”，形成正确的金钱观</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造就“道德的个体”是商业伦理的归宿。所谓“道德的个体”，是指其经营行为是善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意的、理应作出的、符合道德规范要求的个体。商业伦理要充分发挥企业道德的独特调节</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作用，充分运用一系列监督、控制、激励等措施，使企业、个人等个体成为“道德的个体”，</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摆正义利关系，形成正确的金钱观。</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四、商业伦理学的研究对象与方法</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商业伦理学是介于伦理学和管理学之间的一门崭新的边缘学科。在伦理学学科体系中，</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它属于一门具有实用价值的专业伦理学学科；在管理学科体系中，它处于企业理论的最高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层次，是企业实践的精神指南，是研究商业道德的新学科。</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社会主义商业伦理学是研究社会主义市场经济体制下企业领域内的商业道德现象及其</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发展规律的学科，是马克思主义伦理学的重要组成部分。学习和研究商业道德，不仅对培</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养企业员工高尚商业道德品质和商业道德行为，促进商业伦理科学的发展，推动企业改革</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的深入进行，而且对丰富和发展马克思主义伦理学，建设我国社会主义初级阶段的物质文</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明和精神文明，都具有十分重要的现实意义和深远的历史意义。商业伦理学的涉及面广，</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内容丰富，自成体系，结构完整。</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（一）商业伦理学研究的对象：商业道德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 伦理学与道德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伦理学是人类的知识体系中一个古老而又引人入胜的领域。公元前5 世纪至前2 世纪</w:t>
      </w: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的古代中国就有“人伦”“道德”“伦类以为理”等说法，并出现《道德经》《论语》《墨子》</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《庄子》《孟子》《荀子》等具有丰富伦理思想的著作；秦汉之交，产生了“伦理”概念，</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出现了《孝经》《礼记》等伦理著作。但长期以来中国的伦理学内容与哲学、政治教育结</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合在一起，直到近代才分化成独立的学科。</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在西方荷马时代，德谟克利特和柏拉图开始了伦理道德的研究，公元前4世纪，古希</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腊哲学家亚里士多德在雅典学园讲授关于道德品性的学问，创造新名词“Ethic”，即伦理</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学，写出《尼各马可伦理学》等专著，从此以后伦理学作为独立的学科在欧洲各国不断地</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发展。</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关于伦理学的定义，在历史上人们从不同角度做过多种解释和说明。亚里士多德认为</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伦理学是研究善与善的终极目的即至善的科学。中世纪经院哲学家阿伯拉德认为伦理学主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要是研究心灵的善恶意向的科学。18世纪的法国唯物主义者爱尔维修和19世纪德国唯物</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主义者费尔巴哈都以为伦理学是“达到幸福的科学”。黑格尔则表示他的伦理学就是法哲学。</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边沁和穆勒从功利主义出发，认为伦理学是“求得最大幸福之术”。此外，也有人认为伦</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理学是“人生理想之术”。</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在中国伦理思想史上，中国古代的老子、孔子、孟子、庄子直至近代的康有为、梁启</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超、蔡元培等圣人、大师都把研究道德诸问题视作己任。他们有的认为道德学（即伦理学）</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是关于人性善恶的学问，有的认为是关于天理人伦的学问，有的认为是人生理想的学问。</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上述很多说法颇有价值，但没有对伦理学定义给出科学的回答。马克思主义伦理学认为，</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科学的伦理学是通过对道德现象的全面研究，揭示道德关系的矛盾，指出道德的本质、特点、</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作用及其发展规律的科学。</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道德二字最初是分开使用的。古人云“道者，路也”，古人以“道”表示事物发展变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化的规则、规律，做人做事的道理和规矩；“德者，得也”，古人把认识了“道”内得于己，</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外施于人，称之为“德”。战国末期的荀子将二字连用，《荀子·劝学篇》中说：“故学</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至乎礼而止矣，夫是之谓道德之极”。在西方古代文化中，“道德”一词起源于拉丁语“摩</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里斯”，意为风俗和习惯，引申其义也有规则和规范行为品质和善恶评价等意义。在当今社会，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道德是指人类生活中特有的，由经济关系决定的，依靠人们内心信念和特殊社会手段维系的，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并以行为善恶进行评价的原则规范、心理意识和行为活动的总和。</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在现实生活中，人们常常把“伦理”“道德”两个概念相互混用，有时连在一起叫作“伦</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理道德”用以说明道德现象。之所以如此，一方面是因为作为科学概念，两者有相互交错</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的部分。伦理学包含道德规范的内容，这些与道德有直接联系。道德本身包含道德思想内容，</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这便是一种尚未展开的伦理学。但从科学研究的角度讲，两者不能混淆，必须严格区别开</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来：伦理学是研究道德的科学，而道德则是伦理学研究的对象。在哲学上，人们将研究道</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德的伦理学称之为道德哲学。</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2.商业伦理学的定义</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如何定义商业伦理学？商业伦理学是一门职业伦理学。但它与人们常说的企业职业道</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德有所不同。“企业职业道德”一般是指以通俗、具体的职业守则、章程、职权条例、岗</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位责任制等表示的企业职业行为规范。而商业伦理学不仅仅局限于企业领域的职业道德规</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范，它是用一系列概念定义、规范体系、活动体系等对商业道德的发生、发展及其作用进</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行系统的理论研究和表述，使之成为论述商业道德问题的理论和学说。简言之，商业伦理</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学是研究商业道德本质及其发展规律的科学。</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应该看到，商业伦理学是管理学和伦理学相结合的一门新兴的边缘科学，同时它还涉</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及哲学、美学、心理学、社会学等学科的知识，具有较强的综合性。商业伦理学把长期以</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来企业活动中的道德现象理论化、系统化。它既是企业员工衡量自身道德价值的尺度，又</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是调节企业员工职业道德行为的科学。</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3. 商业道德是商业伦理学的研究对象</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商业伦理学有其特殊的研究对象，这就是企业活动中的道德现象及其规律性，即商业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道德。商业伦理学就是通过对企业活动中道德现象的全面研究，科学地揭示商业道德本质、</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作用及其发展的客观规律。马克思主义伦理学原理告诉我们，企业活动的道德现象是企业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领域内道德关系的具体体现。</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道德关系是被经济关系决定的一种个人与个人、个人与集体之间的社会关系。恩格斯</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 xml:space="preserve">说过：“人们自觉地或不自觉地，归根到底总是从他们阶级地位所依据的实际关系中— </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从他们进行生产和交换的经济关系中，吸取自己的道德观念。”a 这表明，道德关系是随经</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济关系的改变而改变。相对于经济关系，它是第二性的。而道德意识、道德原则、道德规范、</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道德职责则是人们对这种道德关系的认识和反映。因此，道德关系又是由道德意识、道德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原则、道德规范形成的，体现在企业员工之间、企业员工与其他社会成员之间，以及企业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员工与国家、集体、社会之间的特殊的社会关系。反映这种商业道德的现象是多方面的，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包括商业道德意识现象、商业道德规范现象、商业道德活动现象。</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4. 商业道德的概念与适用范围</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商业道德意识现象指的是企业员工的道德思想、道德观点和理</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论体系。商业道德规范现象指的是评价和指导企业员工职业道德行</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为善恶的准则。商业道德活动现象则是指企业员工按照一定的道德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善恶现象所形成的商业道德评价、商业道德教育、商业道德修养、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商业道德行为。这些企业领域的道德现象就是商业伦理学所要研究</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的内容。</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什么是商业道德？商业道德就是运用诚信道德观念调整企业员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工在企业活动中所形成的相互关系的行为原则和规范活动的总和。</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商业道德就其适用范围而言，可分为企业经理职业道德、企业员工职业道德和企业的社会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道德。前两者是在企业工作人员中间倡导推行的商业行为道德，作为调整企业工作人员行</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为的准则和规范，它是企业工作人员在职业生活中的社会关系的反映。而后者则要求不能</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仅仅将商业道德视为职业道德，还要把它作为社会道德的一部分，以便社会公众与企业相</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关人员能理解、接受、遵守商业道德，监督其实施，形成社会诚信氛围。</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 xml:space="preserve">1-6.pdfa　资料来源：恩格斯. 反杜林论，马克思恩格斯选集[M]. 第3 卷，中文1 版. 北京：人民出版社，1972：133. </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lastRenderedPageBreak/>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在企业实践中，企业员工不可避免地要与各方发生关系，从而产生这样或那样的矛盾，</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这个时候就有必要通过商业道德思想、商业道德原则和商业道德规范来解决，并通过道德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评价、商业道德教育和商业道德修养去克服和避免各种矛盾的出现。总之，商业道德的产</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生和发展是历史的必然，是不以人的意志为转移的。也正是由于这个原因，我们必须把商</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业道德作为对象来开展商业伦理学的研究。</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（二）商业伦理学的研究方法</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商业伦理学有两类：一类是规范商业伦理学—研究“应该或不应该”，另一类是实</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证商业伦理学—研究“是或不是”。规范商业伦理学是以一定的价值判断为基础，提出</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某些标准，作为分析处理管理问题的指南，树立管理理论的前提，作为制定管理政策的依</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据，并研究如何才能符合这些标准。实证商业伦理学大都是与事实间的客观关系相关的分</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析，回答“是”什么，是关于客观性的论述。它避开价值判断问题，研究、确认事实本身，</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探讨管理运行客观规律与内在逻辑，分析管理变量之间因果关系，还要对有关现象未来会</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出现的情况进行分析预测。</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在研究商业伦理学时，要把规范分析与实证分析两者结合起来。规范分析要以实证分</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析为基础，实证分析也离不开规范分析的指导。越是具体问题，越需要实证分析；越是带</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有决策性问题，越具有规范性。实证分析将探讨社会中企业作假的原因，描述企业作假活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动的特点，找出企业作假的规律；规范分析探讨企业作假行为对社会造成的影响和应采取</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的政策。这些都是形成企业职业道德活动的客观环境，对商业伦理与企业职业道德产生重</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大影响，其关系如下所示：</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实证分析与</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规范分析</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实证商业伦理学→对事实客观分析→ 回答“是或不是”→客观性论述</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 xml:space="preserve">规范商业伦理学→价值判断→回答“应该或不应该”→主观性叙述 </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我们认为，商业伦理学研究的方法论主要有：</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1.归纳法与演绎法</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与一般社会科学一样，研究商业道德同样需要采用归纳法与演绎法，两者各有千秋。</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但大多数学者认为，从特殊到一般的归纳法，得出的结论不可能全真，仅仅是一个概率问题，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归纳法包含了较大的任意性；从一般到特殊的演绎法，是一种较为科学的方法，但需要演</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绎前提的假设。经验内容越多，越具可检验性。在分析企业作假根源时，我们以演绎法为主，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辅之以归纳法。</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科学研究</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方法</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演绎法→从一般到特殊→理论是否能够容纳或包含更多经验的内容</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 xml:space="preserve">归纳法→从特殊到一般→理论与经验证据是否相匹配 </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2.问卷调查与统计分析</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为了考察我国会计人员职业道德的第一手资料，发现实施中存在的问题，总结已有经</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验，为会计职业道德规范完善提供理论支持，“中国会计人员职业道德规范研究”课题组（组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长为首席专家叶陈刚教授）受财政部会计司委托开展我国“会计人员职业道德”问卷调查，</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并自2018年8月开始投放在线网络问卷。与此同时，向参加北京、上海、厦门三大国家会</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36 商业伦理与会计职业道德</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计学院的培训学员发出了实地调查问卷，共收回2274 份。问卷采取不记名方式，在问卷中</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声明不追究任何责任，参与答卷人员按诚信原则如实填写自己的想法。相关分析详见第二章。</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3.案例研究法</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为了使本书更贴近企业现实状况，作者收集前人相关的大量资料与案例，以便开展可</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供借鉴的案例分析。在系统阐释商业伦理道德理论的同时辅以正面案例进行佐证，有时也</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通过反面案例来剖析。</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【关键概念】</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道德（morals）</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社会公德（social morality）</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职业道德（professional ethics）</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伦理学（ethics）</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商业伦理（business ethics）</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会计职业道德（professional ethics for accountants）</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【复习思考题】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 加强商业伦理道德与会计职业道德建设有何意义？</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 道德、社会公德与职业道德有哪些社会功能？</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3. 简述商业伦理与会计职业道德的定义及关系。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4. 简述商业伦理与会计职业道德的构成、功能与基本内容。</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【在线测试题】</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扫描书背面的二维码，获取答题权限。</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扫描此码</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在线自测</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【案例分析】</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决胜之地武汉考察　习近平点赞这些英雄</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2020 年3 月10 日，在抗击新冠肺炎疫情的关键时刻，习近平总书记专门赴湖北省</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武汉市考察疫情防控工作。他强调，湖北和武汉是这次疫情防控斗争的重中之重和决胜</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之地。在这场严峻斗争中，湖北各级党组织和广大党员、干部冲锋在前、英勇奋战，全</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省医务工作者和援鄂医疗队员白衣执甲、逆行出征，人民解放军指战员闻令即动、勇挑</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重担，广大社区工作者、公安干警、基层干部、下沉干部、志愿者不惧风雨、坚守一线，</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广大群众众志成城、踊跃参与，涌现出一大批可歌可泣的先进典型和感人事迹。</w:t>
      </w:r>
    </w:p>
    <w:p w:rsidR="005E70B5" w:rsidRPr="00DC0126" w:rsidRDefault="005E70B5" w:rsidP="005E70B5">
      <w:pPr>
        <w:rPr>
          <w:rFonts w:asciiTheme="minorEastAsia" w:eastAsiaTheme="minorEastAsia" w:hAnsiTheme="minorEastAsia"/>
        </w:rPr>
      </w:pPr>
      <w:r w:rsidRPr="00DC0126">
        <w:rPr>
          <w:rFonts w:asciiTheme="minorEastAsia" w:eastAsiaTheme="minorEastAsia" w:hAnsiTheme="minorEastAsia"/>
        </w:rPr>
        <w:br w:type="page"/>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lastRenderedPageBreak/>
        <w:t>沧海横流，方显英雄本色。在这场特殊的全民战“疫”中，他们是光明的使者，是</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最美的天使，是新时代最可爱的人，是真正英雄……让我们同习近平总书记一起为这些</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英雄点赞！</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在这场严峻斗争中，武汉人民识大体、顾大局，不畏艰险、顽强不屈，自觉服从疫</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情防控大局需要，主动投身疫情防控斗争，做出了重大贡献，让全国全世界看到武汉人</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民的坚忍不拔、高风亮节。武汉人民用自己的实际行动，展现了中国力量、中国精神，</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彰显了中华民族同舟共济、守望相助的家国情怀。武汉不愧为英雄城市，武汉人民不愧</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为英雄人民，必将通过打赢这次抗击新冠肺炎疫情斗争再次被载入史册！全党全国各族</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人民都为你们而感动、而赞叹！党和人民感谢武汉人民！</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疫情发生以来，包括军队在内的广大医务工作者发扬特别能吃苦、特别能战斗的精</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神，义无反顾奔赴湖北和武汉，毫无畏惧投入防控救治工作，日夜奋战，舍生忘死，不</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负重托，不辱使命，同时间赛跑，与病魔较量，为武汉疫情防控工作做出了重要贡献。</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军队医务人员牢记我军宗旨，招之即来，来之能战，战之能胜，为党旗、军旗增添</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了光彩。沧海横流，方显英雄本色。你们真正做到了救死扶伤、大爱无疆。你们是光明</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的使者、希望的使者，是最美的天使，是真正的英雄！党和人民感谢你们！</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一线的医务工作者最辛苦，承受着难以想象的身体和心理压力，许多同志脸上和手</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上被磨出了血，令人感动，是新时代最可爱的人。我向你们表示崇高的敬意！</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在湖北和武汉人民遭受疫情打击的关键时刻，广大医务工作者坚韧不拔、顽强拼搏、</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无私奉献，展现了医者仁心的崇高精神，展现了新时代医务工作者的良好形象，感动了</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中国，感动了世界。</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当前，疫情蔓延扩散势头已经得到基本遏制，防控形势逐步向好。这是全党全国全</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社会共同努力、团结奋斗的结果，你们是最大的功臣，党和人民要给你们记头功。</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社区作为防控的最前线，肩负的任务十分繁重，参与社区防控工作的同志们工作十</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分辛苦。大家夜以继日、不辞辛劳、默默付出，悉心为群众服务，为遏制疫情扩散蔓延、</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保障群众生活做出了重要贡献，展现了武汉党员、干部不怕牺牲、勇于担当、顾全大局、</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甘于奉献的精神。</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资料来源：中央广播电视总台央视网，2020年3月11日。</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讨论题：</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1.为什么说武汉疫情防控出现的一大批可歌可泣先进典型人物是新时代最可爱</w:t>
      </w: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的人？</w:t>
      </w:r>
    </w:p>
    <w:p w:rsidR="005E70B5" w:rsidRPr="00DC0126" w:rsidRDefault="005E70B5" w:rsidP="005E70B5">
      <w:pPr>
        <w:rPr>
          <w:rFonts w:asciiTheme="minorEastAsia" w:eastAsiaTheme="minorEastAsia" w:hAnsiTheme="minorEastAsia"/>
        </w:rPr>
      </w:pPr>
    </w:p>
    <w:p w:rsidR="005E70B5" w:rsidRPr="00DC0126" w:rsidRDefault="005E70B5" w:rsidP="005E70B5">
      <w:pPr>
        <w:rPr>
          <w:rFonts w:asciiTheme="minorEastAsia" w:eastAsiaTheme="minorEastAsia" w:hAnsiTheme="minorEastAsia" w:hint="eastAsia"/>
        </w:rPr>
      </w:pPr>
      <w:r w:rsidRPr="00DC0126">
        <w:rPr>
          <w:rFonts w:asciiTheme="minorEastAsia" w:eastAsiaTheme="minorEastAsia" w:hAnsiTheme="minorEastAsia" w:hint="eastAsia"/>
        </w:rPr>
        <w:t>2.从伦理道德视角探讨抗击新冠肺炎疫情所展现的中华民族“一方有难、八方支援，</w:t>
      </w:r>
    </w:p>
    <w:p w:rsidR="00E009DA" w:rsidRPr="00DC0126" w:rsidRDefault="005E70B5" w:rsidP="005E70B5">
      <w:pPr>
        <w:rPr>
          <w:rFonts w:asciiTheme="minorEastAsia" w:eastAsiaTheme="minorEastAsia" w:hAnsiTheme="minorEastAsia"/>
        </w:rPr>
      </w:pPr>
      <w:r w:rsidRPr="00DC0126">
        <w:rPr>
          <w:rFonts w:asciiTheme="minorEastAsia" w:eastAsiaTheme="minorEastAsia" w:hAnsiTheme="minorEastAsia" w:hint="eastAsia"/>
        </w:rPr>
        <w:t>同舟共济、守望相助”的家国伦理情怀与中国道德精神。</w:t>
      </w:r>
    </w:p>
    <w:sectPr w:rsidR="00E009DA" w:rsidRPr="00DC0126" w:rsidSect="00E009D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
  <w:rsids>
    <w:rsidRoot w:val="005E70B5"/>
    <w:rsid w:val="00180C33"/>
    <w:rsid w:val="005E70B5"/>
    <w:rsid w:val="009769F2"/>
    <w:rsid w:val="00DC0126"/>
    <w:rsid w:val="00E009DA"/>
  </w:rsids>
  <m:mathPr>
    <m:mathFont m:val="Cambria Math"/>
    <m:brkBin m:val="before"/>
    <m:brkBinSub m:val="--"/>
    <m:smallFrac m:val="off"/>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qFormat="1"/>
    <w:lsdException w:name="Strong" w:semiHidden="0" w:uiPriority="22" w:unhideWhenUsed="0" w:qFormat="1"/>
    <w:lsdException w:name="Emphasis" w:semiHidden="0" w:uiPriority="0" w:unhideWhenUsed="0" w:qFormat="1"/>
    <w:lsdException w:name="Normal (Web)" w:qFormat="1"/>
    <w:lsdException w:name="HTML Preformatted"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9F2"/>
    <w:pPr>
      <w:widowControl w:val="0"/>
      <w:jc w:val="both"/>
    </w:pPr>
    <w:rPr>
      <w:rFonts w:ascii="Calibri" w:hAnsi="Calibri"/>
      <w:kern w:val="2"/>
      <w:sz w:val="21"/>
      <w:szCs w:val="22"/>
    </w:rPr>
  </w:style>
  <w:style w:type="paragraph" w:styleId="1">
    <w:name w:val="heading 1"/>
    <w:basedOn w:val="a"/>
    <w:next w:val="a"/>
    <w:link w:val="1Char"/>
    <w:uiPriority w:val="9"/>
    <w:qFormat/>
    <w:rsid w:val="009769F2"/>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uiPriority w:val="9"/>
    <w:qFormat/>
    <w:rsid w:val="009769F2"/>
    <w:pPr>
      <w:keepNext/>
      <w:keepLines/>
      <w:spacing w:before="260" w:after="260" w:line="416" w:lineRule="auto"/>
      <w:outlineLvl w:val="1"/>
    </w:pPr>
    <w:rPr>
      <w:rFonts w:ascii="Calibri Light" w:hAnsi="Calibri Light"/>
      <w:b/>
      <w:bCs/>
      <w:kern w:val="0"/>
      <w:sz w:val="32"/>
      <w:szCs w:val="32"/>
    </w:rPr>
  </w:style>
  <w:style w:type="paragraph" w:styleId="3">
    <w:name w:val="heading 3"/>
    <w:basedOn w:val="a"/>
    <w:next w:val="a"/>
    <w:link w:val="3Char"/>
    <w:uiPriority w:val="9"/>
    <w:qFormat/>
    <w:rsid w:val="009769F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9769F2"/>
    <w:rPr>
      <w:b/>
      <w:bCs/>
      <w:kern w:val="44"/>
      <w:sz w:val="44"/>
      <w:szCs w:val="44"/>
    </w:rPr>
  </w:style>
  <w:style w:type="character" w:customStyle="1" w:styleId="2Char">
    <w:name w:val="标题 2 Char"/>
    <w:link w:val="2"/>
    <w:uiPriority w:val="9"/>
    <w:rsid w:val="009769F2"/>
    <w:rPr>
      <w:rFonts w:ascii="Calibri Light" w:eastAsia="宋体" w:hAnsi="Calibri Light" w:cs="Times New Roman"/>
      <w:b/>
      <w:bCs/>
      <w:sz w:val="32"/>
      <w:szCs w:val="32"/>
    </w:rPr>
  </w:style>
  <w:style w:type="character" w:customStyle="1" w:styleId="3Char">
    <w:name w:val="标题 3 Char"/>
    <w:basedOn w:val="a0"/>
    <w:link w:val="3"/>
    <w:uiPriority w:val="9"/>
    <w:rsid w:val="009769F2"/>
    <w:rPr>
      <w:rFonts w:ascii="Calibri" w:hAnsi="Calibri"/>
      <w:b/>
      <w:bCs/>
      <w:kern w:val="2"/>
      <w:sz w:val="32"/>
      <w:szCs w:val="32"/>
    </w:rPr>
  </w:style>
  <w:style w:type="paragraph" w:styleId="a3">
    <w:name w:val="header"/>
    <w:basedOn w:val="a"/>
    <w:link w:val="Char"/>
    <w:uiPriority w:val="99"/>
    <w:unhideWhenUsed/>
    <w:qFormat/>
    <w:rsid w:val="009769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69F2"/>
    <w:rPr>
      <w:rFonts w:ascii="Calibri" w:hAnsi="Calibri"/>
      <w:kern w:val="2"/>
      <w:sz w:val="18"/>
      <w:szCs w:val="18"/>
    </w:rPr>
  </w:style>
  <w:style w:type="paragraph" w:styleId="a4">
    <w:name w:val="footer"/>
    <w:basedOn w:val="a"/>
    <w:link w:val="Char0"/>
    <w:uiPriority w:val="99"/>
    <w:unhideWhenUsed/>
    <w:qFormat/>
    <w:rsid w:val="009769F2"/>
    <w:pPr>
      <w:tabs>
        <w:tab w:val="center" w:pos="4153"/>
        <w:tab w:val="right" w:pos="8306"/>
      </w:tabs>
      <w:snapToGrid w:val="0"/>
      <w:jc w:val="left"/>
    </w:pPr>
    <w:rPr>
      <w:sz w:val="18"/>
      <w:szCs w:val="18"/>
    </w:rPr>
  </w:style>
  <w:style w:type="character" w:customStyle="1" w:styleId="Char0">
    <w:name w:val="页脚 Char"/>
    <w:basedOn w:val="a0"/>
    <w:link w:val="a4"/>
    <w:uiPriority w:val="99"/>
    <w:rsid w:val="009769F2"/>
    <w:rPr>
      <w:rFonts w:ascii="Calibri" w:hAnsi="Calibri"/>
      <w:kern w:val="2"/>
      <w:sz w:val="18"/>
      <w:szCs w:val="18"/>
    </w:rPr>
  </w:style>
  <w:style w:type="paragraph" w:styleId="a5">
    <w:name w:val="Title"/>
    <w:basedOn w:val="a"/>
    <w:next w:val="a"/>
    <w:link w:val="Char1"/>
    <w:qFormat/>
    <w:rsid w:val="009769F2"/>
    <w:pPr>
      <w:spacing w:before="240" w:after="60"/>
      <w:jc w:val="center"/>
      <w:outlineLvl w:val="0"/>
    </w:pPr>
    <w:rPr>
      <w:rFonts w:ascii="Cambria" w:hAnsi="Cambria"/>
      <w:b/>
      <w:bCs/>
      <w:sz w:val="32"/>
      <w:szCs w:val="32"/>
    </w:rPr>
  </w:style>
  <w:style w:type="character" w:customStyle="1" w:styleId="Char1">
    <w:name w:val="标题 Char"/>
    <w:basedOn w:val="a0"/>
    <w:link w:val="a5"/>
    <w:rsid w:val="009769F2"/>
    <w:rPr>
      <w:rFonts w:ascii="Cambria" w:hAnsi="Cambria" w:cs="Times New Roman"/>
      <w:b/>
      <w:bCs/>
      <w:kern w:val="2"/>
      <w:sz w:val="32"/>
      <w:szCs w:val="32"/>
    </w:rPr>
  </w:style>
  <w:style w:type="paragraph" w:styleId="a6">
    <w:name w:val="Subtitle"/>
    <w:basedOn w:val="a"/>
    <w:next w:val="a"/>
    <w:link w:val="Char2"/>
    <w:qFormat/>
    <w:rsid w:val="009769F2"/>
    <w:pPr>
      <w:spacing w:before="240" w:after="60" w:line="312" w:lineRule="auto"/>
      <w:jc w:val="center"/>
      <w:outlineLvl w:val="1"/>
    </w:pPr>
    <w:rPr>
      <w:rFonts w:asciiTheme="majorHAnsi" w:hAnsiTheme="majorHAnsi" w:cstheme="majorBidi"/>
      <w:b/>
      <w:bCs/>
      <w:kern w:val="28"/>
      <w:sz w:val="32"/>
      <w:szCs w:val="32"/>
    </w:rPr>
  </w:style>
  <w:style w:type="character" w:customStyle="1" w:styleId="Char2">
    <w:name w:val="副标题 Char"/>
    <w:basedOn w:val="a0"/>
    <w:link w:val="a6"/>
    <w:rsid w:val="009769F2"/>
    <w:rPr>
      <w:rFonts w:asciiTheme="majorHAnsi" w:hAnsiTheme="majorHAnsi" w:cstheme="majorBidi"/>
      <w:b/>
      <w:bCs/>
      <w:kern w:val="28"/>
      <w:sz w:val="32"/>
      <w:szCs w:val="32"/>
    </w:rPr>
  </w:style>
  <w:style w:type="character" w:styleId="a7">
    <w:name w:val="Hyperlink"/>
    <w:uiPriority w:val="99"/>
    <w:unhideWhenUsed/>
    <w:qFormat/>
    <w:rsid w:val="009769F2"/>
    <w:rPr>
      <w:color w:val="0563C1"/>
      <w:u w:val="single"/>
    </w:rPr>
  </w:style>
  <w:style w:type="character" w:styleId="a8">
    <w:name w:val="Strong"/>
    <w:uiPriority w:val="22"/>
    <w:qFormat/>
    <w:rsid w:val="009769F2"/>
    <w:rPr>
      <w:b/>
    </w:rPr>
  </w:style>
  <w:style w:type="character" w:styleId="a9">
    <w:name w:val="Emphasis"/>
    <w:basedOn w:val="a0"/>
    <w:qFormat/>
    <w:rsid w:val="009769F2"/>
    <w:rPr>
      <w:i/>
      <w:iCs/>
    </w:rPr>
  </w:style>
  <w:style w:type="paragraph" w:styleId="aa">
    <w:name w:val="Normal (Web)"/>
    <w:basedOn w:val="a"/>
    <w:uiPriority w:val="99"/>
    <w:unhideWhenUsed/>
    <w:qFormat/>
    <w:rsid w:val="009769F2"/>
    <w:pPr>
      <w:widowControl/>
      <w:spacing w:before="100" w:beforeAutospacing="1" w:after="100" w:afterAutospacing="1"/>
      <w:jc w:val="left"/>
    </w:pPr>
    <w:rPr>
      <w:rFonts w:ascii="宋体" w:hAnsi="宋体" w:cs="宋体"/>
      <w:kern w:val="0"/>
      <w:sz w:val="24"/>
      <w:szCs w:val="24"/>
    </w:rPr>
  </w:style>
  <w:style w:type="paragraph" w:styleId="HTML">
    <w:name w:val="HTML Preformatted"/>
    <w:basedOn w:val="a"/>
    <w:link w:val="HTMLChar"/>
    <w:uiPriority w:val="99"/>
    <w:unhideWhenUsed/>
    <w:qFormat/>
    <w:rsid w:val="0097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rsid w:val="009769F2"/>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5957</Words>
  <Characters>33961</Characters>
  <Application>Microsoft Office Word</Application>
  <DocSecurity>0</DocSecurity>
  <Lines>283</Lines>
  <Paragraphs>79</Paragraphs>
  <ScaleCrop>false</ScaleCrop>
  <Company/>
  <LinksUpToDate>false</LinksUpToDate>
  <CharactersWithSpaces>39839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2020-07-29T00:48:00Z</dcterms:created>
  <dcterms:modified xsi:type="dcterms:W3CDTF">2020-07-29T00:49:00Z</dcterms:modified>
</cp:coreProperties>
</file>