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79D8B" w14:textId="77777777" w:rsidR="00302EEE" w:rsidRDefault="00C025CC">
      <w:pPr>
        <w:tabs>
          <w:tab w:val="left" w:pos="4997"/>
        </w:tabs>
        <w:ind w:left="116"/>
        <w:rPr>
          <w:rFonts w:ascii="Times New Roman"/>
          <w:sz w:val="20"/>
        </w:rPr>
      </w:pPr>
      <w:r>
        <w:pict w14:anchorId="2D475F77">
          <v:group id="_x0000_s2413" style="position:absolute;left:0;text-align:left;margin-left:0;margin-top:0;width:484.75pt;height:669pt;z-index:-56584;mso-position-horizontal-relative:page;mso-position-vertical-relative:page" coordsize="9695,13380">
            <v:shape id="_x0000_s2430" style="position:absolute;left:566;top:566;width:8561;height:12246" coordorigin="567,567" coordsize="8561,12246" path="m9128,567r-171,l567,567r,12246l8957,12813r171,l9128,567e" fillcolor="#d4e3f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29" type="#_x0000_t75" style="position:absolute;left:1573;top:1561;width:6561;height:10237">
              <v:imagedata r:id="rId7" o:title=""/>
            </v:shape>
            <v:shape id="_x0000_s2428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color="white" strokeweight=".49989mm">
              <v:stroke joinstyle="round"/>
              <v:formulas/>
              <v:path arrowok="t" o:connecttype="segments"/>
            </v:shape>
            <v:shape id="_x0000_s2427" style="position:absolute;left:-567;top:12642;width:9695;height:13380" coordorigin="-567,12643" coordsize="9695,13380" o:spt="100" adj="0,,0" path="m567,737l,737t9128,l9694,737m567,12643r-567,m9128,12643r566,m737,567l737,t,12813l737,13380m8957,567l8957,t,12813l8957,13380e" filled="f" strokeweight=".09983mm">
              <v:stroke joinstyle="round"/>
              <v:formulas/>
              <v:path arrowok="t" o:connecttype="segments"/>
            </v:shape>
            <v:shape id="_x0000_s2426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weight=".09983mm">
              <v:stroke joinstyle="round"/>
              <v:formulas/>
              <v:path arrowok="t" o:connecttype="segments"/>
            </v:shape>
            <v:shape id="_x0000_s2425" type="#_x0000_t75" style="position:absolute;left:4702;top:138;width:290;height:290">
              <v:imagedata r:id="rId8" o:title=""/>
            </v:shape>
            <v:line id="_x0000_s2424" style="position:absolute" from="4280,283" to="5414,283" strokeweight=".09983mm"/>
            <v:line id="_x0000_s2423" style="position:absolute" from="4847,0" to="4847,567" strokeweight=".09983mm"/>
            <v:shape id="_x0000_s2422" type="#_x0000_t75" style="position:absolute;left:4702;top:12951;width:290;height:290">
              <v:imagedata r:id="rId8" o:title=""/>
            </v:shape>
            <v:line id="_x0000_s2421" style="position:absolute" from="4280,13096" to="5414,13096" strokeweight=".09983mm"/>
            <v:line id="_x0000_s2420" style="position:absolute" from="4847,12813" to="4847,13380" strokeweight=".09983mm"/>
            <v:shape id="_x0000_s2419" type="#_x0000_t75" style="position:absolute;left:138;top:6545;width:290;height:290">
              <v:imagedata r:id="rId9" o:title=""/>
            </v:shape>
            <v:line id="_x0000_s2418" style="position:absolute" from="0,6690" to="567,6690" strokeweight=".09983mm"/>
            <v:line id="_x0000_s2417" style="position:absolute" from="283,6123" to="283,7257" strokeweight=".09983mm"/>
            <v:shape id="_x0000_s2416" type="#_x0000_t75" style="position:absolute;left:9266;top:6545;width:290;height:290">
              <v:imagedata r:id="rId9" o:title=""/>
            </v:shape>
            <v:line id="_x0000_s2415" style="position:absolute" from="9128,6690" to="9694,6690" strokeweight=".09983mm"/>
            <v:line id="_x0000_s2414" style="position:absolute" from="9411,6123" to="9411,7257" strokeweight=".09983mm"/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E6ABB9B">
          <v:shapetype id="_x0000_t202" coordsize="21600,21600" o:spt="202" path="m,l,21600r21600,l21600,xe">
            <v:stroke joinstyle="miter"/>
            <v:path gradientshapeok="t" o:connecttype="rect"/>
          </v:shapetype>
          <v:shape id="_x0000_s2412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7E0F4B7A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14:paraId="39900F1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right w:val="single" w:sz="12" w:space="0" w:color="595959"/>
                        </w:tcBorders>
                        <w:shd w:val="clear" w:color="auto" w:fill="191919"/>
                      </w:tcPr>
                      <w:p w14:paraId="669EA77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left w:val="single" w:sz="12" w:space="0" w:color="595959"/>
                        </w:tcBorders>
                        <w:shd w:val="clear" w:color="auto" w:fill="323232"/>
                      </w:tcPr>
                      <w:p w14:paraId="6F8C359B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14:paraId="70F17B4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14:paraId="7B1382A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14:paraId="3688002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14:paraId="1A79EC8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14:paraId="52729D4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14:paraId="120972A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14:paraId="0F806F2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14:paraId="4D34CFA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2BCF734B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33E4EC9">
          <v:shape id="_x0000_s2411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52FCC481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14:paraId="5F8D147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14:paraId="4257645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14:paraId="2DB207A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14:paraId="21DD1AB1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14:paraId="3A55BD8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14:paraId="0655045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14:paraId="06935F3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14:paraId="5EB84E8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14:paraId="5FA9FF9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14:paraId="17C0111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14:paraId="3E5B634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460B72A9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2E439A44" w14:textId="77777777" w:rsidR="00302EEE" w:rsidRDefault="00302EEE">
      <w:pPr>
        <w:pStyle w:val="a3"/>
        <w:rPr>
          <w:rFonts w:ascii="Times New Roman"/>
          <w:sz w:val="20"/>
        </w:rPr>
      </w:pPr>
    </w:p>
    <w:p w14:paraId="7281E217" w14:textId="77777777" w:rsidR="00302EEE" w:rsidRDefault="00302EEE">
      <w:pPr>
        <w:pStyle w:val="a3"/>
        <w:rPr>
          <w:rFonts w:ascii="Times New Roman"/>
          <w:sz w:val="20"/>
        </w:rPr>
      </w:pPr>
    </w:p>
    <w:p w14:paraId="7BCB7FD1" w14:textId="77777777" w:rsidR="00302EEE" w:rsidRDefault="00302EEE">
      <w:pPr>
        <w:pStyle w:val="a3"/>
        <w:rPr>
          <w:rFonts w:ascii="Times New Roman"/>
          <w:sz w:val="20"/>
        </w:rPr>
      </w:pPr>
    </w:p>
    <w:p w14:paraId="48F371AE" w14:textId="77777777" w:rsidR="00302EEE" w:rsidRDefault="00302EEE">
      <w:pPr>
        <w:pStyle w:val="a3"/>
        <w:rPr>
          <w:rFonts w:ascii="Times New Roman"/>
          <w:sz w:val="20"/>
        </w:rPr>
      </w:pPr>
    </w:p>
    <w:p w14:paraId="3E5D0AAF" w14:textId="77777777" w:rsidR="00302EEE" w:rsidRDefault="00302EEE">
      <w:pPr>
        <w:pStyle w:val="a3"/>
        <w:rPr>
          <w:rFonts w:ascii="Times New Roman"/>
          <w:sz w:val="20"/>
        </w:rPr>
      </w:pPr>
    </w:p>
    <w:p w14:paraId="126FB9B0" w14:textId="77777777" w:rsidR="00302EEE" w:rsidRDefault="00302EEE">
      <w:pPr>
        <w:pStyle w:val="a3"/>
        <w:rPr>
          <w:rFonts w:ascii="Times New Roman"/>
          <w:sz w:val="20"/>
        </w:rPr>
      </w:pPr>
    </w:p>
    <w:p w14:paraId="63334DCE" w14:textId="77777777" w:rsidR="00302EEE" w:rsidRDefault="00302EEE">
      <w:pPr>
        <w:pStyle w:val="a3"/>
        <w:rPr>
          <w:rFonts w:ascii="Times New Roman"/>
          <w:sz w:val="20"/>
        </w:rPr>
      </w:pPr>
    </w:p>
    <w:p w14:paraId="423CD2DE" w14:textId="77777777" w:rsidR="00302EEE" w:rsidRDefault="00302EEE">
      <w:pPr>
        <w:pStyle w:val="a3"/>
        <w:rPr>
          <w:rFonts w:ascii="Times New Roman"/>
          <w:sz w:val="20"/>
        </w:rPr>
      </w:pPr>
    </w:p>
    <w:p w14:paraId="3272723B" w14:textId="77777777" w:rsidR="00302EEE" w:rsidRDefault="00302EEE">
      <w:pPr>
        <w:pStyle w:val="a3"/>
        <w:rPr>
          <w:rFonts w:ascii="Times New Roman"/>
          <w:sz w:val="20"/>
        </w:rPr>
      </w:pPr>
    </w:p>
    <w:p w14:paraId="6B950444" w14:textId="77777777" w:rsidR="00302EEE" w:rsidRDefault="00C025CC">
      <w:pPr>
        <w:spacing w:before="119" w:line="945" w:lineRule="exact"/>
        <w:ind w:left="2258" w:right="2609"/>
        <w:jc w:val="center"/>
        <w:rPr>
          <w:rFonts w:ascii="方正少儿_GBK" w:eastAsia="方正少儿_GBK"/>
          <w:sz w:val="60"/>
          <w:lang w:eastAsia="zh-CN"/>
        </w:rPr>
      </w:pPr>
      <w:r>
        <w:rPr>
          <w:rFonts w:ascii="方正少儿_GBK" w:eastAsia="方正少儿_GBK" w:hint="eastAsia"/>
          <w:color w:val="426AB3"/>
          <w:sz w:val="40"/>
          <w:lang w:eastAsia="zh-CN"/>
        </w:rPr>
        <w:t>第</w:t>
      </w:r>
      <w:r>
        <w:rPr>
          <w:rFonts w:ascii="方正少儿_GBK" w:eastAsia="方正少儿_GBK" w:hint="eastAsia"/>
          <w:color w:val="426AB3"/>
          <w:sz w:val="60"/>
          <w:lang w:eastAsia="zh-CN"/>
        </w:rPr>
        <w:t>2</w:t>
      </w:r>
      <w:r>
        <w:rPr>
          <w:rFonts w:ascii="方正少儿_GBK" w:eastAsia="方正少儿_GBK" w:hint="eastAsia"/>
          <w:color w:val="426AB3"/>
          <w:sz w:val="60"/>
          <w:vertAlign w:val="subscript"/>
          <w:lang w:eastAsia="zh-CN"/>
        </w:rPr>
        <w:t>章</w:t>
      </w:r>
    </w:p>
    <w:p w14:paraId="4ED1A5CE" w14:textId="77777777" w:rsidR="00302EEE" w:rsidRDefault="00C025CC">
      <w:pPr>
        <w:spacing w:line="613" w:lineRule="exact"/>
        <w:ind w:left="2371" w:right="2609"/>
        <w:jc w:val="center"/>
        <w:rPr>
          <w:rFonts w:ascii="方正少儿_GBK" w:eastAsia="方正少儿_GBK"/>
          <w:sz w:val="40"/>
          <w:lang w:eastAsia="zh-CN"/>
        </w:rPr>
      </w:pPr>
      <w:r>
        <w:rPr>
          <w:rFonts w:ascii="方正少儿_GBK" w:eastAsia="方正少儿_GBK" w:hint="eastAsia"/>
          <w:color w:val="426AB3"/>
          <w:sz w:val="40"/>
          <w:lang w:eastAsia="zh-CN"/>
        </w:rPr>
        <w:t>生活中的数学启蒙</w:t>
      </w:r>
    </w:p>
    <w:p w14:paraId="5BD2A87A" w14:textId="77777777" w:rsidR="00302EEE" w:rsidRDefault="00302EEE">
      <w:pPr>
        <w:pStyle w:val="a3"/>
        <w:rPr>
          <w:rFonts w:ascii="方正少儿_GBK"/>
          <w:sz w:val="20"/>
          <w:lang w:eastAsia="zh-CN"/>
        </w:rPr>
      </w:pPr>
    </w:p>
    <w:p w14:paraId="3B962597" w14:textId="77777777" w:rsidR="00302EEE" w:rsidRDefault="00302EEE">
      <w:pPr>
        <w:pStyle w:val="a3"/>
        <w:spacing w:before="1"/>
        <w:rPr>
          <w:rFonts w:ascii="方正少儿_GBK"/>
          <w:sz w:val="22"/>
          <w:lang w:eastAsia="zh-CN"/>
        </w:rPr>
      </w:pPr>
    </w:p>
    <w:p w14:paraId="0A2CE075" w14:textId="77777777" w:rsidR="00302EEE" w:rsidRDefault="00C025CC">
      <w:pPr>
        <w:pStyle w:val="a3"/>
        <w:spacing w:before="71" w:line="213" w:lineRule="auto"/>
        <w:ind w:left="1641" w:right="1577" w:firstLine="453"/>
        <w:jc w:val="both"/>
        <w:rPr>
          <w:rFonts w:ascii="方正卡通简体" w:eastAsia="方正卡通简体"/>
          <w:lang w:eastAsia="zh-CN"/>
        </w:rPr>
      </w:pPr>
      <w:r>
        <w:rPr>
          <w:rFonts w:ascii="方正卡通简体" w:eastAsia="方正卡通简体" w:hint="eastAsia"/>
          <w:color w:val="426AB3"/>
          <w:lang w:eastAsia="zh-CN"/>
        </w:rPr>
        <w:t>数学在生活中无处不在，却又不易被察觉，它在无形之中影响着我们。比如，爸爸妈妈根据气温为孩子</w:t>
      </w:r>
      <w:proofErr w:type="gramStart"/>
      <w:r>
        <w:rPr>
          <w:rFonts w:ascii="方正卡通简体" w:eastAsia="方正卡通简体" w:hint="eastAsia"/>
          <w:color w:val="426AB3"/>
          <w:lang w:eastAsia="zh-CN"/>
        </w:rPr>
        <w:t>增衣减衣</w:t>
      </w:r>
      <w:proofErr w:type="gramEnd"/>
      <w:r>
        <w:rPr>
          <w:rFonts w:ascii="方正卡通简体" w:eastAsia="方正卡通简体" w:hint="eastAsia"/>
          <w:color w:val="426AB3"/>
          <w:lang w:eastAsia="zh-CN"/>
        </w:rPr>
        <w:t>，测量身高、体重、体温，冲奶粉时把握水与奶粉的搭配比例。</w:t>
      </w:r>
    </w:p>
    <w:p w14:paraId="76ABB0BB" w14:textId="77777777" w:rsidR="00302EEE" w:rsidRDefault="00C025CC">
      <w:pPr>
        <w:pStyle w:val="a3"/>
        <w:spacing w:line="213" w:lineRule="auto"/>
        <w:ind w:left="1641" w:right="1565" w:firstLine="453"/>
        <w:jc w:val="both"/>
        <w:rPr>
          <w:rFonts w:ascii="方正卡通简体" w:eastAsia="方正卡通简体" w:hAnsi="方正卡通简体"/>
          <w:lang w:eastAsia="zh-CN"/>
        </w:rPr>
      </w:pPr>
      <w:r>
        <w:rPr>
          <w:rFonts w:ascii="方正卡通简体" w:eastAsia="方正卡通简体" w:hAnsi="方正卡通简体" w:hint="eastAsia"/>
          <w:color w:val="426AB3"/>
          <w:lang w:eastAsia="zh-CN"/>
        </w:rPr>
        <w:t>孩子大一点会知道：早上起床之后要先刷牙</w:t>
      </w:r>
      <w:r>
        <w:rPr>
          <w:rFonts w:ascii="方正卡通简体" w:eastAsia="方正卡通简体" w:hAnsi="方正卡通简体" w:hint="eastAsia"/>
          <w:color w:val="426AB3"/>
          <w:w w:val="105"/>
          <w:lang w:eastAsia="zh-CN"/>
        </w:rPr>
        <w:t>再吃早餐</w:t>
      </w:r>
      <w:r>
        <w:rPr>
          <w:rFonts w:ascii="方正卡通简体" w:eastAsia="方正卡通简体" w:hAnsi="方正卡通简体" w:hint="eastAsia"/>
          <w:color w:val="426AB3"/>
          <w:w w:val="135"/>
          <w:lang w:eastAsia="zh-CN"/>
        </w:rPr>
        <w:t>—</w:t>
      </w:r>
      <w:r>
        <w:rPr>
          <w:rFonts w:ascii="方正卡通简体" w:eastAsia="方正卡通简体" w:hAnsi="方正卡通简体" w:hint="eastAsia"/>
          <w:color w:val="426AB3"/>
          <w:w w:val="135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w w:val="105"/>
          <w:lang w:eastAsia="zh-CN"/>
        </w:rPr>
        <w:t>顺序，爸爸的衣服比孩子的总是大很多</w:t>
      </w:r>
      <w:r>
        <w:rPr>
          <w:rFonts w:ascii="方正卡通简体" w:eastAsia="方正卡通简体" w:hAnsi="方正卡通简体" w:hint="eastAsia"/>
          <w:color w:val="426AB3"/>
          <w:w w:val="175"/>
          <w:lang w:eastAsia="zh-CN"/>
        </w:rPr>
        <w:t>—</w:t>
      </w:r>
      <w:r>
        <w:rPr>
          <w:rFonts w:ascii="方正卡通简体" w:eastAsia="方正卡通简体" w:hAnsi="方正卡通简体" w:hint="eastAsia"/>
          <w:color w:val="426AB3"/>
          <w:w w:val="175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w w:val="105"/>
          <w:lang w:eastAsia="zh-CN"/>
        </w:rPr>
        <w:t>对比，商场里每件商品的价格不同</w:t>
      </w:r>
      <w:r>
        <w:rPr>
          <w:rFonts w:ascii="方正卡通简体" w:eastAsia="方正卡通简体" w:hAnsi="方正卡通简体" w:hint="eastAsia"/>
          <w:color w:val="426AB3"/>
          <w:w w:val="175"/>
          <w:lang w:eastAsia="zh-CN"/>
        </w:rPr>
        <w:t>—</w:t>
      </w:r>
      <w:r>
        <w:rPr>
          <w:rFonts w:ascii="方正卡通简体" w:eastAsia="方正卡通简体" w:hAnsi="方正卡通简体" w:hint="eastAsia"/>
          <w:color w:val="426AB3"/>
          <w:w w:val="175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w w:val="105"/>
          <w:lang w:eastAsia="zh-CN"/>
        </w:rPr>
        <w:t>对应，衣服收入衣柜、鞋子收入鞋柜</w:t>
      </w:r>
      <w:r>
        <w:rPr>
          <w:rFonts w:ascii="方正卡通简体" w:eastAsia="方正卡通简体" w:hAnsi="方正卡通简体" w:hint="eastAsia"/>
          <w:color w:val="426AB3"/>
          <w:w w:val="135"/>
          <w:lang w:eastAsia="zh-CN"/>
        </w:rPr>
        <w:t>—</w:t>
      </w:r>
      <w:r>
        <w:rPr>
          <w:rFonts w:ascii="方正卡通简体" w:eastAsia="方正卡通简体" w:hAnsi="方正卡通简体" w:hint="eastAsia"/>
          <w:color w:val="426AB3"/>
          <w:w w:val="135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w w:val="105"/>
          <w:lang w:eastAsia="zh-CN"/>
        </w:rPr>
        <w:t>分类，书是方形的、球是圆形的</w:t>
      </w:r>
      <w:r>
        <w:rPr>
          <w:rFonts w:ascii="方正卡通简体" w:eastAsia="方正卡通简体" w:hAnsi="方正卡通简体" w:hint="eastAsia"/>
          <w:color w:val="426AB3"/>
          <w:w w:val="125"/>
          <w:lang w:eastAsia="zh-CN"/>
        </w:rPr>
        <w:t>—</w:t>
      </w:r>
      <w:r>
        <w:rPr>
          <w:rFonts w:ascii="方正卡通简体" w:eastAsia="方正卡通简体" w:hAnsi="方正卡通简体" w:hint="eastAsia"/>
          <w:color w:val="426AB3"/>
          <w:w w:val="125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w w:val="105"/>
          <w:lang w:eastAsia="zh-CN"/>
        </w:rPr>
        <w:t>图形。孩子还会发现有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白天和黑夜的更替，一周有两天休息日这样的规律</w:t>
      </w:r>
      <w:r>
        <w:rPr>
          <w:rFonts w:ascii="方正卡通简体" w:eastAsia="方正卡通简体" w:hAnsi="方正卡通简体" w:hint="eastAsia"/>
          <w:color w:val="426AB3"/>
          <w:w w:val="105"/>
          <w:lang w:eastAsia="zh-CN"/>
        </w:rPr>
        <w:t>等，这些全是生活中的数学启蒙。</w:t>
      </w:r>
    </w:p>
    <w:p w14:paraId="33A7FA09" w14:textId="77777777" w:rsidR="00302EEE" w:rsidRDefault="00C025CC">
      <w:pPr>
        <w:pStyle w:val="a3"/>
        <w:spacing w:line="213" w:lineRule="auto"/>
        <w:ind w:left="1641" w:right="1577" w:firstLine="453"/>
        <w:jc w:val="both"/>
        <w:rPr>
          <w:rFonts w:ascii="方正卡通简体" w:eastAsia="方正卡通简体"/>
          <w:lang w:eastAsia="zh-CN"/>
        </w:rPr>
      </w:pPr>
      <w:r>
        <w:rPr>
          <w:rFonts w:ascii="方正卡通简体" w:eastAsia="方正卡通简体" w:hint="eastAsia"/>
          <w:color w:val="426AB3"/>
          <w:lang w:eastAsia="zh-CN"/>
        </w:rPr>
        <w:t>神奇的是，孩子好像天生就会数学！的确，这些能力似乎不用刻意去教给孩子，他们平时接触多了，自然就懂了。家长只需要在孩子旁边进行细致的观察，在他们需要的时候，辅助他们即可。</w:t>
      </w:r>
    </w:p>
    <w:p w14:paraId="4E2FE7BC" w14:textId="77777777" w:rsidR="00302EEE" w:rsidRDefault="00C025CC">
      <w:pPr>
        <w:pStyle w:val="a3"/>
        <w:spacing w:line="213" w:lineRule="auto"/>
        <w:ind w:left="1641" w:right="1569" w:firstLine="453"/>
        <w:jc w:val="both"/>
        <w:rPr>
          <w:rFonts w:ascii="方正卡通简体" w:eastAsia="方正卡通简体" w:hAnsi="方正卡通简体"/>
          <w:lang w:eastAsia="zh-CN"/>
        </w:rPr>
      </w:pPr>
      <w:r>
        <w:rPr>
          <w:rFonts w:ascii="方正卡通简体" w:eastAsia="方正卡通简体" w:hAnsi="方正卡通简体" w:hint="eastAsia"/>
          <w:color w:val="426AB3"/>
          <w:lang w:eastAsia="zh-CN"/>
        </w:rPr>
        <w:t>有一次，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 xml:space="preserve"> 4 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岁多的女儿早上起来，见我们忙碌地做早餐、整理书包，赶紧跑来问我：“妈妈，今天是星期几啊？”</w:t>
      </w:r>
    </w:p>
    <w:p w14:paraId="1EDA078B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2D6016B8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5A5465A9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72CCF5E8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3C02CC9A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52700B95" w14:textId="77777777" w:rsidR="00302EEE" w:rsidRDefault="00302EEE">
      <w:pPr>
        <w:pStyle w:val="a3"/>
        <w:spacing w:before="2"/>
        <w:rPr>
          <w:rFonts w:ascii="方正卡通简体"/>
          <w:sz w:val="18"/>
          <w:lang w:eastAsia="zh-CN"/>
        </w:rPr>
      </w:pPr>
    </w:p>
    <w:p w14:paraId="20EC73A7" w14:textId="77777777" w:rsidR="00C116CB" w:rsidRDefault="00C116CB">
      <w:pPr>
        <w:tabs>
          <w:tab w:val="left" w:pos="4997"/>
        </w:tabs>
        <w:spacing w:line="300" w:lineRule="exact"/>
        <w:ind w:left="116"/>
        <w:rPr>
          <w:rFonts w:ascii="Adobe 宋体 Std L" w:eastAsia="Adobe 宋体 Std L"/>
          <w:sz w:val="12"/>
          <w:lang w:eastAsia="zh-CN"/>
        </w:rPr>
      </w:pPr>
    </w:p>
    <w:p w14:paraId="4C4313D5" w14:textId="77777777" w:rsidR="00C116CB" w:rsidRDefault="00C116CB">
      <w:pPr>
        <w:tabs>
          <w:tab w:val="left" w:pos="4997"/>
        </w:tabs>
        <w:spacing w:line="300" w:lineRule="exact"/>
        <w:ind w:left="116"/>
        <w:rPr>
          <w:rFonts w:ascii="Adobe 宋体 Std L" w:eastAsia="Adobe 宋体 Std L"/>
          <w:sz w:val="12"/>
          <w:lang w:eastAsia="zh-CN"/>
        </w:rPr>
      </w:pPr>
    </w:p>
    <w:p w14:paraId="33616558" w14:textId="77777777" w:rsidR="00C116CB" w:rsidRDefault="00C116CB">
      <w:pPr>
        <w:tabs>
          <w:tab w:val="left" w:pos="4997"/>
        </w:tabs>
        <w:spacing w:line="300" w:lineRule="exact"/>
        <w:ind w:left="116"/>
        <w:rPr>
          <w:rFonts w:ascii="Adobe 宋体 Std L" w:eastAsia="Adobe 宋体 Std L"/>
          <w:sz w:val="12"/>
          <w:lang w:eastAsia="zh-CN"/>
        </w:rPr>
      </w:pPr>
    </w:p>
    <w:p w14:paraId="67E70C90" w14:textId="77777777" w:rsidR="00C116CB" w:rsidRDefault="00C116CB">
      <w:pPr>
        <w:tabs>
          <w:tab w:val="left" w:pos="4997"/>
        </w:tabs>
        <w:spacing w:line="300" w:lineRule="exact"/>
        <w:ind w:left="116"/>
        <w:rPr>
          <w:rFonts w:ascii="Adobe 宋体 Std L" w:eastAsia="Adobe 宋体 Std L"/>
          <w:sz w:val="12"/>
          <w:lang w:eastAsia="zh-CN"/>
        </w:rPr>
      </w:pPr>
    </w:p>
    <w:p w14:paraId="45D4F964" w14:textId="3A79A621" w:rsidR="00302EEE" w:rsidRDefault="00C025CC">
      <w:pPr>
        <w:tabs>
          <w:tab w:val="left" w:pos="4997"/>
        </w:tabs>
        <w:spacing w:line="300" w:lineRule="exact"/>
        <w:ind w:left="116"/>
        <w:rPr>
          <w:rFonts w:ascii="Adobe 宋体 Std L"/>
          <w:sz w:val="20"/>
        </w:rPr>
      </w:pPr>
      <w:r>
        <w:lastRenderedPageBreak/>
        <w:pict w14:anchorId="086122F4">
          <v:group id="_x0000_s2389" style="position:absolute;left:0;text-align:left;margin-left:0;margin-top:0;width:484.75pt;height:669pt;z-index:-56560;mso-position-horizontal-relative:page;mso-position-vertical-relative:page" coordsize="9695,13380">
            <v:rect id="_x0000_s2410" style="position:absolute;left:737;top:566;width:8391;height:12246" fillcolor="#d4e3f5" stroked="f"/>
            <v:shape id="_x0000_s2409" style="position:absolute;left:1590;top:1601;width:6481;height:10157" coordorigin="1591,1602" coordsize="6481,10157" path="m7505,1602r-5347,l1830,1611r-168,62l1600,1841r-9,328l1591,11191r9,328l1662,11687r168,62l2158,11758r5347,l7832,11749r169,-62l8063,11519r8,-328l8071,2169r-8,-328l8001,1673r-169,-62l7505,1602xe" stroked="f">
              <v:path arrowok="t"/>
            </v:shape>
            <v:shape id="_x0000_s2408" style="position:absolute;left:1561;top:1572;width:6540;height:10216" coordorigin="1561,1573" coordsize="6540,10216" path="m2158,1602r-33,25l2083,1640r-43,l2001,1625r-41,-9l1916,1625r-38,23l1854,1683r-17,38l1807,1751r-37,21l1729,1779r-40,15l1657,1827r-17,41l1641,1910r9,41l1645,1994r-18,39l1598,2062r-25,35l1563,2140r6,44l1591,2221r22,35l1620,2300r-7,43l1591,2379r-22,36l1561,2458r8,44l1591,2538r22,35l1620,2617r-7,43l1591,2696r-22,36l1561,2775r8,44l1591,2855r22,36l1620,2934r-7,43l1591,3013r-22,36l1561,3092r8,44l1591,3172r22,36l1620,3251r-7,43l1591,3330r-22,36l1561,3409r8,44l1591,3489r22,36l1620,3568r-7,43l1591,3647r-22,36l1561,3726r8,44l1591,3806r22,36l1620,3885r-7,43l1591,3964r-22,36l1561,4043r8,44l1591,4123r22,36l1620,4202r-7,43l1591,4281r-22,36l1561,4360r8,44l1591,4440r22,36l1620,4519r-7,43l1591,4598r-22,36l1561,4677r8,44l1591,4757r22,36l1620,4836r-7,43l1591,4915r-22,36l1561,4994r8,44l1591,5074r22,36l1620,5153r-7,43l1591,5232r-22,36l1561,5312r8,43l1591,5391r22,36l1620,5470r-7,43l1591,5549r-22,36l1561,5629r8,43l1591,5708r22,36l1620,5787r-7,43l1591,5866r-22,36l1561,5946r8,43l1591,6025r22,36l1620,6104r-7,43l1591,6183r-22,36l1561,6263r8,43l1591,6342r22,36l1620,6421r-7,43l1591,6500r-22,36l1561,6580r8,43l1591,6659r22,36l1620,6738r-7,43l1591,6817r-22,36l1561,6897r8,43l1591,6976r22,36l1620,7055r-7,43l1591,7134r-22,36l1561,7214r8,43l1591,7293r22,36l1620,7372r-7,44l1591,7451r-22,36l1561,7531r8,43l1591,7610r22,36l1620,7689r-7,44l1591,7768r-22,36l1561,7848r8,43l1591,7927r22,36l1620,8006r-7,44l1591,8085r-22,36l1561,8165r8,43l1591,8244r22,36l1620,8323r-7,44l1591,8402r-22,36l1561,8482r8,43l1591,8561r22,36l1620,8640r-7,44l1591,8719r-22,36l1561,8799r8,43l1591,8878r22,36l1620,8957r-7,44l1591,9037r-22,35l1561,9116r8,43l1591,9195r22,36l1620,9274r-7,44l1591,9354r-22,35l1561,9433r8,43l1591,9512r22,36l1620,9591r-7,44l1591,9671r-22,35l1561,9750r8,43l1591,9829r22,36l1620,9908r-7,44l1591,9988r-22,35l1561,10067r8,43l1591,10146r22,36l1620,10225r-7,44l1591,10305r-22,36l1561,10384r8,43l1591,10463r22,36l1620,10542r-7,44l1591,10622r-22,36l1561,10701r8,43l1591,10780r22,36l1620,10859r-7,44l1591,10939r-22,36l1561,11018r8,43l1591,11097r22,36l1621,11175r-6,43l1596,11255r-15,40l1584,11340r18,41l1633,11409r35,24l1693,11467r14,41l1706,11549r7,42l1739,11628r36,26l1818,11661r41,-1l1900,11673r35,24l1959,11730r31,30l2032,11775r44,l2115,11757r36,-21l2195,11729r43,7l2274,11758r36,22l2353,11788r43,-8l2432,11758r36,-22l2511,11729r44,7l2591,11758r36,22l2670,11788r43,-8l2749,11758r36,-22l2828,11729r44,7l2908,11758r36,22l2987,11788r43,-8l3066,11758r36,-22l3146,11729r43,7l3225,11758r36,22l3304,11788r43,-8l3383,11758r36,-22l3463,11729r43,7l3542,11758r36,22l3621,11788r43,-8l3700,11758r36,-22l3780,11729r43,7l3859,11758r36,22l3938,11788r43,-8l4017,11758r36,-22l4097,11729r43,7l4176,11758r36,22l4255,11788r43,-8l4334,11758r36,-22l4414,11729r43,7l4493,11758r36,22l4572,11788r43,-8l4651,11758r36,-22l4731,11729r43,7l4810,11758r36,22l4889,11788r43,-8l4968,11758r36,-22l5048,11729r43,7l5127,11758r36,22l5206,11788r43,-8l5285,11758r36,-22l5365,11729r43,7l5444,11758r36,22l5523,11788r44,-8l5602,11758r36,-22l5682,11729r43,7l5761,11758r36,22l5840,11788r44,-8l5919,11758r36,-22l5999,11729r43,7l6078,11758r36,22l6157,11788r44,-8l6236,11758r36,-22l6316,11729r43,7l6395,11758r36,22l6474,11788r44,-8l6553,11758r36,-22l6633,11729r43,7l6712,11758r36,22l6791,11788r44,-8l6871,11758r35,-22l6950,11729r43,7l7029,11758r36,22l7108,11788r44,-8l7188,11758r35,-22l7267,11729r43,7l7346,11758r36,22l7425,11788r44,-8l7505,11758r33,-25l7579,11720r43,l7661,11735r41,9l7746,11736r38,-24l7808,11677r17,-38l7855,11609r37,-21l7933,11581r40,-15l8005,11534r17,-42l8021,11450r-9,-41l8017,11367r18,-40l8064,11298r25,-35l8099,11220r-6,-44l8071,11140r-22,-36l8042,11060r7,-43l8071,10981r22,-36l8101,10902r-8,-44l8071,10823r-22,-36l8042,10743r7,-43l8071,10664r22,-36l8101,10585r-8,-44l8071,10506r-22,-36l8042,10426r7,-43l8071,10347r22,-36l8101,10268r-8,-44l8071,10189r-22,-36l8042,10109r7,-43l8071,10030r22,-36l8101,9951r-8,-44l8071,9872r-22,-36l8042,9792r7,-43l8071,9713r22,-36l8101,9634r-8,-44l8071,9554r-22,-35l8042,9475r7,-43l8071,9396r22,-36l8101,9317r-8,-44l8071,9237r-22,-35l8042,9158r7,-43l8071,9079r22,-36l8101,9000r-8,-44l8071,8920r-22,-35l8042,8841r7,-43l8071,8762r22,-36l8101,8683r-8,-44l8071,8603r-22,-35l8042,8524r7,-43l8071,8445r22,-36l8101,8366r-8,-44l8071,8286r-22,-35l8042,8207r7,-43l8071,8128r22,-36l8101,8049r-8,-44l8071,7969r-22,-36l8042,7890r7,-43l8071,7811r22,-36l8101,7732r-8,-44l8071,7652r-22,-36l8042,7573r7,-43l8071,7494r22,-36l8101,7415r-8,-44l8071,7335r-22,-36l8042,7256r7,-43l8071,7177r22,-36l8101,7098r-8,-44l8071,7018r-22,-36l8042,6939r7,-43l8071,6860r22,-36l8101,6781r-8,-44l8071,6701r-22,-36l8042,6622r7,-43l8071,6543r22,-36l8101,6464r-8,-44l8071,6384r-22,-36l8042,6305r7,-43l8071,6226r22,-36l8101,6147r-8,-44l8071,6067r-22,-36l8042,5988r7,-43l8071,5909r22,-36l8101,5829r-8,-43l8071,5750r-22,-36l8042,5671r7,-43l8071,5592r22,-36l8101,5512r-8,-43l8071,5433r-22,-36l8042,5354r7,-43l8071,5275r22,-36l8101,5195r-8,-43l8071,5116r-22,-36l8042,5037r7,-43l8071,4958r22,-36l8101,4878r-8,-43l8071,4799r-22,-36l8042,4720r7,-43l8071,4641r22,-36l8101,4561r-8,-43l8071,4482r-22,-36l8042,4403r7,-43l8071,4324r22,-36l8101,4244r-8,-43l8071,4165r-22,-36l8042,4086r7,-43l8071,4007r22,-36l8101,3927r-8,-43l8071,3848r-22,-36l8042,3769r7,-43l8071,3690r22,-36l8101,3610r-8,-43l8071,3531r-22,-36l8042,3452r7,-44l8071,3373r22,-36l8101,3293r-8,-43l8071,3214r-22,-36l8042,3135r7,-44l8071,3056r22,-36l8101,2976r-8,-43l8071,2897r-22,-36l8042,2818r7,-44l8071,2739r22,-36l8101,2659r-8,-43l8071,2580r-22,-36l8042,2501r7,-44l8071,2422r22,-36l8101,2342r-8,-43l8071,2263r-22,-35l8041,2185r6,-43l8066,2105r15,-40l8078,2020r-18,-41l8029,1951r-35,-23l7969,1893r-14,-41l7956,1811r-7,-42l7924,1732r-37,-26l7845,1699r-42,1l7763,1687r-36,-24l7703,1630r-31,-30l7630,1585r-44,l7547,1603r-36,21l7468,1631r-44,-7l7388,1602r-35,-22l7309,1573r-43,7l7230,1602r-36,22l7151,1631r-44,-7l7071,1602r-35,-22l6992,1573r-43,7l6913,1602r-36,22l6834,1631r-44,-7l6754,1602r-35,-22l6675,1573r-43,7l6596,1602r-36,22l6517,1631r-44,-7l6437,1602r-35,-22l6358,1573r-43,7l6279,1602r-36,22l6200,1631r-44,-7l6120,1602r-36,-22l6041,1573r-43,7l5962,1602r-36,22l5883,1631r-44,-7l5803,1602r-36,-22l5724,1573r-43,7l5645,1602r-36,22l5566,1631r-44,-7l5486,1602r-36,-22l5407,1573r-43,7l5328,1602r-36,22l5249,1631r-44,-7l5169,1602r-36,-22l5090,1573r-43,7l5011,1602r-36,22l4932,1631r-44,-7l4852,1602r-36,-22l4773,1573r-43,7l4694,1602r-36,22l4615,1631r-44,-7l4535,1602r-36,-22l4456,1573r-43,7l4377,1602r-36,22l4298,1631r-44,-7l4218,1602r-36,-22l4139,1573r-43,7l4060,1602r-36,22l3981,1631r-44,-7l3901,1602r-36,-22l3822,1573r-43,7l3743,1602r-36,22l3663,1631r-43,-7l3584,1602r-36,-22l3505,1573r-43,7l3426,1602r-36,22l3346,1631r-43,-7l3267,1602r-36,-22l3188,1573r-43,7l3109,1602r-36,22l3029,1631r-43,-7l2950,1602r-36,-22l2871,1573r-43,7l2792,1602r-36,22l2712,1631r-43,-7l2633,1602r-36,-22l2554,1573r-43,7l2475,1602r-36,22l2395,1631r-43,-7l2316,1602r-36,-22l2237,1573r-43,7l2158,1602e" filled="f" strokecolor="white" strokeweight="1.06pt">
              <v:path arrowok="t"/>
            </v:shape>
            <v:shape id="_x0000_s2407" style="position:absolute;left:8073;top:566;width:1055;height:942" coordorigin="8073,567" coordsize="1055,942" path="m8888,567r-575,l8174,571r-71,26l8077,668r-4,139l8073,1268r4,139l8103,1478r71,26l8313,1508r575,l9026,1504r72,-26l9124,1407r4,-139l9128,807r-4,-139l9098,597r-72,-26l8888,567xe" fillcolor="#ffe4b8" stroked="f">
              <v:path arrowok="t"/>
            </v:shape>
            <v:rect id="_x0000_s2406" style="position:absolute;left:566;top:566;width:171;height:12246" fillcolor="#d4e3f5" stroked="f"/>
            <v:shape id="_x0000_s2405" style="position:absolute;left:2060;top:1957;width:5631;height:9531" coordorigin="2061,1958" coordsize="5631,9531" path="m5029,2042r918,39l6473,2094r331,-13l7137,2042r45,-6l7225,2030r40,-6l7304,2019r36,-4l7375,2012r32,-1l7438,2011r80,16l7582,2072r34,50l7644,2191r21,90l7680,2396r5,67l7688,2537r3,82l7692,2708r-1,97l7689,2910r-3,114l7682,3147r-6,132l7670,3421r-8,152l7652,3734r-10,172l7634,4052r-8,140l7620,4327r-6,131l7610,4583r-4,122l7603,4821r-2,113l7600,5042r-1,105l7599,5247r,97l7600,5438r2,90l7604,5614r2,84l7609,5779r3,77l7616,5932r4,72l7624,6074r4,68l7632,6208r4,64l7640,6334r4,60l7649,6453r4,58l7660,6622r7,107l7672,6834r3,103l7677,7040r-1,51l7676,7143r-2,52l7672,7248r-3,63l7666,7380r-2,72l7662,7530r-2,81l7659,7696r-1,88l7656,7876r,94l7655,8066r-1,98l7654,8263r-1,101l7653,8465r-1,102l7652,8669r,102l7652,8872r-1,100l7651,9071r-1,98l7650,9264r-1,92l7649,9446r-1,87l7647,9617r-1,79l7644,9772r-1,71l7641,9908r-2,61l7634,10073r-7,79l7615,10228r-4,31l7607,10294r-4,40l7598,10378r-4,48l7581,10530r-18,114l7551,10703r-15,60l7519,10823r-19,61l7477,10944r-26,59l7421,11061r-34,56l7349,11171r-43,51l7258,11270r-52,45l7147,11355r-63,36l7014,11422r-76,26l6855,11468r-89,13l6670,11488r-104,l6487,11485r-82,-4l6320,11478r-87,-3l6142,11472r-92,-4l5955,11465r-96,-3l5761,11458r-99,-3l5561,11452r-101,-4l5358,11445r-102,-3l5153,11438r-102,-3l4949,11432r-101,-3l4747,11426r-99,-3l4549,11420r-96,-2l4358,11415r-93,-2l4175,11410r-88,-2l4001,11406r-82,-1l3840,11403r-75,-1l3693,11401r-68,-1l3561,11399r-113,-1l3398,11398r-83,1l3254,11401r-50,6l3187,11410r-67,9l3031,11424r-33,l2927,11419r-76,-11l2772,11388r-81,-31l2610,11314r-81,-57l2451,11184r-73,-90l2343,11041r-34,-57l2278,10921r-30,-68l2221,10779r-25,-79l2173,10614r-20,-93l2136,10423r-14,-106l2111,10204r-7,-120l2100,9957r,-135l2104,9679r4,-105l2112,9470r3,-103l2118,9264r3,-101l2123,9062r1,-100l2126,8863r1,-99l2127,8666r1,-96l2128,8474r,-95l2127,8284r,-93l2126,8098r-2,-91l2123,7916r-1,-90l2120,7737r-2,-88l2116,7562r-2,-87l2112,7390r-2,-84l2107,7222r-2,-82l2103,7058r-3,-80l2098,6898r-2,-78l2093,6742r-2,-76l2089,6590r-3,-74l2084,6442r-2,-72l2080,6299r-1,-71l2077,6159r-1,-68l2075,6024r-1,-66l2073,5893r-1,-64l2072,5767r,-62l2072,5645r2,-117l2077,5415r4,-108l2087,5204r5,-84l2096,5032r4,-90l2103,4849r2,-95l2107,4657r1,-98l2109,4459r,-100l2109,4258r-1,-101l2107,4056r-2,-100l2104,3856r-2,-99l2100,3660r-3,-95l2095,3471r-3,-91l2089,3292r-3,-85l2083,3125r-3,-78l2078,2973r-3,-70l2072,2838r-2,-60l2068,2724r-2,-49l2063,2595r-2,-69l2061,2505r4,-91l2077,2337r22,-83l2136,2172r56,-77l2270,2030r105,-48l2438,1967r72,-8l2589,1958r89,7l2776,1981r108,25l3003,2042r716,134l4371,2161r475,-74l5029,2042xe" filled="f" strokecolor="#ffe4b8" strokeweight="2pt">
              <v:path arrowok="t"/>
            </v:shape>
            <v:shape id="_x0000_s2404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color="white" strokeweight=".49989mm">
              <v:stroke joinstyle="round"/>
              <v:formulas/>
              <v:path arrowok="t" o:connecttype="segments"/>
            </v:shape>
            <v:shape id="_x0000_s2403" style="position:absolute;left:-567;top:12642;width:9695;height:13380" coordorigin="-567,12643" coordsize="9695,13380" o:spt="100" adj="0,,0" path="m567,737l,737t9128,l9694,737m567,12643r-567,m9128,12643r566,m737,567l737,t,12813l737,13380m8957,567l8957,t,12813l8957,13380e" filled="f" strokeweight=".09983mm">
              <v:stroke joinstyle="round"/>
              <v:formulas/>
              <v:path arrowok="t" o:connecttype="segments"/>
            </v:shape>
            <v:shape id="_x0000_s2402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weight=".09983mm">
              <v:stroke joinstyle="round"/>
              <v:formulas/>
              <v:path arrowok="t" o:connecttype="segments"/>
            </v:shape>
            <v:shape id="_x0000_s2401" type="#_x0000_t75" style="position:absolute;left:4702;top:138;width:290;height:290">
              <v:imagedata r:id="rId8" o:title=""/>
            </v:shape>
            <v:line id="_x0000_s2400" style="position:absolute" from="4280,283" to="5414,283" strokeweight=".09983mm"/>
            <v:line id="_x0000_s2399" style="position:absolute" from="4847,0" to="4847,567" strokeweight=".09983mm"/>
            <v:shape id="_x0000_s2398" type="#_x0000_t75" style="position:absolute;left:4702;top:12951;width:290;height:290">
              <v:imagedata r:id="rId8" o:title=""/>
            </v:shape>
            <v:line id="_x0000_s2397" style="position:absolute" from="4280,13096" to="5414,13096" strokeweight=".09983mm"/>
            <v:line id="_x0000_s2396" style="position:absolute" from="4847,12813" to="4847,13380" strokeweight=".09983mm"/>
            <v:shape id="_x0000_s2395" type="#_x0000_t75" style="position:absolute;left:138;top:6545;width:290;height:290">
              <v:imagedata r:id="rId9" o:title=""/>
            </v:shape>
            <v:line id="_x0000_s2394" style="position:absolute" from="0,6690" to="567,6690" strokeweight=".09983mm"/>
            <v:line id="_x0000_s2393" style="position:absolute" from="283,6123" to="283,7257" strokeweight=".09983mm"/>
            <v:shape id="_x0000_s2392" type="#_x0000_t75" style="position:absolute;left:9266;top:6545;width:290;height:290">
              <v:imagedata r:id="rId9" o:title=""/>
            </v:shape>
            <v:line id="_x0000_s2391" style="position:absolute" from="9128,6690" to="9694,6690" strokeweight=".09983mm"/>
            <v:line id="_x0000_s2390" style="position:absolute" from="9411,6123" to="9411,7257" strokeweight=".09983mm"/>
            <w10:wrap anchorx="page" anchory="page"/>
          </v:group>
        </w:pict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766996AC">
          <v:shape id="_x0000_s2388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57BE1510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14:paraId="25860AE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right w:val="single" w:sz="12" w:space="0" w:color="595959"/>
                        </w:tcBorders>
                        <w:shd w:val="clear" w:color="auto" w:fill="191919"/>
                      </w:tcPr>
                      <w:p w14:paraId="225D844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left w:val="single" w:sz="12" w:space="0" w:color="595959"/>
                        </w:tcBorders>
                        <w:shd w:val="clear" w:color="auto" w:fill="323232"/>
                      </w:tcPr>
                      <w:p w14:paraId="78A9813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14:paraId="19D030B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14:paraId="62E9CCC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14:paraId="3E6292A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14:paraId="66A1547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14:paraId="5631D80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14:paraId="5139885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14:paraId="27305ED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14:paraId="05B3A49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323AE958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rFonts w:ascii="Adobe 宋体 Std L"/>
          <w:position w:val="-5"/>
          <w:sz w:val="20"/>
        </w:rPr>
        <w:tab/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0C7BC14C">
          <v:shape id="_x0000_s2387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76AEC23B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14:paraId="156B3651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14:paraId="4D0F6E6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14:paraId="640A7ED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14:paraId="01B0E4C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14:paraId="7A44BA7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14:paraId="39B27F3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14:paraId="0FC62D1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14:paraId="40BC2D8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14:paraId="0E2BAF5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14:paraId="3CF397B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14:paraId="681131C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295E3AB6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16705BA7" w14:textId="77777777" w:rsidR="00302EEE" w:rsidRDefault="00302EEE">
      <w:pPr>
        <w:pStyle w:val="a3"/>
        <w:rPr>
          <w:rFonts w:ascii="Adobe 宋体 Std L"/>
          <w:sz w:val="20"/>
        </w:rPr>
      </w:pPr>
    </w:p>
    <w:p w14:paraId="6F78E5D7" w14:textId="77777777" w:rsidR="00302EEE" w:rsidRDefault="00302EEE">
      <w:pPr>
        <w:pStyle w:val="a3"/>
        <w:spacing w:before="2"/>
        <w:rPr>
          <w:rFonts w:ascii="Adobe 宋体 Std L"/>
          <w:sz w:val="12"/>
        </w:rPr>
      </w:pPr>
    </w:p>
    <w:p w14:paraId="0C165096" w14:textId="77777777" w:rsidR="00302EEE" w:rsidRDefault="00C025CC">
      <w:pPr>
        <w:spacing w:before="48"/>
        <w:ind w:right="327"/>
        <w:jc w:val="right"/>
        <w:rPr>
          <w:rFonts w:ascii="方正兰亭纤黑简体"/>
          <w:sz w:val="20"/>
        </w:rPr>
      </w:pPr>
      <w:r>
        <w:rPr>
          <w:rFonts w:ascii="方正兰亭纤黑简体"/>
          <w:color w:val="426AB3"/>
          <w:w w:val="90"/>
          <w:sz w:val="20"/>
        </w:rPr>
        <w:t>19</w:t>
      </w:r>
    </w:p>
    <w:p w14:paraId="4F1E381F" w14:textId="77777777" w:rsidR="00302EEE" w:rsidRDefault="00302EEE">
      <w:pPr>
        <w:pStyle w:val="a3"/>
        <w:spacing w:before="7"/>
        <w:rPr>
          <w:rFonts w:ascii="方正兰亭纤黑简体"/>
          <w:sz w:val="10"/>
        </w:rPr>
      </w:pPr>
    </w:p>
    <w:p w14:paraId="555BEEDA" w14:textId="77777777" w:rsidR="00302EEE" w:rsidRDefault="00C025CC">
      <w:pPr>
        <w:spacing w:before="59" w:line="224" w:lineRule="exact"/>
        <w:ind w:right="357"/>
        <w:jc w:val="right"/>
        <w:rPr>
          <w:rFonts w:ascii="方正兰亭纤黑简体" w:eastAsia="方正兰亭纤黑简体"/>
          <w:sz w:val="16"/>
        </w:rPr>
      </w:pPr>
      <w:r>
        <w:rPr>
          <w:rFonts w:ascii="方正兰亭纤黑简体" w:eastAsia="方正兰亭纤黑简体" w:hint="eastAsia"/>
          <w:color w:val="426AB3"/>
          <w:sz w:val="16"/>
        </w:rPr>
        <w:t>第</w:t>
      </w:r>
    </w:p>
    <w:p w14:paraId="42E7091F" w14:textId="77777777" w:rsidR="00302EEE" w:rsidRDefault="00C025CC">
      <w:pPr>
        <w:spacing w:line="192" w:lineRule="exact"/>
        <w:ind w:right="389"/>
        <w:jc w:val="right"/>
        <w:rPr>
          <w:rFonts w:ascii="方正兰亭纤黑简体"/>
          <w:sz w:val="16"/>
        </w:rPr>
      </w:pPr>
      <w:r>
        <w:rPr>
          <w:rFonts w:ascii="方正兰亭纤黑简体"/>
          <w:color w:val="426AB3"/>
          <w:sz w:val="16"/>
        </w:rPr>
        <w:t>2</w:t>
      </w:r>
    </w:p>
    <w:p w14:paraId="3455C1A1" w14:textId="77777777" w:rsidR="00302EEE" w:rsidRDefault="00C025CC">
      <w:pPr>
        <w:spacing w:line="223" w:lineRule="exact"/>
        <w:ind w:right="357"/>
        <w:jc w:val="right"/>
        <w:rPr>
          <w:rFonts w:ascii="方正兰亭纤黑简体" w:eastAsia="方正兰亭纤黑简体"/>
          <w:sz w:val="16"/>
        </w:rPr>
      </w:pPr>
      <w:r>
        <w:rPr>
          <w:rFonts w:ascii="方正兰亭纤黑简体" w:eastAsia="方正兰亭纤黑简体" w:hint="eastAsia"/>
          <w:color w:val="426AB3"/>
          <w:sz w:val="16"/>
        </w:rPr>
        <w:t>章</w:t>
      </w:r>
    </w:p>
    <w:p w14:paraId="58F20F62" w14:textId="77777777" w:rsidR="00302EEE" w:rsidRDefault="00C025CC">
      <w:pPr>
        <w:pStyle w:val="a3"/>
        <w:tabs>
          <w:tab w:val="left" w:pos="7695"/>
        </w:tabs>
        <w:spacing w:before="34" w:line="331" w:lineRule="exact"/>
        <w:ind w:left="2094"/>
        <w:rPr>
          <w:rFonts w:ascii="方正兰亭纤黑简体" w:eastAsia="方正兰亭纤黑简体" w:hAnsi="方正兰亭纤黑简体"/>
          <w:sz w:val="16"/>
          <w:lang w:eastAsia="zh-CN"/>
        </w:rPr>
      </w:pPr>
      <w:proofErr w:type="spellStart"/>
      <w:r>
        <w:rPr>
          <w:rFonts w:ascii="方正卡通简体" w:eastAsia="方正卡通简体" w:hAnsi="方正卡通简体" w:hint="eastAsia"/>
          <w:color w:val="426AB3"/>
          <w:spacing w:val="10"/>
          <w:position w:val="2"/>
        </w:rPr>
        <w:t>我答</w:t>
      </w:r>
      <w:proofErr w:type="spellEnd"/>
      <w:r>
        <w:rPr>
          <w:rFonts w:ascii="方正卡通简体" w:eastAsia="方正卡通简体" w:hAnsi="方正卡通简体" w:hint="eastAsia"/>
          <w:color w:val="426AB3"/>
          <w:spacing w:val="10"/>
          <w:position w:val="2"/>
        </w:rPr>
        <w:t>：“</w:t>
      </w:r>
      <w:proofErr w:type="spellStart"/>
      <w:r>
        <w:rPr>
          <w:rFonts w:ascii="方正卡通简体" w:eastAsia="方正卡通简体" w:hAnsi="方正卡通简体" w:hint="eastAsia"/>
          <w:color w:val="426AB3"/>
          <w:spacing w:val="10"/>
          <w:position w:val="2"/>
        </w:rPr>
        <w:t>是星期一</w:t>
      </w:r>
      <w:proofErr w:type="spellEnd"/>
      <w:r>
        <w:rPr>
          <w:rFonts w:ascii="方正卡通简体" w:eastAsia="方正卡通简体" w:hAnsi="方正卡通简体" w:hint="eastAsia"/>
          <w:color w:val="426AB3"/>
          <w:spacing w:val="10"/>
          <w:position w:val="2"/>
        </w:rPr>
        <w:t>。</w:t>
      </w:r>
      <w:r>
        <w:rPr>
          <w:rFonts w:ascii="方正卡通简体" w:eastAsia="方正卡通简体" w:hAnsi="方正卡通简体" w:hint="eastAsia"/>
          <w:color w:val="426AB3"/>
          <w:position w:val="2"/>
          <w:lang w:eastAsia="zh-CN"/>
        </w:rPr>
        <w:t>”</w:t>
      </w:r>
      <w:r>
        <w:rPr>
          <w:rFonts w:ascii="方正卡通简体" w:eastAsia="方正卡通简体" w:hAnsi="方正卡通简体" w:hint="eastAsia"/>
          <w:color w:val="426AB3"/>
          <w:position w:val="2"/>
          <w:lang w:eastAsia="zh-CN"/>
        </w:rPr>
        <w:tab/>
      </w:r>
      <w:r>
        <w:rPr>
          <w:rFonts w:ascii="方正兰亭纤黑简体" w:eastAsia="方正兰亭纤黑简体" w:hAnsi="方正兰亭纤黑简体" w:hint="eastAsia"/>
          <w:color w:val="426AB3"/>
          <w:sz w:val="16"/>
          <w:lang w:eastAsia="zh-CN"/>
        </w:rPr>
        <w:t>生</w:t>
      </w:r>
    </w:p>
    <w:p w14:paraId="594510E5" w14:textId="77777777" w:rsidR="00302EEE" w:rsidRDefault="00C025CC">
      <w:pPr>
        <w:pStyle w:val="a3"/>
        <w:tabs>
          <w:tab w:val="left" w:pos="7695"/>
        </w:tabs>
        <w:spacing w:line="354" w:lineRule="exact"/>
        <w:ind w:left="2094"/>
        <w:rPr>
          <w:rFonts w:ascii="方正兰亭纤黑简体" w:eastAsia="方正兰亭纤黑简体" w:hAnsi="方正兰亭纤黑简体"/>
          <w:sz w:val="16"/>
          <w:lang w:eastAsia="zh-CN"/>
        </w:rPr>
      </w:pPr>
      <w:r>
        <w:pict w14:anchorId="02B340E7">
          <v:shape id="_x0000_s2386" type="#_x0000_t202" style="position:absolute;left:0;text-align:left;margin-left:421.75pt;margin-top:9.5pt;width:8pt;height:9.2pt;z-index:-56536;mso-position-horizontal-relative:page" filled="f" stroked="f">
            <v:textbox inset="0,0,0,0">
              <w:txbxContent>
                <w:p w14:paraId="3A9D4A2F" w14:textId="77777777" w:rsidR="00302EEE" w:rsidRDefault="00C025CC">
                  <w:pPr>
                    <w:spacing w:line="184" w:lineRule="exact"/>
                    <w:rPr>
                      <w:rFonts w:ascii="方正兰亭纤黑简体" w:eastAsia="方正兰亭纤黑简体"/>
                      <w:sz w:val="16"/>
                    </w:rPr>
                  </w:pPr>
                  <w:r>
                    <w:rPr>
                      <w:rFonts w:ascii="方正兰亭纤黑简体" w:eastAsia="方正兰亭纤黑简体" w:hint="eastAsia"/>
                      <w:color w:val="426AB3"/>
                      <w:sz w:val="16"/>
                    </w:rPr>
                    <w:t>中</w:t>
                  </w:r>
                </w:p>
              </w:txbxContent>
            </v:textbox>
            <w10:wrap anchorx="page"/>
          </v:shape>
        </w:pict>
      </w:r>
      <w:r>
        <w:rPr>
          <w:rFonts w:ascii="方正卡通简体" w:eastAsia="方正卡通简体" w:hAnsi="方正卡通简体" w:hint="eastAsia"/>
          <w:color w:val="426AB3"/>
          <w:spacing w:val="10"/>
          <w:lang w:eastAsia="zh-CN"/>
        </w:rPr>
        <w:t>她又急着问：“那我要去幼儿园吗</w:t>
      </w:r>
      <w:r>
        <w:rPr>
          <w:rFonts w:ascii="方正卡通简体" w:eastAsia="方正卡通简体" w:hAnsi="方正卡通简体" w:hint="eastAsia"/>
          <w:color w:val="426AB3"/>
          <w:spacing w:val="5"/>
          <w:lang w:eastAsia="zh-CN"/>
        </w:rPr>
        <w:t>？”</w:t>
      </w:r>
      <w:r>
        <w:rPr>
          <w:rFonts w:ascii="方正卡通简体" w:eastAsia="方正卡通简体" w:hAnsi="方正卡通简体" w:hint="eastAsia"/>
          <w:color w:val="426AB3"/>
          <w:spacing w:val="5"/>
          <w:lang w:eastAsia="zh-CN"/>
        </w:rPr>
        <w:tab/>
      </w:r>
      <w:r>
        <w:rPr>
          <w:rFonts w:ascii="方正兰亭纤黑简体" w:eastAsia="方正兰亭纤黑简体" w:hAnsi="方正兰亭纤黑简体" w:hint="eastAsia"/>
          <w:color w:val="426AB3"/>
          <w:position w:val="12"/>
          <w:sz w:val="16"/>
          <w:lang w:eastAsia="zh-CN"/>
        </w:rPr>
        <w:t>活</w:t>
      </w:r>
    </w:p>
    <w:p w14:paraId="49A6096B" w14:textId="77777777" w:rsidR="00302EEE" w:rsidRDefault="00C025CC">
      <w:pPr>
        <w:pStyle w:val="a3"/>
        <w:tabs>
          <w:tab w:val="left" w:pos="7695"/>
        </w:tabs>
        <w:spacing w:line="266" w:lineRule="exact"/>
        <w:ind w:left="2094"/>
        <w:rPr>
          <w:rFonts w:ascii="方正兰亭纤黑简体" w:eastAsia="方正兰亭纤黑简体" w:hAnsi="方正兰亭纤黑简体"/>
          <w:sz w:val="16"/>
          <w:lang w:eastAsia="zh-CN"/>
        </w:rPr>
      </w:pPr>
      <w:r>
        <w:rPr>
          <w:rFonts w:ascii="方正卡通简体" w:eastAsia="方正卡通简体" w:hAnsi="方正卡通简体" w:hint="eastAsia"/>
          <w:color w:val="426AB3"/>
          <w:spacing w:val="10"/>
          <w:lang w:eastAsia="zh-CN"/>
        </w:rPr>
        <w:t>我答：“要。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”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ab/>
      </w:r>
      <w:r>
        <w:rPr>
          <w:rFonts w:ascii="方正兰亭纤黑简体" w:eastAsia="方正兰亭纤黑简体" w:hAnsi="方正兰亭纤黑简体" w:hint="eastAsia"/>
          <w:color w:val="426AB3"/>
          <w:position w:val="7"/>
          <w:sz w:val="16"/>
          <w:lang w:eastAsia="zh-CN"/>
        </w:rPr>
        <w:t>的</w:t>
      </w:r>
    </w:p>
    <w:p w14:paraId="01C41AC0" w14:textId="77777777" w:rsidR="00302EEE" w:rsidRDefault="00C025CC">
      <w:pPr>
        <w:spacing w:line="106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数</w:t>
      </w:r>
    </w:p>
    <w:p w14:paraId="5B42F929" w14:textId="77777777" w:rsidR="00302EEE" w:rsidRDefault="00C025CC">
      <w:pPr>
        <w:pStyle w:val="a3"/>
        <w:tabs>
          <w:tab w:val="left" w:pos="7695"/>
        </w:tabs>
        <w:spacing w:line="250" w:lineRule="exact"/>
        <w:ind w:left="2094"/>
        <w:rPr>
          <w:rFonts w:ascii="方正兰亭纤黑简体" w:eastAsia="方正兰亭纤黑简体" w:hAnsi="方正兰亭纤黑简体"/>
          <w:sz w:val="16"/>
          <w:lang w:eastAsia="zh-CN"/>
        </w:rPr>
      </w:pPr>
      <w:r>
        <w:rPr>
          <w:rFonts w:ascii="方正卡通简体" w:eastAsia="方正卡通简体" w:hAnsi="方正卡通简体" w:hint="eastAsia"/>
          <w:color w:val="426AB3"/>
          <w:spacing w:val="15"/>
          <w:lang w:eastAsia="zh-CN"/>
        </w:rPr>
        <w:t>她有点不想去幼儿园，问我：“那我什么时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候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ab/>
      </w:r>
      <w:r>
        <w:rPr>
          <w:rFonts w:ascii="方正兰亭纤黑简体" w:eastAsia="方正兰亭纤黑简体" w:hAnsi="方正兰亭纤黑简体" w:hint="eastAsia"/>
          <w:color w:val="426AB3"/>
          <w:position w:val="2"/>
          <w:sz w:val="16"/>
          <w:lang w:eastAsia="zh-CN"/>
        </w:rPr>
        <w:t>学</w:t>
      </w:r>
    </w:p>
    <w:p w14:paraId="335D89B1" w14:textId="77777777" w:rsidR="00302EEE" w:rsidRDefault="00C025CC">
      <w:pPr>
        <w:pStyle w:val="a3"/>
        <w:tabs>
          <w:tab w:val="left" w:pos="6053"/>
        </w:tabs>
        <w:spacing w:line="194" w:lineRule="auto"/>
        <w:ind w:right="357"/>
        <w:jc w:val="right"/>
        <w:rPr>
          <w:rFonts w:ascii="方正兰亭纤黑简体" w:eastAsia="方正兰亭纤黑简体" w:hAnsi="方正兰亭纤黑简体"/>
          <w:sz w:val="16"/>
          <w:lang w:eastAsia="zh-CN"/>
        </w:rPr>
      </w:pPr>
      <w:r>
        <w:pict w14:anchorId="31CD8B8D">
          <v:shape id="_x0000_s2385" type="#_x0000_t202" style="position:absolute;left:0;text-align:left;margin-left:421.75pt;margin-top:9.55pt;width:8pt;height:9.2pt;z-index:-56512;mso-position-horizontal-relative:page" filled="f" stroked="f">
            <v:textbox inset="0,0,0,0">
              <w:txbxContent>
                <w:p w14:paraId="3E186B10" w14:textId="77777777" w:rsidR="00302EEE" w:rsidRDefault="00C025CC">
                  <w:pPr>
                    <w:spacing w:line="184" w:lineRule="exact"/>
                    <w:rPr>
                      <w:rFonts w:ascii="方正兰亭纤黑简体" w:eastAsia="方正兰亭纤黑简体"/>
                      <w:sz w:val="16"/>
                    </w:rPr>
                  </w:pPr>
                  <w:r>
                    <w:rPr>
                      <w:rFonts w:ascii="方正兰亭纤黑简体" w:eastAsia="方正兰亭纤黑简体" w:hint="eastAsia"/>
                      <w:color w:val="426AB3"/>
                      <w:sz w:val="16"/>
                    </w:rPr>
                    <w:t>蒙</w:t>
                  </w:r>
                </w:p>
              </w:txbxContent>
            </v:textbox>
            <w10:wrap anchorx="page"/>
          </v:shape>
        </w:pict>
      </w:r>
      <w:r>
        <w:rPr>
          <w:rFonts w:ascii="方正卡通简体" w:eastAsia="方正卡通简体" w:hAnsi="方正卡通简体" w:hint="eastAsia"/>
          <w:color w:val="426AB3"/>
          <w:spacing w:val="10"/>
          <w:lang w:eastAsia="zh-CN"/>
        </w:rPr>
        <w:t>可以不上幼儿园呢</w:t>
      </w:r>
      <w:r>
        <w:rPr>
          <w:rFonts w:ascii="方正卡通简体" w:eastAsia="方正卡通简体" w:hAnsi="方正卡通简体" w:hint="eastAsia"/>
          <w:color w:val="426AB3"/>
          <w:spacing w:val="5"/>
          <w:lang w:eastAsia="zh-CN"/>
        </w:rPr>
        <w:t>？”</w:t>
      </w:r>
      <w:r>
        <w:rPr>
          <w:rFonts w:ascii="方正卡通简体" w:eastAsia="方正卡通简体" w:hAnsi="方正卡通简体" w:hint="eastAsia"/>
          <w:color w:val="426AB3"/>
          <w:spacing w:val="5"/>
          <w:lang w:eastAsia="zh-CN"/>
        </w:rPr>
        <w:tab/>
      </w:r>
      <w:r>
        <w:rPr>
          <w:rFonts w:ascii="方正兰亭纤黑简体" w:eastAsia="方正兰亭纤黑简体" w:hAnsi="方正兰亭纤黑简体" w:hint="eastAsia"/>
          <w:color w:val="426AB3"/>
          <w:position w:val="16"/>
          <w:sz w:val="16"/>
          <w:lang w:eastAsia="zh-CN"/>
        </w:rPr>
        <w:t>启</w:t>
      </w:r>
    </w:p>
    <w:p w14:paraId="26781615" w14:textId="77777777" w:rsidR="00302EEE" w:rsidRDefault="00C025CC">
      <w:pPr>
        <w:pStyle w:val="a3"/>
        <w:spacing w:line="213" w:lineRule="auto"/>
        <w:ind w:left="1641" w:right="1577" w:firstLine="453"/>
        <w:jc w:val="both"/>
        <w:rPr>
          <w:rFonts w:ascii="方正卡通简体" w:eastAsia="方正卡通简体" w:hAnsi="方正卡通简体"/>
        </w:rPr>
      </w:pPr>
      <w:r>
        <w:rPr>
          <w:rFonts w:ascii="方正卡通简体" w:eastAsia="方正卡通简体" w:hAnsi="方正卡通简体" w:hint="eastAsia"/>
          <w:color w:val="426AB3"/>
          <w:lang w:eastAsia="zh-CN"/>
        </w:rPr>
        <w:t>我答：“刚过完周末呀，等下一个周末，也就是星期六和星期日，你就不用上幼儿园。</w:t>
      </w:r>
      <w:r>
        <w:rPr>
          <w:rFonts w:ascii="方正卡通简体" w:eastAsia="方正卡通简体" w:hAnsi="方正卡通简体" w:hint="eastAsia"/>
          <w:color w:val="426AB3"/>
        </w:rPr>
        <w:t>”</w:t>
      </w:r>
    </w:p>
    <w:p w14:paraId="67F3E1BE" w14:textId="77777777" w:rsidR="00302EEE" w:rsidRDefault="00C025CC">
      <w:pPr>
        <w:pStyle w:val="a3"/>
        <w:spacing w:line="213" w:lineRule="auto"/>
        <w:ind w:left="2094" w:right="3236"/>
        <w:rPr>
          <w:rFonts w:ascii="方正卡通简体" w:eastAsia="方正卡通简体" w:hAnsi="方正卡通简体"/>
        </w:rPr>
      </w:pPr>
      <w:r>
        <w:rPr>
          <w:rFonts w:ascii="方正卡通简体" w:eastAsia="方正卡通简体" w:hAnsi="方正卡通简体" w:hint="eastAsia"/>
          <w:color w:val="426AB3"/>
          <w:lang w:eastAsia="zh-CN"/>
        </w:rPr>
        <w:t>她又问：“明天是星期几？”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我答：“星期二。</w:t>
      </w:r>
      <w:r>
        <w:rPr>
          <w:rFonts w:ascii="方正卡通简体" w:eastAsia="方正卡通简体" w:hAnsi="方正卡通简体" w:hint="eastAsia"/>
          <w:color w:val="426AB3"/>
        </w:rPr>
        <w:t>”</w:t>
      </w:r>
    </w:p>
    <w:p w14:paraId="1228261F" w14:textId="77777777" w:rsidR="00302EEE" w:rsidRDefault="00C025CC">
      <w:pPr>
        <w:pStyle w:val="a3"/>
        <w:spacing w:line="213" w:lineRule="auto"/>
        <w:ind w:left="2094" w:right="3904"/>
        <w:rPr>
          <w:rFonts w:ascii="方正卡通简体" w:eastAsia="方正卡通简体" w:hAnsi="方正卡通简体"/>
        </w:rPr>
      </w:pPr>
      <w:r>
        <w:rPr>
          <w:rFonts w:ascii="方正卡通简体" w:eastAsia="方正卡通简体" w:hAnsi="方正卡通简体" w:hint="eastAsia"/>
          <w:color w:val="426AB3"/>
          <w:lang w:eastAsia="zh-CN"/>
        </w:rPr>
        <w:t>她问：“那后天呢？”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我说：“星期三。</w:t>
      </w:r>
      <w:r>
        <w:rPr>
          <w:rFonts w:ascii="方正卡通简体" w:eastAsia="方正卡通简体" w:hAnsi="方正卡通简体" w:hint="eastAsia"/>
          <w:color w:val="426AB3"/>
        </w:rPr>
        <w:t>”</w:t>
      </w:r>
    </w:p>
    <w:p w14:paraId="294B1C8D" w14:textId="77777777" w:rsidR="00302EEE" w:rsidRDefault="00C025CC">
      <w:pPr>
        <w:pStyle w:val="a3"/>
        <w:spacing w:line="213" w:lineRule="auto"/>
        <w:ind w:left="2094" w:right="1577"/>
        <w:rPr>
          <w:rFonts w:ascii="方正卡通简体" w:eastAsia="方正卡通简体" w:hAnsi="方正卡通简体"/>
          <w:lang w:eastAsia="zh-CN"/>
        </w:rPr>
      </w:pPr>
      <w:r>
        <w:rPr>
          <w:rFonts w:ascii="方正卡通简体" w:eastAsia="方正卡通简体" w:hAnsi="方正卡通简体" w:hint="eastAsia"/>
          <w:color w:val="426AB3"/>
          <w:spacing w:val="-17"/>
          <w:lang w:eastAsia="zh-CN"/>
        </w:rPr>
        <w:t>她着急了：“那什么时候才到星期六、星期日啊？”</w:t>
      </w:r>
      <w:r>
        <w:rPr>
          <w:rFonts w:ascii="方正卡通简体" w:eastAsia="方正卡通简体" w:hAnsi="方正卡通简体" w:hint="eastAsia"/>
          <w:color w:val="426AB3"/>
          <w:spacing w:val="-17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spacing w:val="15"/>
          <w:lang w:eastAsia="zh-CN"/>
        </w:rPr>
        <w:t>我说：“过完星期三、星期四、星期五，就到</w:t>
      </w:r>
    </w:p>
    <w:p w14:paraId="419303EC" w14:textId="77777777" w:rsidR="00302EEE" w:rsidRDefault="00C025CC">
      <w:pPr>
        <w:pStyle w:val="a3"/>
        <w:spacing w:line="323" w:lineRule="exact"/>
        <w:ind w:left="1641"/>
        <w:rPr>
          <w:rFonts w:ascii="方正卡通简体" w:eastAsia="方正卡通简体" w:hAnsi="方正卡通简体"/>
          <w:lang w:eastAsia="zh-CN"/>
        </w:rPr>
      </w:pPr>
      <w:r>
        <w:rPr>
          <w:rFonts w:ascii="方正卡通简体" w:eastAsia="方正卡通简体" w:hAnsi="方正卡通简体" w:hint="eastAsia"/>
          <w:color w:val="426AB3"/>
          <w:lang w:eastAsia="zh-CN"/>
        </w:rPr>
        <w:t>星期六和星期日了！”</w:t>
      </w:r>
    </w:p>
    <w:p w14:paraId="400A3F23" w14:textId="77777777" w:rsidR="00302EEE" w:rsidRDefault="00C025CC">
      <w:pPr>
        <w:pStyle w:val="a3"/>
        <w:spacing w:line="213" w:lineRule="auto"/>
        <w:ind w:left="1641" w:right="1577" w:firstLine="453"/>
        <w:jc w:val="both"/>
        <w:rPr>
          <w:rFonts w:ascii="方正卡通简体" w:eastAsia="方正卡通简体" w:hAnsi="方正卡通简体"/>
          <w:lang w:eastAsia="zh-CN"/>
        </w:rPr>
      </w:pPr>
      <w:r>
        <w:rPr>
          <w:rFonts w:ascii="方正卡通简体" w:eastAsia="方正卡通简体" w:hAnsi="方正卡通简体" w:hint="eastAsia"/>
          <w:color w:val="426AB3"/>
          <w:lang w:eastAsia="zh-CN"/>
        </w:rPr>
        <w:t>女儿大叫一声：“太好了，过完星期五就放假了，那过完星期日后面呢？是星期几啊？”</w:t>
      </w:r>
    </w:p>
    <w:p w14:paraId="642509B7" w14:textId="77777777" w:rsidR="00302EEE" w:rsidRDefault="00C025CC">
      <w:pPr>
        <w:pStyle w:val="a3"/>
        <w:spacing w:line="213" w:lineRule="auto"/>
        <w:ind w:left="1641" w:right="1577" w:firstLine="453"/>
        <w:jc w:val="both"/>
        <w:rPr>
          <w:rFonts w:ascii="方正卡通简体" w:eastAsia="方正卡通简体" w:hAnsi="方正卡通简体"/>
        </w:rPr>
      </w:pPr>
      <w:r>
        <w:rPr>
          <w:rFonts w:ascii="方正卡通简体" w:eastAsia="方正卡通简体" w:hAnsi="方正卡通简体" w:hint="eastAsia"/>
          <w:color w:val="426AB3"/>
          <w:lang w:eastAsia="zh-CN"/>
        </w:rPr>
        <w:t>我说：“过完星期日，就又到星期一了，又得上幼儿园了。</w:t>
      </w:r>
      <w:r>
        <w:rPr>
          <w:rFonts w:ascii="方正卡通简体" w:eastAsia="方正卡通简体" w:hAnsi="方正卡通简体" w:hint="eastAsia"/>
          <w:color w:val="426AB3"/>
        </w:rPr>
        <w:t>”</w:t>
      </w:r>
    </w:p>
    <w:p w14:paraId="7BF28FD0" w14:textId="77777777" w:rsidR="00302EEE" w:rsidRDefault="00C025CC">
      <w:pPr>
        <w:pStyle w:val="a3"/>
        <w:spacing w:line="213" w:lineRule="auto"/>
        <w:ind w:left="1641" w:right="1577" w:firstLine="453"/>
        <w:jc w:val="both"/>
        <w:rPr>
          <w:rFonts w:ascii="方正卡通简体" w:eastAsia="方正卡通简体" w:hAnsi="方正卡通简体"/>
          <w:lang w:eastAsia="zh-CN"/>
        </w:rPr>
      </w:pPr>
      <w:r>
        <w:rPr>
          <w:rFonts w:ascii="方正卡通简体" w:eastAsia="方正卡通简体" w:hAnsi="方正卡通简体" w:hint="eastAsia"/>
          <w:color w:val="426AB3"/>
          <w:lang w:eastAsia="zh-CN"/>
        </w:rPr>
        <w:t>女儿一脸疑惑：“可是，过完星期日，为什么不是星期八呢？”</w:t>
      </w:r>
    </w:p>
    <w:p w14:paraId="238412B4" w14:textId="77777777" w:rsidR="00302EEE" w:rsidRDefault="00C025CC">
      <w:pPr>
        <w:pStyle w:val="a3"/>
        <w:spacing w:line="213" w:lineRule="auto"/>
        <w:ind w:left="1641" w:right="1576" w:firstLine="453"/>
        <w:jc w:val="both"/>
        <w:rPr>
          <w:rFonts w:ascii="方正卡通简体" w:eastAsia="方正卡通简体" w:hAnsi="方正卡通简体"/>
        </w:rPr>
      </w:pPr>
      <w:r>
        <w:rPr>
          <w:rFonts w:ascii="方正卡通简体" w:eastAsia="方正卡通简体" w:hAnsi="方正卡通简体" w:hint="eastAsia"/>
          <w:color w:val="426AB3"/>
          <w:lang w:eastAsia="zh-CN"/>
        </w:rPr>
        <w:t>我心想这个问题确实容易让人产生疑问，得跟她好好解释：“因为我们规定一个星期只有七天，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过完星期日，就又重新回到星期一了。</w:t>
      </w:r>
      <w:r>
        <w:rPr>
          <w:rFonts w:ascii="方正卡通简体" w:eastAsia="方正卡通简体" w:hAnsi="方正卡通简体" w:hint="eastAsia"/>
          <w:color w:val="426AB3"/>
        </w:rPr>
        <w:t>”</w:t>
      </w:r>
    </w:p>
    <w:p w14:paraId="1CCE4BD9" w14:textId="77777777" w:rsidR="00302EEE" w:rsidRDefault="00C025CC">
      <w:pPr>
        <w:pStyle w:val="a3"/>
        <w:spacing w:line="213" w:lineRule="auto"/>
        <w:ind w:left="1641" w:right="1564" w:firstLine="453"/>
        <w:jc w:val="both"/>
        <w:rPr>
          <w:rFonts w:ascii="方正卡通简体" w:eastAsia="方正卡通简体" w:hAnsi="方正卡通简体"/>
          <w:lang w:eastAsia="zh-CN"/>
        </w:rPr>
      </w:pPr>
      <w:r>
        <w:rPr>
          <w:rFonts w:ascii="方正卡通简体" w:eastAsia="方正卡通简体" w:hAnsi="方正卡通简体" w:hint="eastAsia"/>
          <w:color w:val="426AB3"/>
          <w:lang w:eastAsia="zh-CN"/>
        </w:rPr>
        <w:t>她想了想，问：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“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那后面又是星期二、星期三、星期四、星期五，过完星期五就到星期六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、星期日，就又放假了，是这样吗？”</w:t>
      </w:r>
    </w:p>
    <w:p w14:paraId="3140901C" w14:textId="77777777" w:rsidR="00302EEE" w:rsidRDefault="00C025CC">
      <w:pPr>
        <w:pStyle w:val="a3"/>
        <w:spacing w:line="343" w:lineRule="exact"/>
        <w:ind w:left="2094"/>
        <w:rPr>
          <w:rFonts w:ascii="方正卡通简体" w:eastAsia="方正卡通简体" w:hAnsi="方正卡通简体"/>
        </w:rPr>
      </w:pPr>
      <w:proofErr w:type="spellStart"/>
      <w:r>
        <w:rPr>
          <w:rFonts w:ascii="方正卡通简体" w:eastAsia="方正卡通简体" w:hAnsi="方正卡通简体" w:hint="eastAsia"/>
          <w:color w:val="426AB3"/>
        </w:rPr>
        <w:t>我回答</w:t>
      </w:r>
      <w:proofErr w:type="spellEnd"/>
      <w:proofErr w:type="gramStart"/>
      <w:r>
        <w:rPr>
          <w:rFonts w:ascii="方正卡通简体" w:eastAsia="方正卡通简体" w:hAnsi="方正卡通简体" w:hint="eastAsia"/>
          <w:color w:val="426AB3"/>
        </w:rPr>
        <w:t>：“</w:t>
      </w:r>
      <w:proofErr w:type="spellStart"/>
      <w:proofErr w:type="gramEnd"/>
      <w:r>
        <w:rPr>
          <w:rFonts w:ascii="方正卡通简体" w:eastAsia="方正卡通简体" w:hAnsi="方正卡通简体" w:hint="eastAsia"/>
          <w:color w:val="426AB3"/>
        </w:rPr>
        <w:t>是的</w:t>
      </w:r>
      <w:proofErr w:type="spellEnd"/>
      <w:r>
        <w:rPr>
          <w:rFonts w:ascii="方正卡通简体" w:eastAsia="方正卡通简体" w:hAnsi="方正卡通简体" w:hint="eastAsia"/>
          <w:color w:val="426AB3"/>
        </w:rPr>
        <w:t>。”</w:t>
      </w:r>
    </w:p>
    <w:p w14:paraId="14E55891" w14:textId="77777777" w:rsidR="00302EEE" w:rsidRDefault="00302EEE">
      <w:pPr>
        <w:pStyle w:val="a3"/>
        <w:rPr>
          <w:rFonts w:ascii="方正卡通简体"/>
          <w:sz w:val="20"/>
        </w:rPr>
      </w:pPr>
    </w:p>
    <w:p w14:paraId="3D8376B6" w14:textId="77777777" w:rsidR="00302EEE" w:rsidRDefault="00302EEE">
      <w:pPr>
        <w:pStyle w:val="a3"/>
        <w:rPr>
          <w:rFonts w:ascii="方正卡通简体"/>
          <w:sz w:val="20"/>
        </w:rPr>
      </w:pPr>
    </w:p>
    <w:p w14:paraId="776DFB41" w14:textId="77777777" w:rsidR="00302EEE" w:rsidRDefault="00302EEE">
      <w:pPr>
        <w:pStyle w:val="a3"/>
        <w:rPr>
          <w:rFonts w:ascii="方正卡通简体"/>
          <w:sz w:val="20"/>
        </w:rPr>
      </w:pPr>
    </w:p>
    <w:p w14:paraId="514CF655" w14:textId="77777777" w:rsidR="00302EEE" w:rsidRDefault="00302EEE">
      <w:pPr>
        <w:pStyle w:val="a3"/>
        <w:rPr>
          <w:rFonts w:ascii="方正卡通简体"/>
          <w:sz w:val="20"/>
        </w:rPr>
      </w:pPr>
    </w:p>
    <w:p w14:paraId="1092EF54" w14:textId="77777777" w:rsidR="00302EEE" w:rsidRDefault="00302EEE">
      <w:pPr>
        <w:pStyle w:val="a3"/>
        <w:spacing w:before="7"/>
        <w:rPr>
          <w:rFonts w:ascii="方正卡通简体"/>
          <w:sz w:val="20"/>
        </w:rPr>
      </w:pPr>
    </w:p>
    <w:p w14:paraId="015CC138" w14:textId="77777777" w:rsidR="00302EEE" w:rsidRDefault="00302EEE">
      <w:pPr>
        <w:rPr>
          <w:rFonts w:ascii="Adobe 宋体 Std L" w:eastAsia="Adobe 宋体 Std L"/>
          <w:sz w:val="12"/>
          <w:lang w:eastAsia="zh-CN"/>
        </w:rPr>
        <w:sectPr w:rsidR="00302EEE">
          <w:pgSz w:w="9700" w:h="13380"/>
          <w:pgMar w:top="120" w:right="740" w:bottom="0" w:left="740" w:header="720" w:footer="720" w:gutter="0"/>
          <w:cols w:space="720"/>
        </w:sectPr>
      </w:pPr>
    </w:p>
    <w:p w14:paraId="5E6D34AB" w14:textId="77777777" w:rsidR="00302EEE" w:rsidRDefault="00C025CC">
      <w:pPr>
        <w:tabs>
          <w:tab w:val="left" w:pos="4997"/>
        </w:tabs>
        <w:spacing w:line="300" w:lineRule="exact"/>
        <w:ind w:left="116"/>
        <w:rPr>
          <w:rFonts w:ascii="Adobe 宋体 Std L"/>
          <w:sz w:val="20"/>
        </w:rPr>
      </w:pPr>
      <w:r>
        <w:lastRenderedPageBreak/>
        <w:pict w14:anchorId="356F6B74">
          <v:group id="_x0000_s2366" style="position:absolute;left:0;text-align:left;margin-left:0;margin-top:0;width:484.75pt;height:669pt;z-index:-56488;mso-position-horizontal-relative:page;mso-position-vertical-relative:page" coordsize="9695,13380">
            <v:rect id="_x0000_s2384" style="position:absolute;left:566;top:566;width:8561;height:12246" fillcolor="#d4e3f5" stroked="f"/>
            <v:shape id="_x0000_s2383" type="#_x0000_t75" style="position:absolute;left:1573;top:1561;width:6561;height:10237">
              <v:imagedata r:id="rId10" o:title=""/>
            </v:shape>
            <v:shape id="_x0000_s2382" style="position:absolute;left:566;top:566;width:1055;height:942" coordorigin="567,567" coordsize="1055,942" path="m1381,567r-574,l668,571r-71,26l571,668r-4,139l567,1268r4,139l597,1478r71,26l807,1508r574,l1520,1504r71,-26l1618,1407r3,-139l1621,807r-3,-139l1591,597r-71,-26l1381,567xe" fillcolor="#ffe4b8" stroked="f">
              <v:path arrowok="t"/>
            </v:shape>
            <v:shape id="_x0000_s2381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color="white" strokeweight=".49989mm">
              <v:stroke joinstyle="round"/>
              <v:formulas/>
              <v:path arrowok="t" o:connecttype="segments"/>
            </v:shape>
            <v:shape id="_x0000_s2380" style="position:absolute;left:-567;top:12642;width:9695;height:13380" coordorigin="-567,12643" coordsize="9695,13380" o:spt="100" adj="0,,0" path="m567,737l,737t9128,l9694,737m567,12643r-567,m9128,12643r566,m737,567l737,t,12813l737,13380m8957,567l8957,t,12813l8957,13380e" filled="f" strokeweight=".09983mm">
              <v:stroke joinstyle="round"/>
              <v:formulas/>
              <v:path arrowok="t" o:connecttype="segments"/>
            </v:shape>
            <v:shape id="_x0000_s2379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weight=".09983mm">
              <v:stroke joinstyle="round"/>
              <v:formulas/>
              <v:path arrowok="t" o:connecttype="segments"/>
            </v:shape>
            <v:shape id="_x0000_s2378" type="#_x0000_t75" style="position:absolute;left:4702;top:138;width:290;height:290">
              <v:imagedata r:id="rId8" o:title=""/>
            </v:shape>
            <v:line id="_x0000_s2377" style="position:absolute" from="4280,283" to="5414,283" strokeweight=".09983mm"/>
            <v:line id="_x0000_s2376" style="position:absolute" from="4847,0" to="4847,567" strokeweight=".09983mm"/>
            <v:shape id="_x0000_s2375" type="#_x0000_t75" style="position:absolute;left:4702;top:12951;width:290;height:290">
              <v:imagedata r:id="rId8" o:title=""/>
            </v:shape>
            <v:line id="_x0000_s2374" style="position:absolute" from="4280,13096" to="5414,13096" strokeweight=".09983mm"/>
            <v:line id="_x0000_s2373" style="position:absolute" from="4847,12813" to="4847,13380" strokeweight=".09983mm"/>
            <v:shape id="_x0000_s2372" type="#_x0000_t75" style="position:absolute;left:138;top:6545;width:290;height:290">
              <v:imagedata r:id="rId9" o:title=""/>
            </v:shape>
            <v:line id="_x0000_s2371" style="position:absolute" from="0,6690" to="567,6690" strokeweight=".09983mm"/>
            <v:line id="_x0000_s2370" style="position:absolute" from="283,6123" to="283,7257" strokeweight=".09983mm"/>
            <v:shape id="_x0000_s2369" type="#_x0000_t75" style="position:absolute;left:9266;top:6545;width:290;height:290">
              <v:imagedata r:id="rId9" o:title=""/>
            </v:shape>
            <v:line id="_x0000_s2368" style="position:absolute" from="9128,6690" to="9694,6690" strokeweight=".09983mm"/>
            <v:line id="_x0000_s2367" style="position:absolute" from="9411,6123" to="9411,7257" strokeweight=".09983mm"/>
            <w10:wrap anchorx="page" anchory="page"/>
          </v:group>
        </w:pict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7D39030D">
          <v:shape id="_x0000_s2365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47A57CA9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14:paraId="4FA504C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right w:val="single" w:sz="12" w:space="0" w:color="595959"/>
                        </w:tcBorders>
                        <w:shd w:val="clear" w:color="auto" w:fill="191919"/>
                      </w:tcPr>
                      <w:p w14:paraId="08B63A7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left w:val="single" w:sz="12" w:space="0" w:color="595959"/>
                        </w:tcBorders>
                        <w:shd w:val="clear" w:color="auto" w:fill="323232"/>
                      </w:tcPr>
                      <w:p w14:paraId="51EDA2B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14:paraId="2488759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14:paraId="2213E84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14:paraId="70C32ED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14:paraId="0AE873F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14:paraId="12B511B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14:paraId="47754431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14:paraId="78C5D3C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14:paraId="585B750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32AC478C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rFonts w:ascii="Adobe 宋体 Std L"/>
          <w:position w:val="-5"/>
          <w:sz w:val="20"/>
        </w:rPr>
        <w:tab/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4C73870E">
          <v:shape id="_x0000_s2364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3F1B322D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14:paraId="6B9BCA1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14:paraId="52A5108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14:paraId="2176DC3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14:paraId="67EBCC8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14:paraId="5C13267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14:paraId="65B8B7D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14:paraId="7A71ADE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14:paraId="7629B8A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14:paraId="399EE0E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14:paraId="1F27A55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14:paraId="4EFF9C4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1160AEC9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1E8A6E39" w14:textId="77777777" w:rsidR="00302EEE" w:rsidRDefault="00302EEE">
      <w:pPr>
        <w:pStyle w:val="a3"/>
        <w:rPr>
          <w:rFonts w:ascii="Adobe 宋体 Std L"/>
          <w:sz w:val="20"/>
        </w:rPr>
      </w:pPr>
    </w:p>
    <w:p w14:paraId="3FB34771" w14:textId="77777777" w:rsidR="00302EEE" w:rsidRDefault="00302EEE">
      <w:pPr>
        <w:pStyle w:val="a3"/>
        <w:spacing w:before="2"/>
        <w:rPr>
          <w:rFonts w:ascii="Adobe 宋体 Std L"/>
          <w:sz w:val="12"/>
        </w:rPr>
      </w:pPr>
    </w:p>
    <w:p w14:paraId="5BC87F82" w14:textId="77777777" w:rsidR="00302EEE" w:rsidRDefault="00C025CC">
      <w:pPr>
        <w:spacing w:before="48"/>
        <w:ind w:left="312"/>
        <w:rPr>
          <w:rFonts w:ascii="方正兰亭纤黑简体"/>
          <w:sz w:val="20"/>
          <w:lang w:eastAsia="zh-CN"/>
        </w:rPr>
      </w:pPr>
      <w:r>
        <w:rPr>
          <w:rFonts w:ascii="方正兰亭纤黑简体"/>
          <w:color w:val="426AB3"/>
          <w:sz w:val="20"/>
          <w:lang w:eastAsia="zh-CN"/>
        </w:rPr>
        <w:t>20</w:t>
      </w:r>
    </w:p>
    <w:p w14:paraId="35D086AD" w14:textId="77777777" w:rsidR="00302EEE" w:rsidRDefault="00302EEE">
      <w:pPr>
        <w:pStyle w:val="a3"/>
        <w:spacing w:before="7"/>
        <w:rPr>
          <w:rFonts w:ascii="方正兰亭纤黑简体"/>
          <w:sz w:val="10"/>
          <w:lang w:eastAsia="zh-CN"/>
        </w:rPr>
      </w:pPr>
    </w:p>
    <w:p w14:paraId="1BCB7CA2" w14:textId="77777777" w:rsidR="00302EEE" w:rsidRDefault="00C025CC">
      <w:pPr>
        <w:spacing w:before="105" w:line="180" w:lineRule="auto"/>
        <w:ind w:left="353" w:right="7698"/>
        <w:jc w:val="both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学龄前</w:t>
      </w:r>
    </w:p>
    <w:p w14:paraId="687907E6" w14:textId="77777777" w:rsidR="00302EEE" w:rsidRDefault="00C025CC">
      <w:pPr>
        <w:pStyle w:val="a3"/>
        <w:tabs>
          <w:tab w:val="left" w:pos="2094"/>
        </w:tabs>
        <w:spacing w:line="359" w:lineRule="exact"/>
        <w:ind w:left="353"/>
        <w:jc w:val="both"/>
        <w:rPr>
          <w:rFonts w:ascii="方正卡通简体" w:eastAsia="方正卡通简体"/>
          <w:lang w:eastAsia="zh-CN"/>
        </w:rPr>
      </w:pPr>
      <w:r>
        <w:pict w14:anchorId="07110559">
          <v:shape id="_x0000_s2363" type="#_x0000_t202" style="position:absolute;left:0;text-align:left;margin-left:54.7pt;margin-top:9.5pt;width:8pt;height:9.2pt;z-index:-56464;mso-position-horizontal-relative:page" filled="f" stroked="f">
            <v:textbox inset="0,0,0,0">
              <w:txbxContent>
                <w:p w14:paraId="2ABD52E2" w14:textId="77777777" w:rsidR="00302EEE" w:rsidRDefault="00C025CC">
                  <w:pPr>
                    <w:spacing w:line="184" w:lineRule="exact"/>
                    <w:rPr>
                      <w:rFonts w:ascii="方正兰亭纤黑简体" w:eastAsia="方正兰亭纤黑简体"/>
                      <w:sz w:val="16"/>
                    </w:rPr>
                  </w:pPr>
                  <w:r>
                    <w:rPr>
                      <w:rFonts w:ascii="方正兰亭纤黑简体" w:eastAsia="方正兰亭纤黑简体" w:hint="eastAsia"/>
                      <w:color w:val="426AB3"/>
                      <w:sz w:val="16"/>
                    </w:rPr>
                    <w:t>童</w:t>
                  </w:r>
                </w:p>
              </w:txbxContent>
            </v:textbox>
            <w10:wrap anchorx="page"/>
          </v:shape>
        </w:pict>
      </w:r>
      <w:r>
        <w:rPr>
          <w:rFonts w:ascii="方正兰亭纤黑简体" w:eastAsia="方正兰亭纤黑简体" w:hint="eastAsia"/>
          <w:color w:val="426AB3"/>
          <w:position w:val="12"/>
          <w:sz w:val="16"/>
          <w:lang w:eastAsia="zh-CN"/>
        </w:rPr>
        <w:t>儿</w:t>
      </w:r>
      <w:r>
        <w:rPr>
          <w:rFonts w:ascii="方正兰亭纤黑简体" w:eastAsia="方正兰亭纤黑简体" w:hint="eastAsia"/>
          <w:color w:val="426AB3"/>
          <w:position w:val="12"/>
          <w:sz w:val="16"/>
          <w:lang w:eastAsia="zh-CN"/>
        </w:rPr>
        <w:tab/>
      </w:r>
      <w:r>
        <w:rPr>
          <w:rFonts w:ascii="方正卡通简体" w:eastAsia="方正卡通简体" w:hint="eastAsia"/>
          <w:color w:val="426AB3"/>
          <w:spacing w:val="27"/>
          <w:lang w:eastAsia="zh-CN"/>
        </w:rPr>
        <w:t>她瞬间极其开心，蹦蹦跳跳地跑开了，不停</w:t>
      </w:r>
    </w:p>
    <w:p w14:paraId="0630F37A" w14:textId="77777777" w:rsidR="00302EEE" w:rsidRDefault="00C025CC">
      <w:pPr>
        <w:pStyle w:val="a3"/>
        <w:tabs>
          <w:tab w:val="left" w:pos="1640"/>
        </w:tabs>
        <w:spacing w:line="263" w:lineRule="exact"/>
        <w:ind w:left="353"/>
        <w:jc w:val="both"/>
        <w:rPr>
          <w:rFonts w:ascii="方正卡通简体" w:eastAsia="方正卡通简体" w:hAnsi="方正卡通简体"/>
          <w:lang w:eastAsia="zh-CN"/>
        </w:rPr>
      </w:pPr>
      <w:r>
        <w:rPr>
          <w:rFonts w:ascii="方正兰亭纤黑简体" w:eastAsia="方正兰亭纤黑简体" w:hAnsi="方正兰亭纤黑简体" w:hint="eastAsia"/>
          <w:color w:val="426AB3"/>
          <w:position w:val="7"/>
          <w:sz w:val="16"/>
          <w:lang w:eastAsia="zh-CN"/>
        </w:rPr>
        <w:t>数</w:t>
      </w:r>
      <w:r>
        <w:rPr>
          <w:rFonts w:ascii="方正兰亭纤黑简体" w:eastAsia="方正兰亭纤黑简体" w:hAnsi="方正兰亭纤黑简体" w:hint="eastAsia"/>
          <w:color w:val="426AB3"/>
          <w:position w:val="7"/>
          <w:sz w:val="16"/>
          <w:lang w:eastAsia="zh-CN"/>
        </w:rPr>
        <w:tab/>
      </w:r>
      <w:r>
        <w:rPr>
          <w:rFonts w:ascii="方正卡通简体" w:eastAsia="方正卡通简体" w:hAnsi="方正卡通简体" w:hint="eastAsia"/>
          <w:color w:val="426AB3"/>
          <w:spacing w:val="26"/>
          <w:lang w:eastAsia="zh-CN"/>
        </w:rPr>
        <w:t>地喊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：</w:t>
      </w:r>
      <w:r>
        <w:rPr>
          <w:rFonts w:ascii="方正卡通简体" w:eastAsia="方正卡通简体" w:hAnsi="方正卡通简体" w:hint="eastAsia"/>
          <w:color w:val="426AB3"/>
          <w:spacing w:val="-11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“</w:t>
      </w:r>
      <w:r>
        <w:rPr>
          <w:rFonts w:ascii="方正卡通简体" w:eastAsia="方正卡通简体" w:hAnsi="方正卡通简体" w:hint="eastAsia"/>
          <w:color w:val="426AB3"/>
          <w:spacing w:val="-11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spacing w:val="26"/>
          <w:lang w:eastAsia="zh-CN"/>
        </w:rPr>
        <w:t>过完星期五就放假喽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！</w:t>
      </w:r>
      <w:r>
        <w:rPr>
          <w:rFonts w:ascii="方正卡通简体" w:eastAsia="方正卡通简体" w:hAnsi="方正卡通简体" w:hint="eastAsia"/>
          <w:color w:val="426AB3"/>
          <w:spacing w:val="-10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”</w:t>
      </w:r>
      <w:r>
        <w:rPr>
          <w:rFonts w:ascii="方正卡通简体" w:eastAsia="方正卡通简体" w:hAnsi="方正卡通简体" w:hint="eastAsia"/>
          <w:color w:val="426AB3"/>
          <w:spacing w:val="-11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spacing w:val="26"/>
          <w:lang w:eastAsia="zh-CN"/>
        </w:rPr>
        <w:t>再后来，她每</w:t>
      </w:r>
    </w:p>
    <w:p w14:paraId="1EF93889" w14:textId="77777777" w:rsidR="00302EEE" w:rsidRDefault="00C025CC">
      <w:pPr>
        <w:spacing w:line="106" w:lineRule="exact"/>
        <w:ind w:left="353"/>
        <w:jc w:val="both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学</w:t>
      </w:r>
    </w:p>
    <w:p w14:paraId="59FA8F7F" w14:textId="77777777" w:rsidR="00302EEE" w:rsidRDefault="00C025CC">
      <w:pPr>
        <w:pStyle w:val="a3"/>
        <w:tabs>
          <w:tab w:val="left" w:pos="1640"/>
        </w:tabs>
        <w:spacing w:line="252" w:lineRule="exact"/>
        <w:ind w:left="353"/>
        <w:jc w:val="both"/>
        <w:rPr>
          <w:rFonts w:ascii="方正卡通简体" w:eastAsia="方正卡通简体" w:hAnsi="方正卡通简体"/>
          <w:lang w:eastAsia="zh-CN"/>
        </w:rPr>
      </w:pPr>
      <w:r>
        <w:rPr>
          <w:rFonts w:ascii="方正兰亭纤黑简体" w:eastAsia="方正兰亭纤黑简体" w:hAnsi="方正兰亭纤黑简体" w:hint="eastAsia"/>
          <w:color w:val="426AB3"/>
          <w:position w:val="2"/>
          <w:sz w:val="16"/>
          <w:lang w:eastAsia="zh-CN"/>
        </w:rPr>
        <w:t>启</w:t>
      </w:r>
      <w:r>
        <w:rPr>
          <w:rFonts w:ascii="方正兰亭纤黑简体" w:eastAsia="方正兰亭纤黑简体" w:hAnsi="方正兰亭纤黑简体" w:hint="eastAsia"/>
          <w:color w:val="426AB3"/>
          <w:position w:val="2"/>
          <w:sz w:val="16"/>
          <w:lang w:eastAsia="zh-CN"/>
        </w:rPr>
        <w:tab/>
      </w:r>
      <w:r>
        <w:rPr>
          <w:rFonts w:ascii="方正卡通简体" w:eastAsia="方正卡通简体" w:hAnsi="方正卡通简体" w:hint="eastAsia"/>
          <w:color w:val="426AB3"/>
          <w:spacing w:val="26"/>
          <w:lang w:eastAsia="zh-CN"/>
        </w:rPr>
        <w:t>天虽然还是会问我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“</w:t>
      </w:r>
      <w:r>
        <w:rPr>
          <w:rFonts w:ascii="方正卡通简体" w:eastAsia="方正卡通简体" w:hAnsi="方正卡通简体" w:hint="eastAsia"/>
          <w:color w:val="426AB3"/>
          <w:spacing w:val="-10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spacing w:val="26"/>
          <w:lang w:eastAsia="zh-CN"/>
        </w:rPr>
        <w:t>今天是星期几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？</w:t>
      </w:r>
      <w:r>
        <w:rPr>
          <w:rFonts w:ascii="方正卡通简体" w:eastAsia="方正卡通简体" w:hAnsi="方正卡通简体" w:hint="eastAsia"/>
          <w:color w:val="426AB3"/>
          <w:spacing w:val="-10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lang w:eastAsia="zh-CN"/>
        </w:rPr>
        <w:t>”</w:t>
      </w:r>
      <w:r>
        <w:rPr>
          <w:rFonts w:ascii="方正卡通简体" w:eastAsia="方正卡通简体" w:hAnsi="方正卡通简体" w:hint="eastAsia"/>
          <w:color w:val="426AB3"/>
          <w:spacing w:val="-10"/>
          <w:lang w:eastAsia="zh-CN"/>
        </w:rPr>
        <w:t xml:space="preserve"> </w:t>
      </w:r>
      <w:r>
        <w:rPr>
          <w:rFonts w:ascii="方正卡通简体" w:eastAsia="方正卡通简体" w:hAnsi="方正卡通简体" w:hint="eastAsia"/>
          <w:color w:val="426AB3"/>
          <w:spacing w:val="26"/>
          <w:lang w:eastAsia="zh-CN"/>
        </w:rPr>
        <w:t>这样的问</w:t>
      </w:r>
    </w:p>
    <w:p w14:paraId="7C5FF006" w14:textId="77777777" w:rsidR="00302EEE" w:rsidRDefault="00C025CC">
      <w:pPr>
        <w:spacing w:line="106" w:lineRule="exact"/>
        <w:ind w:left="353"/>
        <w:jc w:val="both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蒙</w:t>
      </w:r>
    </w:p>
    <w:p w14:paraId="0787FDCF" w14:textId="77777777" w:rsidR="00302EEE" w:rsidRDefault="00C025CC">
      <w:pPr>
        <w:pStyle w:val="a3"/>
        <w:tabs>
          <w:tab w:val="left" w:pos="1640"/>
        </w:tabs>
        <w:spacing w:line="251" w:lineRule="exact"/>
        <w:ind w:left="353"/>
        <w:jc w:val="both"/>
        <w:rPr>
          <w:rFonts w:ascii="方正卡通简体" w:eastAsia="方正卡通简体"/>
          <w:lang w:eastAsia="zh-CN"/>
        </w:rPr>
      </w:pPr>
      <w:r>
        <w:rPr>
          <w:rFonts w:ascii="方正兰亭纤黑简体" w:eastAsia="方正兰亭纤黑简体" w:hint="eastAsia"/>
          <w:color w:val="426AB3"/>
          <w:position w:val="-2"/>
          <w:sz w:val="16"/>
          <w:lang w:eastAsia="zh-CN"/>
        </w:rPr>
        <w:t>实</w:t>
      </w:r>
      <w:r>
        <w:rPr>
          <w:rFonts w:ascii="方正兰亭纤黑简体" w:eastAsia="方正兰亭纤黑简体" w:hint="eastAsia"/>
          <w:color w:val="426AB3"/>
          <w:position w:val="-2"/>
          <w:sz w:val="16"/>
          <w:lang w:eastAsia="zh-CN"/>
        </w:rPr>
        <w:tab/>
      </w:r>
      <w:r>
        <w:rPr>
          <w:rFonts w:ascii="方正卡通简体" w:eastAsia="方正卡通简体" w:hint="eastAsia"/>
          <w:color w:val="426AB3"/>
          <w:spacing w:val="26"/>
          <w:lang w:eastAsia="zh-CN"/>
        </w:rPr>
        <w:t>题，但过完星期五就休息两天，过完星期日就是</w:t>
      </w:r>
    </w:p>
    <w:p w14:paraId="0720A9C5" w14:textId="77777777" w:rsidR="00302EEE" w:rsidRDefault="00C025CC">
      <w:pPr>
        <w:pStyle w:val="a3"/>
        <w:tabs>
          <w:tab w:val="left" w:pos="1640"/>
        </w:tabs>
        <w:spacing w:line="349" w:lineRule="exact"/>
        <w:ind w:left="353"/>
        <w:jc w:val="both"/>
        <w:rPr>
          <w:rFonts w:ascii="方正卡通简体" w:eastAsia="方正卡通简体"/>
          <w:lang w:eastAsia="zh-CN"/>
        </w:rPr>
      </w:pPr>
      <w:r>
        <w:rPr>
          <w:rFonts w:ascii="方正兰亭纤黑简体" w:eastAsia="方正兰亭纤黑简体" w:hint="eastAsia"/>
          <w:color w:val="426AB3"/>
          <w:position w:val="11"/>
          <w:sz w:val="16"/>
          <w:lang w:eastAsia="zh-CN"/>
        </w:rPr>
        <w:t>战</w:t>
      </w:r>
      <w:r>
        <w:rPr>
          <w:rFonts w:ascii="方正兰亭纤黑简体" w:eastAsia="方正兰亭纤黑简体" w:hint="eastAsia"/>
          <w:color w:val="426AB3"/>
          <w:position w:val="11"/>
          <w:sz w:val="16"/>
          <w:lang w:eastAsia="zh-CN"/>
        </w:rPr>
        <w:tab/>
      </w:r>
      <w:r>
        <w:rPr>
          <w:rFonts w:ascii="方正卡通简体" w:eastAsia="方正卡通简体" w:hint="eastAsia"/>
          <w:color w:val="426AB3"/>
          <w:spacing w:val="26"/>
          <w:lang w:eastAsia="zh-CN"/>
        </w:rPr>
        <w:t>星期一，到了星期一就必须上幼儿园，她已经非</w:t>
      </w:r>
    </w:p>
    <w:p w14:paraId="0B1DAD8E" w14:textId="77777777" w:rsidR="00302EEE" w:rsidRDefault="00C025CC">
      <w:pPr>
        <w:pStyle w:val="a3"/>
        <w:spacing w:line="332" w:lineRule="exact"/>
        <w:ind w:left="1641"/>
        <w:rPr>
          <w:rFonts w:ascii="方正卡通简体" w:eastAsia="方正卡通简体"/>
          <w:lang w:eastAsia="zh-CN"/>
        </w:rPr>
      </w:pPr>
      <w:proofErr w:type="gramStart"/>
      <w:r>
        <w:rPr>
          <w:rFonts w:ascii="方正卡通简体" w:eastAsia="方正卡通简体" w:hint="eastAsia"/>
          <w:color w:val="426AB3"/>
          <w:lang w:eastAsia="zh-CN"/>
        </w:rPr>
        <w:t>常清楚</w:t>
      </w:r>
      <w:proofErr w:type="gramEnd"/>
      <w:r>
        <w:rPr>
          <w:rFonts w:ascii="方正卡通简体" w:eastAsia="方正卡通简体" w:hint="eastAsia"/>
          <w:color w:val="426AB3"/>
          <w:lang w:eastAsia="zh-CN"/>
        </w:rPr>
        <w:t>了。</w:t>
      </w:r>
    </w:p>
    <w:p w14:paraId="0C97E2E7" w14:textId="77777777" w:rsidR="00302EEE" w:rsidRDefault="00C025CC">
      <w:pPr>
        <w:pStyle w:val="a3"/>
        <w:spacing w:before="7" w:line="213" w:lineRule="auto"/>
        <w:ind w:left="1641" w:right="1577" w:firstLine="453"/>
        <w:jc w:val="both"/>
        <w:rPr>
          <w:rFonts w:ascii="方正卡通简体" w:eastAsia="方正卡通简体"/>
          <w:lang w:eastAsia="zh-CN"/>
        </w:rPr>
      </w:pPr>
      <w:r>
        <w:rPr>
          <w:rFonts w:ascii="方正卡通简体" w:eastAsia="方正卡通简体" w:hint="eastAsia"/>
          <w:color w:val="426AB3"/>
          <w:lang w:eastAsia="zh-CN"/>
        </w:rPr>
        <w:t>我想，那一次她那么开心地欢呼，不仅是因为星期五之后就会放假，毕竟当天才星期一，更是因为她弄明白了一周七天的规律。</w:t>
      </w:r>
    </w:p>
    <w:p w14:paraId="39E861E1" w14:textId="77777777" w:rsidR="00302EEE" w:rsidRDefault="00C025CC">
      <w:pPr>
        <w:pStyle w:val="a3"/>
        <w:spacing w:line="213" w:lineRule="auto"/>
        <w:ind w:left="1641" w:right="1565" w:firstLine="453"/>
        <w:jc w:val="both"/>
        <w:rPr>
          <w:rFonts w:ascii="方正卡通简体" w:eastAsia="方正卡通简体"/>
          <w:lang w:eastAsia="zh-CN"/>
        </w:rPr>
      </w:pPr>
      <w:r>
        <w:rPr>
          <w:rFonts w:ascii="方正卡通简体" w:eastAsia="方正卡通简体" w:hint="eastAsia"/>
          <w:color w:val="426AB3"/>
          <w:lang w:eastAsia="zh-CN"/>
        </w:rPr>
        <w:t>家长最好是在轻松的环境下以平等的姿态用简单的语言和孩子交流，用提问和回答的形式比较好，可以知道孩子的兴趣点和困惑的地方在哪里，</w:t>
      </w:r>
      <w:r>
        <w:rPr>
          <w:rFonts w:ascii="方正卡通简体" w:eastAsia="方正卡通简体" w:hint="eastAsia"/>
          <w:color w:val="426AB3"/>
          <w:lang w:eastAsia="zh-CN"/>
        </w:rPr>
        <w:t xml:space="preserve"> </w:t>
      </w:r>
      <w:r>
        <w:rPr>
          <w:rFonts w:ascii="方正卡通简体" w:eastAsia="方正卡通简体" w:hint="eastAsia"/>
          <w:color w:val="426AB3"/>
          <w:lang w:eastAsia="zh-CN"/>
        </w:rPr>
        <w:t>以便根据孩子的内心需求来调整学习节奏和进度。家长切记不要以说教的形式，否则，容易使孩子形成被动接收而不去主动思考的习惯，要鼓励孩子提出为什么，并且说出自己的想法。</w:t>
      </w:r>
    </w:p>
    <w:p w14:paraId="22FFC3CA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4906E80F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290172D3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379EC74B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61505C64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62F5417E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75DE5E74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6EDA869E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506B4C9D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3F670E8F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6FA65086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5A6C16F2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7FB91BE6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7B704C86" w14:textId="77777777" w:rsidR="00302EEE" w:rsidRDefault="00302EEE">
      <w:pPr>
        <w:pStyle w:val="a3"/>
        <w:rPr>
          <w:rFonts w:ascii="方正卡通简体"/>
          <w:sz w:val="20"/>
          <w:lang w:eastAsia="zh-CN"/>
        </w:rPr>
      </w:pPr>
    </w:p>
    <w:p w14:paraId="1E34A831" w14:textId="77777777" w:rsidR="00302EEE" w:rsidRDefault="00302EEE">
      <w:pPr>
        <w:pStyle w:val="a3"/>
        <w:spacing w:before="5"/>
        <w:rPr>
          <w:rFonts w:ascii="方正卡通简体"/>
          <w:sz w:val="29"/>
          <w:lang w:eastAsia="zh-CN"/>
        </w:rPr>
      </w:pPr>
    </w:p>
    <w:p w14:paraId="5E832CDF" w14:textId="77777777" w:rsidR="00302EEE" w:rsidRDefault="00302EEE">
      <w:pPr>
        <w:rPr>
          <w:rFonts w:ascii="Adobe 宋体 Std L" w:eastAsia="Adobe 宋体 Std L"/>
          <w:sz w:val="12"/>
          <w:lang w:eastAsia="zh-CN"/>
        </w:rPr>
        <w:sectPr w:rsidR="00302EEE">
          <w:pgSz w:w="9700" w:h="13380"/>
          <w:pgMar w:top="120" w:right="740" w:bottom="0" w:left="740" w:header="720" w:footer="720" w:gutter="0"/>
          <w:cols w:space="720"/>
        </w:sectPr>
      </w:pPr>
    </w:p>
    <w:p w14:paraId="695D5262" w14:textId="77777777" w:rsidR="00302EEE" w:rsidRDefault="00C025CC">
      <w:pPr>
        <w:tabs>
          <w:tab w:val="left" w:pos="4997"/>
        </w:tabs>
        <w:spacing w:line="300" w:lineRule="exact"/>
        <w:ind w:left="116"/>
        <w:rPr>
          <w:rFonts w:ascii="Adobe 宋体 Std L"/>
          <w:sz w:val="20"/>
        </w:rPr>
      </w:pPr>
      <w:r>
        <w:lastRenderedPageBreak/>
        <w:pict w14:anchorId="3306D1F8">
          <v:group id="_x0000_s2343" style="position:absolute;left:0;text-align:left;margin-left:0;margin-top:0;width:484.75pt;height:669pt;z-index:-56440;mso-position-horizontal-relative:page;mso-position-vertical-relative:page" coordsize="9695,13380">
            <v:rect id="_x0000_s2362" style="position:absolute;left:566;top:566;width:8561;height:12246" fillcolor="#d4e3f5" stroked="f"/>
            <v:shape id="_x0000_s2361" style="position:absolute;left:1590;top:1601;width:6481;height:10157" coordorigin="1591,1602" coordsize="6481,10157" path="m7505,1602r-5347,l1830,1611r-168,62l1600,1841r-9,328l1591,11191r9,328l1662,11687r168,62l2158,11758r5347,l7832,11749r169,-62l8063,11519r8,-328l8071,2169r-8,-328l8001,1673r-169,-62l7505,1602xe" stroked="f">
              <v:path arrowok="t"/>
            </v:shape>
            <v:shape id="_x0000_s2360" style="position:absolute;left:1561;top:1572;width:6540;height:10216" coordorigin="1561,1573" coordsize="6540,10216" path="m2158,1602r-33,25l2083,1640r-43,l2001,1625r-41,-9l1916,1625r-38,23l1854,1683r-17,38l1807,1751r-37,21l1729,1779r-40,15l1657,1827r-17,41l1641,1910r9,41l1645,1994r-18,39l1598,2062r-25,35l1563,2140r6,44l1591,2221r22,35l1620,2300r-7,43l1591,2379r-22,36l1561,2458r8,44l1591,2538r22,35l1620,2617r-7,43l1591,2696r-22,36l1561,2775r8,44l1591,2855r22,36l1620,2934r-7,43l1591,3013r-22,36l1561,3092r8,44l1591,3172r22,36l1620,3251r-7,43l1591,3330r-22,36l1561,3409r8,44l1591,3489r22,36l1620,3568r-7,43l1591,3647r-22,36l1561,3726r8,44l1591,3806r22,36l1620,3885r-7,43l1591,3964r-22,36l1561,4043r8,44l1591,4123r22,36l1620,4202r-7,43l1591,4281r-22,36l1561,4360r8,44l1591,4440r22,36l1620,4519r-7,43l1591,4598r-22,36l1561,4677r8,44l1591,4757r22,36l1620,4836r-7,43l1591,4915r-22,36l1561,4994r8,44l1591,5074r22,36l1620,5153r-7,43l1591,5232r-22,36l1561,5312r8,43l1591,5391r22,36l1620,5470r-7,43l1591,5549r-22,36l1561,5629r8,43l1591,5708r22,36l1620,5787r-7,43l1591,5866r-22,36l1561,5946r8,43l1591,6025r22,36l1620,6104r-7,43l1591,6183r-22,36l1561,6263r8,43l1591,6342r22,36l1620,6421r-7,43l1591,6500r-22,36l1561,6580r8,43l1591,6659r22,36l1620,6738r-7,43l1591,6817r-22,36l1561,6897r8,43l1591,6976r22,36l1620,7055r-7,43l1591,7134r-22,36l1561,7214r8,43l1591,7293r22,36l1620,7372r-7,44l1591,7451r-22,36l1561,7531r8,43l1591,7610r22,36l1620,7689r-7,44l1591,7768r-22,36l1561,7848r8,43l1591,7927r22,36l1620,8006r-7,44l1591,8085r-22,36l1561,8165r8,43l1591,8244r22,36l1620,8323r-7,44l1591,8402r-22,36l1561,8482r8,43l1591,8561r22,36l1620,8640r-7,44l1591,8719r-22,36l1561,8799r8,43l1591,8878r22,36l1620,8957r-7,44l1591,9037r-22,35l1561,9116r8,43l1591,9195r22,36l1620,9274r-7,44l1591,9354r-22,35l1561,9433r8,43l1591,9512r22,36l1620,9591r-7,44l1591,9671r-22,35l1561,9750r8,43l1591,9829r22,36l1620,9908r-7,44l1591,9988r-22,35l1561,10067r8,43l1591,10146r22,36l1620,10225r-7,44l1591,10305r-22,36l1561,10384r8,43l1591,10463r22,36l1620,10542r-7,44l1591,10622r-22,36l1561,10701r8,43l1591,10780r22,36l1620,10859r-7,44l1591,10939r-22,36l1561,11018r8,43l1591,11097r22,36l1621,11175r-6,43l1596,11255r-15,40l1584,11340r18,41l1633,11409r35,24l1693,11467r14,41l1706,11549r7,42l1739,11628r36,26l1818,11661r41,-1l1900,11673r35,24l1959,11730r31,30l2032,11775r44,l2115,11757r36,-21l2195,11729r43,7l2274,11758r36,22l2353,11788r43,-8l2432,11758r36,-22l2511,11729r44,7l2591,11758r36,22l2670,11788r43,-8l2749,11758r36,-22l2828,11729r44,7l2908,11758r36,22l2987,11788r43,-8l3066,11758r36,-22l3146,11729r43,7l3225,11758r36,22l3304,11788r43,-8l3383,11758r36,-22l3463,11729r43,7l3542,11758r36,22l3621,11788r43,-8l3700,11758r36,-22l3780,11729r43,7l3859,11758r36,22l3938,11788r43,-8l4017,11758r36,-22l4097,11729r43,7l4176,11758r36,22l4255,11788r43,-8l4334,11758r36,-22l4414,11729r43,7l4493,11758r36,22l4572,11788r43,-8l4651,11758r36,-22l4731,11729r43,7l4810,11758r36,22l4889,11788r43,-8l4968,11758r36,-22l5048,11729r43,7l5127,11758r36,22l5206,11788r43,-8l5285,11758r36,-22l5365,11729r43,7l5444,11758r36,22l5523,11788r44,-8l5602,11758r36,-22l5682,11729r43,7l5761,11758r36,22l5840,11788r44,-8l5919,11758r36,-22l5999,11729r43,7l6078,11758r36,22l6157,11788r44,-8l6236,11758r36,-22l6316,11729r43,7l6395,11758r36,22l6474,11788r44,-8l6553,11758r36,-22l6633,11729r43,7l6712,11758r36,22l6791,11788r44,-8l6871,11758r35,-22l6950,11729r43,7l7029,11758r36,22l7108,11788r44,-8l7188,11758r35,-22l7267,11729r43,7l7346,11758r36,22l7425,11788r44,-8l7505,11758r33,-25l7579,11720r43,l7661,11735r41,9l7746,11736r38,-24l7808,11677r17,-38l7855,11609r37,-21l7933,11581r40,-15l8005,11534r17,-42l8021,11450r-9,-41l8017,11367r18,-40l8064,11298r25,-35l8099,11220r-6,-44l8071,11140r-22,-36l8042,11060r7,-43l8071,10981r22,-36l8101,10902r-8,-44l8071,10823r-22,-36l8042,10743r7,-43l8071,10664r22,-36l8101,10585r-8,-44l8071,10506r-22,-36l8042,10426r7,-43l8071,10347r22,-36l8101,10268r-8,-44l8071,10189r-22,-36l8042,10109r7,-43l8071,10030r22,-36l8101,9951r-8,-44l8071,9872r-22,-36l8042,9792r7,-43l8071,9713r22,-36l8101,9634r-8,-44l8071,9554r-22,-35l8042,9475r7,-43l8071,9396r22,-36l8101,9317r-8,-44l8071,9237r-22,-35l8042,9158r7,-43l8071,9079r22,-36l8101,9000r-8,-44l8071,8920r-22,-35l8042,8841r7,-43l8071,8762r22,-36l8101,8683r-8,-44l8071,8603r-22,-35l8042,8524r7,-43l8071,8445r22,-36l8101,8366r-8,-44l8071,8286r-22,-35l8042,8207r7,-43l8071,8128r22,-36l8101,8049r-8,-44l8071,7969r-22,-36l8042,7890r7,-43l8071,7811r22,-36l8101,7732r-8,-44l8071,7652r-22,-36l8042,7573r7,-43l8071,7494r22,-36l8101,7415r-8,-44l8071,7335r-22,-36l8042,7256r7,-43l8071,7177r22,-36l8101,7098r-8,-44l8071,7018r-22,-36l8042,6939r7,-43l8071,6860r22,-36l8101,6781r-8,-44l8071,6701r-22,-36l8042,6622r7,-43l8071,6543r22,-36l8101,6464r-8,-44l8071,6384r-22,-36l8042,6305r7,-43l8071,6226r22,-36l8101,6147r-8,-44l8071,6067r-22,-36l8042,5988r7,-43l8071,5909r22,-36l8101,5829r-8,-43l8071,5750r-22,-36l8042,5671r7,-43l8071,5592r22,-36l8101,5512r-8,-43l8071,5433r-22,-36l8042,5354r7,-43l8071,5275r22,-36l8101,5195r-8,-43l8071,5116r-22,-36l8042,5037r7,-43l8071,4958r22,-36l8101,4878r-8,-43l8071,4799r-22,-36l8042,4720r7,-43l8071,4641r22,-36l8101,4561r-8,-43l8071,4482r-22,-36l8042,4403r7,-43l8071,4324r22,-36l8101,4244r-8,-43l8071,4165r-22,-36l8042,4086r7,-43l8071,4007r22,-36l8101,3927r-8,-43l8071,3848r-22,-36l8042,3769r7,-43l8071,3690r22,-36l8101,3610r-8,-43l8071,3531r-22,-36l8042,3452r7,-44l8071,3373r22,-36l8101,3293r-8,-43l8071,3214r-22,-36l8042,3135r7,-44l8071,3056r22,-36l8101,2976r-8,-43l8071,2897r-22,-36l8042,2818r7,-44l8071,2739r22,-36l8101,2659r-8,-43l8071,2580r-22,-36l8042,2501r7,-44l8071,2422r22,-36l8101,2342r-8,-43l8071,2263r-22,-35l8041,2185r6,-43l8066,2105r15,-40l8078,2020r-18,-41l8029,1951r-35,-23l7969,1893r-14,-41l7956,1811r-7,-42l7924,1732r-37,-26l7845,1699r-42,1l7763,1687r-36,-24l7703,1630r-31,-30l7630,1585r-44,l7547,1603r-36,21l7468,1631r-44,-7l7388,1602r-35,-22l7309,1573r-43,7l7230,1602r-36,22l7151,1631r-44,-7l7071,1602r-35,-22l6992,1573r-43,7l6913,1602r-36,22l6834,1631r-44,-7l6754,1602r-35,-22l6675,1573r-43,7l6596,1602r-36,22l6517,1631r-44,-7l6437,1602r-35,-22l6358,1573r-43,7l6279,1602r-36,22l6200,1631r-44,-7l6120,1602r-36,-22l6041,1573r-43,7l5962,1602r-36,22l5883,1631r-44,-7l5803,1602r-36,-22l5724,1573r-43,7l5645,1602r-36,22l5566,1631r-44,-7l5486,1602r-36,-22l5407,1573r-43,7l5328,1602r-36,22l5249,1631r-44,-7l5169,1602r-36,-22l5090,1573r-43,7l5011,1602r-36,22l4932,1631r-44,-7l4852,1602r-36,-22l4773,1573r-43,7l4694,1602r-36,22l4615,1631r-44,-7l4535,1602r-36,-22l4456,1573r-43,7l4377,1602r-36,22l4298,1631r-44,-7l4218,1602r-36,-22l4139,1573r-43,7l4060,1602r-36,22l3981,1631r-44,-7l3901,1602r-36,-22l3822,1573r-43,7l3743,1602r-36,22l3663,1631r-43,-7l3584,1602r-36,-22l3505,1573r-43,7l3426,1602r-36,22l3346,1631r-43,-7l3267,1602r-36,-22l3188,1573r-43,7l3109,1602r-36,22l3029,1631r-43,-7l2950,1602r-36,-22l2871,1573r-43,7l2792,1602r-36,22l2712,1631r-43,-7l2633,1602r-36,-22l2554,1573r-43,7l2475,1602r-36,22l2395,1631r-43,-7l2316,1602r-36,-22l2237,1573r-43,7l2158,1602e" filled="f" strokecolor="white" strokeweight="1.06pt">
              <v:path arrowok="t"/>
            </v:shape>
            <v:shape id="_x0000_s2359" style="position:absolute;left:8073;top:566;width:1055;height:942" coordorigin="8073,567" coordsize="1055,942" path="m8888,567r-575,l8174,571r-71,26l8077,668r-4,139l8073,1268r4,139l8103,1478r71,26l8313,1508r575,l9026,1504r72,-26l9124,1407r4,-139l9128,807r-4,-139l9098,597r-72,-26l8888,567xe" fillcolor="#ffe4b8" stroked="f">
              <v:path arrowok="t"/>
            </v:shape>
            <v:shape id="_x0000_s2358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color="white" strokeweight=".49989mm">
              <v:stroke joinstyle="round"/>
              <v:formulas/>
              <v:path arrowok="t" o:connecttype="segments"/>
            </v:shape>
            <v:shape id="_x0000_s2357" style="position:absolute;left:-567;top:12642;width:9695;height:13380" coordorigin="-567,12643" coordsize="9695,13380" o:spt="100" adj="0,,0" path="m567,737l,737t9128,l9694,737m567,12643r-567,m9128,12643r566,m737,567l737,t,12813l737,13380m8957,567l8957,t,12813l8957,13380e" filled="f" strokeweight=".09983mm">
              <v:stroke joinstyle="round"/>
              <v:formulas/>
              <v:path arrowok="t" o:connecttype="segments"/>
            </v:shape>
            <v:shape id="_x0000_s2356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weight=".09983mm">
              <v:stroke joinstyle="round"/>
              <v:formulas/>
              <v:path arrowok="t" o:connecttype="segments"/>
            </v:shape>
            <v:shape id="_x0000_s2355" type="#_x0000_t75" style="position:absolute;left:4702;top:138;width:290;height:290">
              <v:imagedata r:id="rId8" o:title=""/>
            </v:shape>
            <v:line id="_x0000_s2354" style="position:absolute" from="4280,283" to="5414,283" strokeweight=".09983mm"/>
            <v:line id="_x0000_s2353" style="position:absolute" from="4847,0" to="4847,567" strokeweight=".09983mm"/>
            <v:shape id="_x0000_s2352" type="#_x0000_t75" style="position:absolute;left:4702;top:12951;width:290;height:290">
              <v:imagedata r:id="rId8" o:title=""/>
            </v:shape>
            <v:line id="_x0000_s2351" style="position:absolute" from="4280,13096" to="5414,13096" strokeweight=".09983mm"/>
            <v:line id="_x0000_s2350" style="position:absolute" from="4847,12813" to="4847,13380" strokeweight=".09983mm"/>
            <v:shape id="_x0000_s2349" type="#_x0000_t75" style="position:absolute;left:138;top:6545;width:290;height:290">
              <v:imagedata r:id="rId9" o:title=""/>
            </v:shape>
            <v:line id="_x0000_s2348" style="position:absolute" from="0,6690" to="567,6690" strokeweight=".09983mm"/>
            <v:line id="_x0000_s2347" style="position:absolute" from="283,6123" to="283,7257" strokeweight=".09983mm"/>
            <v:shape id="_x0000_s2346" type="#_x0000_t75" style="position:absolute;left:9266;top:6545;width:290;height:290">
              <v:imagedata r:id="rId9" o:title=""/>
            </v:shape>
            <v:line id="_x0000_s2345" style="position:absolute" from="9128,6690" to="9694,6690" strokeweight=".09983mm"/>
            <v:line id="_x0000_s2344" style="position:absolute" from="9411,6123" to="9411,7257" strokeweight=".09983mm"/>
            <w10:wrap anchorx="page" anchory="page"/>
          </v:group>
        </w:pict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6CBD5D4D">
          <v:shape id="_x0000_s2342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7E9631D8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14:paraId="67BA435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right w:val="single" w:sz="12" w:space="0" w:color="595959"/>
                        </w:tcBorders>
                        <w:shd w:val="clear" w:color="auto" w:fill="191919"/>
                      </w:tcPr>
                      <w:p w14:paraId="6FB54AA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left w:val="single" w:sz="12" w:space="0" w:color="595959"/>
                        </w:tcBorders>
                        <w:shd w:val="clear" w:color="auto" w:fill="323232"/>
                      </w:tcPr>
                      <w:p w14:paraId="18FE96E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14:paraId="79F0F86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14:paraId="2C76A6B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14:paraId="5EE69AE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14:paraId="4FD1D41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14:paraId="3FC1F1A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14:paraId="0E5FC30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14:paraId="0ACA6C1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14:paraId="12A27CB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6303175D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rFonts w:ascii="Adobe 宋体 Std L"/>
          <w:position w:val="-5"/>
          <w:sz w:val="20"/>
        </w:rPr>
        <w:tab/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2632F54E">
          <v:shape id="_x0000_s2341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24C06090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14:paraId="1F59BA8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14:paraId="50568F0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14:paraId="23B92D2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14:paraId="1204DF9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14:paraId="6002A22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14:paraId="6014C85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14:paraId="1857186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14:paraId="604F52D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14:paraId="5E293FB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14:paraId="6F7E523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14:paraId="5C2579D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034528EB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3C2E5E9B" w14:textId="77777777" w:rsidR="00302EEE" w:rsidRDefault="00302EEE">
      <w:pPr>
        <w:pStyle w:val="a3"/>
        <w:rPr>
          <w:rFonts w:ascii="Adobe 宋体 Std L"/>
          <w:sz w:val="20"/>
        </w:rPr>
      </w:pPr>
    </w:p>
    <w:p w14:paraId="59F03474" w14:textId="77777777" w:rsidR="00302EEE" w:rsidRDefault="00302EEE">
      <w:pPr>
        <w:pStyle w:val="a3"/>
        <w:spacing w:before="2"/>
        <w:rPr>
          <w:rFonts w:ascii="Adobe 宋体 Std L"/>
          <w:sz w:val="12"/>
        </w:rPr>
      </w:pPr>
    </w:p>
    <w:p w14:paraId="6F191F4E" w14:textId="77777777" w:rsidR="00302EEE" w:rsidRDefault="00C025CC">
      <w:pPr>
        <w:spacing w:before="48"/>
        <w:ind w:right="328"/>
        <w:jc w:val="right"/>
        <w:rPr>
          <w:rFonts w:ascii="方正兰亭纤黑简体"/>
          <w:sz w:val="20"/>
        </w:rPr>
      </w:pPr>
      <w:r>
        <w:rPr>
          <w:rFonts w:ascii="方正兰亭纤黑简体"/>
          <w:color w:val="426AB3"/>
          <w:w w:val="85"/>
          <w:sz w:val="20"/>
        </w:rPr>
        <w:t>21</w:t>
      </w:r>
    </w:p>
    <w:p w14:paraId="31D2D305" w14:textId="77777777" w:rsidR="00302EEE" w:rsidRDefault="00302EEE">
      <w:pPr>
        <w:pStyle w:val="a3"/>
        <w:spacing w:before="7"/>
        <w:rPr>
          <w:rFonts w:ascii="方正兰亭纤黑简体"/>
          <w:sz w:val="10"/>
        </w:rPr>
      </w:pPr>
    </w:p>
    <w:p w14:paraId="7FF63F01" w14:textId="77777777" w:rsidR="00302EEE" w:rsidRDefault="00C025CC">
      <w:pPr>
        <w:spacing w:before="59" w:line="214" w:lineRule="exact"/>
        <w:ind w:right="357"/>
        <w:jc w:val="right"/>
        <w:rPr>
          <w:rFonts w:ascii="方正兰亭纤黑简体" w:eastAsia="方正兰亭纤黑简体"/>
          <w:sz w:val="16"/>
        </w:rPr>
      </w:pPr>
      <w:r>
        <w:rPr>
          <w:rFonts w:ascii="方正兰亭纤黑简体" w:eastAsia="方正兰亭纤黑简体" w:hint="eastAsia"/>
          <w:color w:val="426AB3"/>
          <w:sz w:val="16"/>
        </w:rPr>
        <w:t>第</w:t>
      </w:r>
    </w:p>
    <w:p w14:paraId="24DC018D" w14:textId="77777777" w:rsidR="00302EEE" w:rsidRDefault="00C025CC">
      <w:pPr>
        <w:pStyle w:val="1"/>
        <w:numPr>
          <w:ilvl w:val="1"/>
          <w:numId w:val="15"/>
        </w:numPr>
        <w:tabs>
          <w:tab w:val="left" w:pos="610"/>
          <w:tab w:val="left" w:pos="2037"/>
          <w:tab w:val="right" w:pos="6397"/>
        </w:tabs>
        <w:spacing w:line="472" w:lineRule="exact"/>
        <w:ind w:right="389" w:hanging="610"/>
        <w:jc w:val="right"/>
        <w:rPr>
          <w:rFonts w:ascii="方正兰亭纤黑简体" w:eastAsia="方正兰亭纤黑简体"/>
          <w:sz w:val="16"/>
          <w:lang w:eastAsia="zh-CN"/>
        </w:rPr>
      </w:pPr>
      <w:r>
        <w:pict w14:anchorId="0BF9736D">
          <v:shape id="_x0000_s2340" type="#_x0000_t202" style="position:absolute;left:0;text-align:left;margin-left:421.75pt;margin-top:10.55pt;width:8pt;height:9.2pt;z-index:-56416;mso-position-horizontal-relative:page" filled="f" stroked="f">
            <v:textbox inset="0,0,0,0">
              <w:txbxContent>
                <w:p w14:paraId="0D5720D7" w14:textId="77777777" w:rsidR="00302EEE" w:rsidRDefault="00C025CC">
                  <w:pPr>
                    <w:spacing w:line="184" w:lineRule="exact"/>
                    <w:rPr>
                      <w:rFonts w:ascii="方正兰亭纤黑简体" w:eastAsia="方正兰亭纤黑简体"/>
                      <w:sz w:val="16"/>
                    </w:rPr>
                  </w:pPr>
                  <w:r>
                    <w:rPr>
                      <w:rFonts w:ascii="方正兰亭纤黑简体" w:eastAsia="方正兰亭纤黑简体" w:hint="eastAsia"/>
                      <w:color w:val="426AB3"/>
                      <w:sz w:val="16"/>
                    </w:rPr>
                    <w:t>章</w:t>
                  </w:r>
                </w:p>
              </w:txbxContent>
            </v:textbox>
            <w10:wrap anchorx="page"/>
          </v:shape>
        </w:pict>
      </w:r>
      <w:r>
        <w:rPr>
          <w:color w:val="426AB3"/>
          <w:spacing w:val="16"/>
          <w:lang w:eastAsia="zh-CN"/>
        </w:rPr>
        <w:t>生活中的数学启蒙的七大基本能力</w:t>
      </w:r>
      <w:r>
        <w:rPr>
          <w:color w:val="426AB3"/>
          <w:spacing w:val="16"/>
          <w:position w:val="16"/>
          <w:lang w:eastAsia="zh-CN"/>
        </w:rPr>
        <w:tab/>
      </w:r>
      <w:r>
        <w:rPr>
          <w:rFonts w:ascii="方正兰亭纤黑简体" w:eastAsia="方正兰亭纤黑简体" w:hint="eastAsia"/>
          <w:color w:val="426AB3"/>
          <w:position w:val="16"/>
          <w:sz w:val="16"/>
          <w:lang w:eastAsia="zh-CN"/>
        </w:rPr>
        <w:t>2</w:t>
      </w:r>
    </w:p>
    <w:p w14:paraId="27343F30" w14:textId="77777777" w:rsidR="00302EEE" w:rsidRDefault="00C025CC">
      <w:pPr>
        <w:spacing w:before="127" w:line="180" w:lineRule="auto"/>
        <w:ind w:left="7695"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生活</w:t>
      </w:r>
    </w:p>
    <w:p w14:paraId="1A68DA6C" w14:textId="77777777" w:rsidR="00302EEE" w:rsidRDefault="00C025CC">
      <w:pPr>
        <w:pStyle w:val="a3"/>
        <w:tabs>
          <w:tab w:val="left" w:pos="6110"/>
        </w:tabs>
        <w:spacing w:line="187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color w:val="231F20"/>
          <w:spacing w:val="17"/>
          <w:lang w:eastAsia="zh-CN"/>
        </w:rPr>
        <w:t>数学启蒙的方法很重要，尤其对年龄小的孩子来说，</w:t>
      </w:r>
      <w:r>
        <w:rPr>
          <w:color w:val="231F20"/>
          <w:lang w:eastAsia="zh-CN"/>
        </w:rPr>
        <w:t>如</w:t>
      </w:r>
      <w:r>
        <w:rPr>
          <w:color w:val="231F20"/>
          <w:lang w:eastAsia="zh-CN"/>
        </w:rPr>
        <w:tab/>
      </w:r>
      <w:r>
        <w:rPr>
          <w:rFonts w:ascii="方正兰亭纤黑简体" w:eastAsia="方正兰亭纤黑简体" w:hint="eastAsia"/>
          <w:color w:val="426AB3"/>
          <w:position w:val="-2"/>
          <w:sz w:val="16"/>
          <w:lang w:eastAsia="zh-CN"/>
        </w:rPr>
        <w:t>中</w:t>
      </w:r>
    </w:p>
    <w:p w14:paraId="43902DBC" w14:textId="77777777" w:rsidR="00302EEE" w:rsidRDefault="00C025CC">
      <w:pPr>
        <w:spacing w:line="133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的</w:t>
      </w:r>
    </w:p>
    <w:p w14:paraId="0D377099" w14:textId="77777777" w:rsidR="00302EEE" w:rsidRDefault="00C025CC">
      <w:pPr>
        <w:pStyle w:val="a3"/>
        <w:tabs>
          <w:tab w:val="left" w:pos="6564"/>
        </w:tabs>
        <w:spacing w:line="243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proofErr w:type="gramStart"/>
      <w:r>
        <w:rPr>
          <w:color w:val="231F20"/>
          <w:spacing w:val="17"/>
          <w:lang w:eastAsia="zh-CN"/>
        </w:rPr>
        <w:t>果直接</w:t>
      </w:r>
      <w:proofErr w:type="gramEnd"/>
      <w:r>
        <w:rPr>
          <w:color w:val="231F20"/>
          <w:spacing w:val="17"/>
          <w:lang w:eastAsia="zh-CN"/>
        </w:rPr>
        <w:t>把一些数学概念、公式和一连串的数字符号摆到他</w:t>
      </w:r>
      <w:r>
        <w:rPr>
          <w:color w:val="231F20"/>
          <w:lang w:eastAsia="zh-CN"/>
        </w:rPr>
        <w:t>们</w:t>
      </w:r>
      <w:r>
        <w:rPr>
          <w:color w:val="231F20"/>
          <w:lang w:eastAsia="zh-CN"/>
        </w:rPr>
        <w:tab/>
      </w:r>
      <w:r>
        <w:rPr>
          <w:rFonts w:ascii="方正兰亭纤黑简体" w:eastAsia="方正兰亭纤黑简体" w:hint="eastAsia"/>
          <w:color w:val="426AB3"/>
          <w:position w:val="-3"/>
          <w:sz w:val="16"/>
          <w:lang w:eastAsia="zh-CN"/>
        </w:rPr>
        <w:t>数</w:t>
      </w:r>
    </w:p>
    <w:p w14:paraId="22E75541" w14:textId="77777777" w:rsidR="00302EEE" w:rsidRDefault="00C025CC">
      <w:pPr>
        <w:pStyle w:val="a3"/>
        <w:tabs>
          <w:tab w:val="left" w:pos="6564"/>
        </w:tabs>
        <w:spacing w:before="15" w:line="189" w:lineRule="auto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pict w14:anchorId="7BCDD803">
          <v:shape id="_x0000_s2339" type="#_x0000_t202" style="position:absolute;left:0;text-align:left;margin-left:421.75pt;margin-top:10.05pt;width:8pt;height:9.2pt;z-index:-56392;mso-position-horizontal-relative:page" filled="f" stroked="f">
            <v:textbox inset="0,0,0,0">
              <w:txbxContent>
                <w:p w14:paraId="53EB2771" w14:textId="77777777" w:rsidR="00302EEE" w:rsidRDefault="00C025CC">
                  <w:pPr>
                    <w:spacing w:line="184" w:lineRule="exact"/>
                    <w:rPr>
                      <w:rFonts w:ascii="方正兰亭纤黑简体" w:eastAsia="方正兰亭纤黑简体"/>
                      <w:sz w:val="16"/>
                    </w:rPr>
                  </w:pPr>
                  <w:r>
                    <w:rPr>
                      <w:rFonts w:ascii="方正兰亭纤黑简体" w:eastAsia="方正兰亭纤黑简体" w:hint="eastAsia"/>
                      <w:color w:val="426AB3"/>
                      <w:sz w:val="16"/>
                    </w:rPr>
                    <w:t>启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17"/>
          <w:lang w:eastAsia="zh-CN"/>
        </w:rPr>
        <w:t>面前，就过于空洞和抽象，孩子肯定难以理解。如果能从</w:t>
      </w:r>
      <w:r>
        <w:rPr>
          <w:color w:val="231F20"/>
          <w:lang w:eastAsia="zh-CN"/>
        </w:rPr>
        <w:t>孩</w:t>
      </w:r>
      <w:r>
        <w:rPr>
          <w:color w:val="231F20"/>
          <w:lang w:eastAsia="zh-CN"/>
        </w:rPr>
        <w:tab/>
      </w:r>
      <w:r>
        <w:rPr>
          <w:rFonts w:ascii="方正兰亭纤黑简体" w:eastAsia="方正兰亭纤黑简体" w:hint="eastAsia"/>
          <w:color w:val="426AB3"/>
          <w:position w:val="14"/>
          <w:sz w:val="16"/>
          <w:lang w:eastAsia="zh-CN"/>
        </w:rPr>
        <w:t>学</w:t>
      </w:r>
    </w:p>
    <w:p w14:paraId="1FBE76E2" w14:textId="77777777" w:rsidR="00302EEE" w:rsidRDefault="00C025CC">
      <w:pPr>
        <w:pStyle w:val="a3"/>
        <w:tabs>
          <w:tab w:val="left" w:pos="6564"/>
        </w:tabs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color w:val="231F20"/>
          <w:spacing w:val="17"/>
          <w:lang w:eastAsia="zh-CN"/>
        </w:rPr>
        <w:t>子的实际情况出发，使用孩子可以理解的事物和语言，就</w:t>
      </w:r>
      <w:r>
        <w:rPr>
          <w:color w:val="231F20"/>
          <w:lang w:eastAsia="zh-CN"/>
        </w:rPr>
        <w:t>会</w:t>
      </w:r>
      <w:r>
        <w:rPr>
          <w:color w:val="231F20"/>
          <w:lang w:eastAsia="zh-CN"/>
        </w:rPr>
        <w:tab/>
      </w:r>
      <w:r>
        <w:rPr>
          <w:rFonts w:ascii="方正兰亭纤黑简体" w:eastAsia="方正兰亭纤黑简体" w:hint="eastAsia"/>
          <w:color w:val="426AB3"/>
          <w:position w:val="12"/>
          <w:sz w:val="16"/>
          <w:lang w:eastAsia="zh-CN"/>
        </w:rPr>
        <w:t>蒙</w:t>
      </w:r>
    </w:p>
    <w:p w14:paraId="68E36E87" w14:textId="77777777" w:rsidR="00302EEE" w:rsidRDefault="00C025CC">
      <w:pPr>
        <w:pStyle w:val="a3"/>
        <w:ind w:left="1130"/>
        <w:rPr>
          <w:lang w:eastAsia="zh-CN"/>
        </w:rPr>
      </w:pPr>
      <w:r>
        <w:rPr>
          <w:color w:val="231F20"/>
          <w:lang w:eastAsia="zh-CN"/>
        </w:rPr>
        <w:t>变得轻松多了。</w:t>
      </w:r>
    </w:p>
    <w:p w14:paraId="7814143F" w14:textId="77777777" w:rsidR="00302EEE" w:rsidRDefault="00C025CC">
      <w:pPr>
        <w:pStyle w:val="a3"/>
        <w:spacing w:line="247" w:lineRule="auto"/>
        <w:ind w:left="1130" w:right="1097" w:firstLine="453"/>
        <w:jc w:val="both"/>
        <w:rPr>
          <w:lang w:eastAsia="zh-CN"/>
        </w:rPr>
      </w:pPr>
      <w:r>
        <w:rPr>
          <w:color w:val="231F20"/>
          <w:lang w:eastAsia="zh-CN"/>
        </w:rPr>
        <w:t>在数学启蒙阶段的学习，最重要的就是从身边的生活出发，从具体的实物出发，帮助孩子在亲身实践中不断地发现新事物和新问题。孩子产生疑问后，鼓励他们自发地去探寻答案，通过在环境中看到、听到和触摸到的东西，</w:t>
      </w:r>
      <w:r>
        <w:rPr>
          <w:color w:val="231F20"/>
          <w:lang w:eastAsia="zh-CN"/>
        </w:rPr>
        <w:t xml:space="preserve"> </w:t>
      </w:r>
      <w:r>
        <w:rPr>
          <w:color w:val="231F20"/>
          <w:lang w:eastAsia="zh-CN"/>
        </w:rPr>
        <w:t>去感知、观察和分析，获取充分的感官经验，从而建立并升级认知。另外，家长不应该把学习仅仅看成知识灌输，</w:t>
      </w:r>
      <w:r>
        <w:rPr>
          <w:color w:val="231F20"/>
          <w:lang w:eastAsia="zh-CN"/>
        </w:rPr>
        <w:t xml:space="preserve"> </w:t>
      </w:r>
      <w:r>
        <w:rPr>
          <w:color w:val="231F20"/>
          <w:lang w:eastAsia="zh-CN"/>
        </w:rPr>
        <w:t>循序渐进地培养孩子解决问题的能力和独立思考的能力也很重要。</w:t>
      </w:r>
    </w:p>
    <w:p w14:paraId="3559A19C" w14:textId="77777777" w:rsidR="00302EEE" w:rsidRDefault="00C025CC">
      <w:pPr>
        <w:pStyle w:val="a3"/>
        <w:spacing w:line="247" w:lineRule="auto"/>
        <w:ind w:left="1130" w:right="1108" w:firstLine="453"/>
        <w:jc w:val="both"/>
        <w:rPr>
          <w:lang w:eastAsia="zh-CN"/>
        </w:rPr>
      </w:pPr>
      <w:r>
        <w:rPr>
          <w:color w:val="231F20"/>
          <w:lang w:eastAsia="zh-CN"/>
        </w:rPr>
        <w:t>孩子喜欢游戏和玩耍，如果把数学融入游戏之中，那效果是最好的。大一些的孩子，可以接触到许多好玩的工具，</w:t>
      </w:r>
      <w:r>
        <w:rPr>
          <w:color w:val="231F20"/>
          <w:lang w:eastAsia="zh-CN"/>
        </w:rPr>
        <w:t xml:space="preserve"> </w:t>
      </w:r>
      <w:r>
        <w:rPr>
          <w:color w:val="231F20"/>
          <w:lang w:eastAsia="zh-CN"/>
        </w:rPr>
        <w:t>例如积木、磁力片、纸牌、骰子、尺子，还有跳棋、围棋</w:t>
      </w:r>
      <w:r>
        <w:rPr>
          <w:color w:val="231F20"/>
          <w:lang w:eastAsia="zh-CN"/>
        </w:rPr>
        <w:t>这类益智型桌面游戏等，它们都是有助于孩子各项能力开发的好工具，都可以加入很多的数学元素去锻炼思维，切莫以为只有通过做练习题才可以提高数学能力。</w:t>
      </w:r>
    </w:p>
    <w:p w14:paraId="4A99A6BA" w14:textId="77777777" w:rsidR="00302EEE" w:rsidRDefault="00C025CC">
      <w:pPr>
        <w:pStyle w:val="a3"/>
        <w:spacing w:before="1" w:line="247" w:lineRule="auto"/>
        <w:ind w:left="1130" w:right="1108" w:firstLine="453"/>
        <w:jc w:val="both"/>
        <w:rPr>
          <w:lang w:eastAsia="zh-CN"/>
        </w:rPr>
      </w:pPr>
      <w:r>
        <w:rPr>
          <w:color w:val="231F20"/>
          <w:lang w:eastAsia="zh-CN"/>
        </w:rPr>
        <w:t>数学源于生活，如果家长想尽早培养孩子对数学的敏感性，那就需要尽早让孩子在生活中学数学，鼓励他们多积累一些感官经验，多带着问题进行思考和探索，把握住孩子在小时候的各种敏感期，让学习变得高效而轻松。学龄前孩子的理解力有时候超乎我们的想象。如果对孩子充分信任，运</w:t>
      </w:r>
    </w:p>
    <w:p w14:paraId="039E0B3C" w14:textId="77777777" w:rsidR="00302EEE" w:rsidRDefault="00302EEE">
      <w:pPr>
        <w:pStyle w:val="a3"/>
        <w:rPr>
          <w:sz w:val="20"/>
          <w:lang w:eastAsia="zh-CN"/>
        </w:rPr>
      </w:pPr>
    </w:p>
    <w:p w14:paraId="6121B238" w14:textId="77777777" w:rsidR="00302EEE" w:rsidRDefault="00302EEE">
      <w:pPr>
        <w:pStyle w:val="a3"/>
        <w:rPr>
          <w:sz w:val="20"/>
          <w:lang w:eastAsia="zh-CN"/>
        </w:rPr>
      </w:pPr>
    </w:p>
    <w:p w14:paraId="64BEFBBD" w14:textId="77777777" w:rsidR="00302EEE" w:rsidRDefault="00302EEE">
      <w:pPr>
        <w:pStyle w:val="a3"/>
        <w:rPr>
          <w:sz w:val="20"/>
          <w:lang w:eastAsia="zh-CN"/>
        </w:rPr>
      </w:pPr>
    </w:p>
    <w:p w14:paraId="0DCC62FF" w14:textId="77777777" w:rsidR="00302EEE" w:rsidRDefault="00302EEE">
      <w:pPr>
        <w:pStyle w:val="a3"/>
        <w:spacing w:before="16"/>
        <w:rPr>
          <w:sz w:val="26"/>
          <w:lang w:eastAsia="zh-CN"/>
        </w:rPr>
      </w:pPr>
    </w:p>
    <w:p w14:paraId="62D74170" w14:textId="77777777" w:rsidR="00302EEE" w:rsidRDefault="00302EEE">
      <w:pPr>
        <w:rPr>
          <w:rFonts w:ascii="Adobe 宋体 Std L" w:eastAsia="Adobe 宋体 Std L"/>
          <w:sz w:val="12"/>
          <w:lang w:eastAsia="zh-CN"/>
        </w:rPr>
        <w:sectPr w:rsidR="00302EEE">
          <w:pgSz w:w="9700" w:h="13380"/>
          <w:pgMar w:top="120" w:right="740" w:bottom="0" w:left="740" w:header="720" w:footer="720" w:gutter="0"/>
          <w:cols w:space="720"/>
        </w:sectPr>
      </w:pPr>
    </w:p>
    <w:p w14:paraId="76F65973" w14:textId="77777777" w:rsidR="00302EEE" w:rsidRDefault="00C025CC">
      <w:pPr>
        <w:tabs>
          <w:tab w:val="left" w:pos="4997"/>
        </w:tabs>
        <w:spacing w:line="300" w:lineRule="exact"/>
        <w:ind w:left="116"/>
        <w:rPr>
          <w:rFonts w:ascii="Adobe 宋体 Std L"/>
          <w:sz w:val="20"/>
        </w:rPr>
      </w:pPr>
      <w:r>
        <w:lastRenderedPageBreak/>
        <w:pict w14:anchorId="22E4ECDE">
          <v:group id="_x0000_s2319" style="position:absolute;left:0;text-align:left;margin-left:0;margin-top:0;width:484.75pt;height:669pt;z-index:-56368;mso-position-horizontal-relative:page;mso-position-vertical-relative:page" coordsize="9695,13380">
            <v:rect id="_x0000_s2338" style="position:absolute;left:566;top:566;width:8561;height:12246" fillcolor="#d4e3f5" stroked="f"/>
            <v:shape id="_x0000_s2337" style="position:absolute;left:1613;top:1601;width:6481;height:10157" coordorigin="1613,1602" coordsize="6481,10157" path="m7527,1602r-5347,l1852,1611r-168,62l1622,1841r-9,328l1613,11191r9,328l1684,11687r168,62l2180,11758r5347,l7855,11749r168,-62l8085,11519r9,-328l8094,2169r-9,-328l8023,1673r-168,-62l7527,1602xe" stroked="f">
              <v:path arrowok="t"/>
            </v:shape>
            <v:shape id="_x0000_s2336" style="position:absolute;left:1583;top:1572;width:6540;height:10216" coordorigin="1584,1573" coordsize="6540,10216" path="m2180,1602r-33,25l2106,1640r-43,l2024,1625r-42,-9l1938,1625r-37,23l1877,1683r-17,38l1830,1751r-38,21l1751,1779r-40,15l1680,1827r-18,41l1664,1910r9,41l1667,1994r-18,39l1621,2062r-25,35l1586,2140r6,44l1613,2221r22,35l1643,2300r-8,43l1613,2379r-22,36l1584,2458r7,44l1613,2538r22,35l1643,2617r-8,43l1613,2696r-22,36l1584,2775r7,44l1613,2855r22,36l1643,2934r-8,43l1613,3013r-22,36l1584,3092r7,44l1613,3172r22,36l1643,3251r-8,43l1613,3330r-22,36l1584,3409r7,44l1613,3489r22,36l1643,3568r-8,43l1613,3647r-22,36l1584,3726r7,44l1613,3806r22,36l1643,3885r-8,43l1613,3964r-22,36l1584,4043r7,44l1613,4123r22,36l1643,4202r-8,43l1613,4281r-22,36l1584,4360r7,44l1613,4440r22,36l1643,4519r-8,43l1613,4598r-22,36l1584,4677r7,44l1613,4757r22,36l1643,4836r-8,43l1613,4915r-22,36l1584,4994r7,44l1613,5074r22,36l1643,5153r-8,43l1613,5232r-22,36l1584,5312r7,43l1613,5391r22,36l1643,5470r-8,43l1613,5549r-22,36l1584,5629r7,43l1613,5708r22,36l1643,5787r-8,43l1613,5866r-22,36l1584,5946r7,43l1613,6025r22,36l1643,6104r-8,43l1613,6183r-22,36l1584,6263r7,43l1613,6342r22,36l1643,6421r-8,43l1613,6500r-22,36l1584,6580r7,43l1613,6659r22,36l1643,6738r-8,43l1613,6817r-22,36l1584,6897r7,43l1613,6976r22,36l1643,7055r-8,43l1613,7134r-22,36l1584,7214r7,43l1613,7293r22,36l1643,7372r-8,44l1613,7451r-22,36l1584,7531r7,43l1613,7610r22,36l1643,7689r-8,44l1613,7768r-22,36l1584,7848r7,43l1613,7927r22,36l1643,8006r-8,44l1613,8085r-22,36l1584,8165r7,43l1613,8244r22,36l1643,8323r-8,44l1613,8402r-22,36l1584,8482r7,43l1613,8561r22,36l1643,8640r-8,44l1613,8719r-22,36l1584,8799r7,43l1613,8878r22,36l1643,8957r-8,44l1613,9037r-22,35l1584,9116r7,43l1613,9195r22,36l1643,9274r-8,44l1613,9354r-22,35l1584,9433r7,43l1613,9512r22,36l1643,9591r-8,44l1613,9671r-22,35l1584,9750r7,43l1613,9829r22,36l1643,9908r-8,44l1613,9988r-22,35l1584,10067r7,43l1613,10146r22,36l1643,10225r-8,44l1613,10305r-22,36l1584,10384r7,43l1613,10463r22,36l1643,10542r-8,44l1613,10622r-22,36l1584,10701r7,43l1613,10780r22,36l1643,10859r-8,44l1613,10939r-22,36l1584,11018r7,43l1613,11097r22,36l1644,11175r-6,43l1618,11255r-14,40l1606,11340r18,41l1656,11409r34,24l1716,11467r13,41l1729,11549r7,42l1761,11628r37,26l1840,11661r41,-1l1922,11673r35,24l1982,11730r31,30l2054,11775r45,l2138,11757r36,-21l2217,11729r43,7l2296,11758r36,22l2375,11788r44,-8l2455,11758r36,-22l2534,11729r43,7l2613,11758r36,22l2692,11788r44,-8l2772,11758r36,-22l2851,11729r43,7l2930,11758r36,22l3010,11788r43,-8l3089,11758r36,-22l3168,11729r43,7l3247,11758r36,22l3327,11788r43,-8l3406,11758r36,-22l3485,11729r43,7l3564,11758r36,22l3644,11788r43,-8l3723,11758r36,-22l3802,11729r43,7l3881,11758r36,22l3961,11788r43,-8l4040,11758r36,-22l4119,11729r43,7l4198,11758r36,22l4278,11788r43,-8l4357,11758r36,-22l4436,11729r43,7l4515,11758r36,22l4595,11788r43,-8l4674,11758r36,-22l4753,11729r43,7l4832,11758r36,22l4912,11788r43,-8l4991,11758r36,-22l5070,11729r43,7l5149,11758r36,22l5229,11788r43,-8l5308,11758r36,-22l5387,11729r44,7l5466,11758r36,22l5546,11788r43,-8l5625,11758r36,-22l5704,11729r44,7l5783,11758r36,22l5863,11788r43,-8l5942,11758r36,-22l6021,11729r44,7l6100,11758r36,22l6180,11788r43,-8l6259,11758r36,-22l6338,11729r44,7l6418,11758r35,22l6497,11788r43,-8l6576,11758r36,-22l6655,11729r44,7l6735,11758r35,22l6814,11788r43,-8l6893,11758r36,-22l6972,11729r44,7l7052,11758r35,22l7131,11788r43,-8l7210,11758r36,-22l7289,11729r44,7l7369,11758r35,22l7448,11788r43,-8l7527,11758r33,-25l7601,11720r44,l7683,11735r42,9l7769,11736r38,-24l7831,11677r17,-38l7877,11609r38,-21l7956,11581r40,-15l8027,11534r18,-42l8044,11450r-9,-41l8040,11367r18,-40l8087,11298r25,-35l8121,11220r-6,-44l8094,11140r-22,-36l8065,11060r7,-43l8094,10981r22,-36l8123,10902r-7,-44l8094,10823r-22,-36l8065,10743r7,-43l8094,10664r22,-36l8123,10585r-7,-44l8094,10506r-22,-36l8065,10426r7,-43l8094,10347r22,-36l8123,10268r-7,-44l8094,10189r-22,-36l8065,10109r7,-43l8094,10030r22,-36l8123,9951r-7,-44l8094,9872r-22,-36l8065,9792r7,-43l8094,9713r22,-36l8123,9634r-7,-44l8094,9554r-22,-35l8065,9475r7,-43l8094,9396r22,-36l8123,9317r-7,-44l8094,9237r-22,-35l8065,9158r7,-43l8094,9079r22,-36l8123,9000r-7,-44l8094,8920r-22,-35l8065,8841r7,-43l8094,8762r22,-36l8123,8683r-7,-44l8094,8603r-22,-35l8065,8524r7,-43l8094,8445r22,-36l8123,8366r-7,-44l8094,8286r-22,-35l8065,8207r7,-43l8094,8128r22,-36l8123,8049r-7,-44l8094,7969r-22,-36l8065,7890r7,-43l8094,7811r22,-36l8123,7732r-7,-44l8094,7652r-22,-36l8065,7573r7,-43l8094,7494r22,-36l8123,7415r-7,-44l8094,7335r-22,-36l8065,7256r7,-43l8094,7177r22,-36l8123,7098r-7,-44l8094,7018r-22,-36l8065,6939r7,-43l8094,6860r22,-36l8123,6781r-7,-44l8094,6701r-22,-36l8065,6622r7,-43l8094,6543r22,-36l8123,6464r-7,-44l8094,6384r-22,-36l8065,6305r7,-43l8094,6226r22,-36l8123,6147r-7,-44l8094,6067r-22,-36l8065,5988r7,-43l8094,5909r22,-36l8123,5829r-7,-43l8094,5750r-22,-36l8065,5671r7,-43l8094,5592r22,-36l8123,5512r-7,-43l8094,5433r-22,-36l8065,5354r7,-43l8094,5275r22,-36l8123,5195r-7,-43l8094,5116r-22,-36l8065,5037r7,-43l8094,4958r22,-36l8123,4878r-7,-43l8094,4799r-22,-36l8065,4720r7,-43l8094,4641r22,-36l8123,4561r-7,-43l8094,4482r-22,-36l8065,4403r7,-43l8094,4324r22,-36l8123,4244r-7,-43l8094,4165r-22,-36l8065,4086r7,-43l8094,4007r22,-36l8123,3927r-7,-43l8094,3848r-22,-36l8065,3769r7,-43l8094,3690r22,-36l8123,3610r-7,-43l8094,3531r-22,-36l8065,3452r7,-44l8094,3373r22,-36l8123,3293r-7,-43l8094,3214r-22,-36l8065,3135r7,-44l8094,3056r22,-36l8123,2976r-7,-43l8094,2897r-22,-36l8065,2818r7,-44l8094,2739r22,-36l8123,2659r-7,-43l8094,2580r-22,-36l8065,2501r7,-44l8094,2422r22,-36l8123,2342r-7,-43l8094,2263r-22,-35l8064,2185r5,-43l8089,2105r15,-40l8101,2020r-18,-41l8051,1951r-34,-23l7992,1893r-14,-41l7978,1811r-7,-42l7946,1732r-37,-26l7867,1699r-41,1l7785,1687r-35,-24l7725,1630r-30,-30l7653,1585r-45,l7569,1603r-36,21l7490,1631r-43,-7l7411,1602r-36,-22l7332,1573r-44,7l7252,1602r-35,22l7173,1631r-43,-7l7094,1602r-36,-22l7015,1573r-44,7l6935,1602r-35,22l6856,1631r-43,-7l6777,1602r-36,-22l6698,1573r-44,7l6618,1602r-35,22l6539,1631r-43,-7l6460,1602r-36,-22l6381,1573r-44,7l6301,1602r-35,22l6222,1631r-43,-7l6143,1602r-36,-22l6064,1573r-44,7l5984,1602r-36,22l5905,1631r-43,-7l5826,1602r-36,-22l5747,1573r-44,7l5667,1602r-36,22l5588,1631r-43,-7l5509,1602r-36,-22l5430,1573r-44,7l5350,1602r-36,22l5271,1631r-43,-7l5192,1602r-36,-22l5113,1573r-44,7l5033,1602r-36,22l4954,1631r-43,-7l4875,1602r-36,-22l4796,1573r-44,7l4716,1602r-36,22l4637,1631r-43,-7l4558,1602r-36,-22l4479,1573r-44,7l4399,1602r-36,22l4320,1631r-43,-7l4241,1602r-36,-22l4162,1573r-44,7l4082,1602r-36,22l4003,1631r-43,-7l3924,1602r-36,-22l3845,1573r-44,7l3765,1602r-36,22l3686,1631r-43,-7l3607,1602r-36,-22l3527,1573r-43,7l3448,1602r-36,22l3369,1631r-43,-7l3290,1602r-36,-22l3210,1573r-43,7l3131,1602r-36,22l3052,1631r-43,-7l2973,1602r-36,-22l2893,1573r-43,7l2814,1602r-36,22l2735,1631r-43,-7l2656,1602r-36,-22l2576,1573r-43,7l2497,1602r-36,22l2418,1631r-43,-7l2339,1602r-36,-22l2259,1573r-43,7l2180,1602e" filled="f" strokecolor="white" strokeweight="1.06pt">
              <v:path arrowok="t"/>
            </v:shape>
            <v:shape id="_x0000_s2335" style="position:absolute;left:566;top:566;width:1055;height:942" coordorigin="567,567" coordsize="1055,942" path="m1381,567r-574,l668,571r-71,26l571,668r-4,139l567,1268r4,139l597,1478r71,26l807,1508r574,l1520,1504r71,-26l1618,1407r3,-139l1621,807r-3,-139l1591,597r-71,-26l1381,567xe" fillcolor="#ffe4b8" stroked="f">
              <v:path arrowok="t"/>
            </v:shape>
            <v:shape id="_x0000_s2334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color="white" strokeweight=".49989mm">
              <v:stroke joinstyle="round"/>
              <v:formulas/>
              <v:path arrowok="t" o:connecttype="segments"/>
            </v:shape>
            <v:shape id="_x0000_s2333" style="position:absolute;left:-567;top:12642;width:9695;height:13380" coordorigin="-567,12643" coordsize="9695,13380" o:spt="100" adj="0,,0" path="m567,737l,737t9128,l9694,737m567,12643r-567,m9128,12643r566,m737,567l737,t,12813l737,13380m8957,567l8957,t,12813l8957,13380e" filled="f" strokeweight=".09983mm">
              <v:stroke joinstyle="round"/>
              <v:formulas/>
              <v:path arrowok="t" o:connecttype="segments"/>
            </v:shape>
            <v:shape id="_x0000_s2332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weight=".09983mm">
              <v:stroke joinstyle="round"/>
              <v:formulas/>
              <v:path arrowok="t" o:connecttype="segments"/>
            </v:shape>
            <v:shape id="_x0000_s2331" type="#_x0000_t75" style="position:absolute;left:4702;top:138;width:290;height:290">
              <v:imagedata r:id="rId8" o:title=""/>
            </v:shape>
            <v:line id="_x0000_s2330" style="position:absolute" from="4280,283" to="5414,283" strokeweight=".09983mm"/>
            <v:line id="_x0000_s2329" style="position:absolute" from="4847,0" to="4847,567" strokeweight=".09983mm"/>
            <v:shape id="_x0000_s2328" type="#_x0000_t75" style="position:absolute;left:4702;top:12951;width:290;height:290">
              <v:imagedata r:id="rId8" o:title=""/>
            </v:shape>
            <v:line id="_x0000_s2327" style="position:absolute" from="4280,13096" to="5414,13096" strokeweight=".09983mm"/>
            <v:line id="_x0000_s2326" style="position:absolute" from="4847,12813" to="4847,13380" strokeweight=".09983mm"/>
            <v:shape id="_x0000_s2325" type="#_x0000_t75" style="position:absolute;left:138;top:6545;width:290;height:290">
              <v:imagedata r:id="rId9" o:title=""/>
            </v:shape>
            <v:line id="_x0000_s2324" style="position:absolute" from="0,6690" to="567,6690" strokeweight=".09983mm"/>
            <v:line id="_x0000_s2323" style="position:absolute" from="283,6123" to="283,7257" strokeweight=".09983mm"/>
            <v:shape id="_x0000_s2322" type="#_x0000_t75" style="position:absolute;left:9266;top:6545;width:290;height:290">
              <v:imagedata r:id="rId9" o:title=""/>
            </v:shape>
            <v:line id="_x0000_s2321" style="position:absolute" from="9128,6690" to="9694,6690" strokeweight=".09983mm"/>
            <v:line id="_x0000_s2320" style="position:absolute" from="9411,6123" to="9411,7257" strokeweight=".09983mm"/>
            <w10:wrap anchorx="page" anchory="page"/>
          </v:group>
        </w:pict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4D035977">
          <v:shape id="_x0000_s2318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066D95F6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14:paraId="7C957B8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right w:val="single" w:sz="12" w:space="0" w:color="595959"/>
                        </w:tcBorders>
                        <w:shd w:val="clear" w:color="auto" w:fill="191919"/>
                      </w:tcPr>
                      <w:p w14:paraId="0DB12F2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left w:val="single" w:sz="12" w:space="0" w:color="595959"/>
                        </w:tcBorders>
                        <w:shd w:val="clear" w:color="auto" w:fill="323232"/>
                      </w:tcPr>
                      <w:p w14:paraId="616BCDA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14:paraId="7FBD669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14:paraId="2016AB4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14:paraId="20B530E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14:paraId="62213E7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14:paraId="3067534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14:paraId="06F35731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14:paraId="4064985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14:paraId="6E351B8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351EAD59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rFonts w:ascii="Adobe 宋体 Std L"/>
          <w:position w:val="-5"/>
          <w:sz w:val="20"/>
        </w:rPr>
        <w:tab/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59F53EAD">
          <v:shape id="_x0000_s2317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6A642A4B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14:paraId="43E1D60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14:paraId="49DCA8B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14:paraId="3141CDC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14:paraId="447FF57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14:paraId="7BF92D4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14:paraId="214ABC1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14:paraId="4B1F4461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14:paraId="098F1EA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14:paraId="52977EE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14:paraId="18EB368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14:paraId="1297F37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1FB76813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63D282F7" w14:textId="77777777" w:rsidR="00302EEE" w:rsidRDefault="00302EEE">
      <w:pPr>
        <w:pStyle w:val="a3"/>
        <w:rPr>
          <w:rFonts w:ascii="Adobe 宋体 Std L"/>
          <w:sz w:val="20"/>
        </w:rPr>
      </w:pPr>
    </w:p>
    <w:p w14:paraId="1DF7370B" w14:textId="77777777" w:rsidR="00302EEE" w:rsidRDefault="00302EEE">
      <w:pPr>
        <w:pStyle w:val="a3"/>
        <w:spacing w:before="2"/>
        <w:rPr>
          <w:rFonts w:ascii="Adobe 宋体 Std L"/>
          <w:sz w:val="12"/>
        </w:rPr>
      </w:pPr>
    </w:p>
    <w:p w14:paraId="30075765" w14:textId="77777777" w:rsidR="00302EEE" w:rsidRDefault="00C025CC">
      <w:pPr>
        <w:spacing w:before="48"/>
        <w:ind w:left="313"/>
        <w:rPr>
          <w:rFonts w:ascii="方正兰亭纤黑简体"/>
          <w:sz w:val="20"/>
          <w:lang w:eastAsia="zh-CN"/>
        </w:rPr>
      </w:pPr>
      <w:r>
        <w:rPr>
          <w:rFonts w:ascii="方正兰亭纤黑简体"/>
          <w:color w:val="426AB3"/>
          <w:sz w:val="20"/>
          <w:lang w:eastAsia="zh-CN"/>
        </w:rPr>
        <w:t>22</w:t>
      </w:r>
    </w:p>
    <w:p w14:paraId="24B09296" w14:textId="77777777" w:rsidR="00302EEE" w:rsidRDefault="00302EEE">
      <w:pPr>
        <w:pStyle w:val="a3"/>
        <w:spacing w:before="7"/>
        <w:rPr>
          <w:rFonts w:ascii="方正兰亭纤黑简体"/>
          <w:sz w:val="10"/>
          <w:lang w:eastAsia="zh-CN"/>
        </w:rPr>
      </w:pPr>
    </w:p>
    <w:p w14:paraId="24F4569E" w14:textId="77777777" w:rsidR="00302EEE" w:rsidRDefault="00C025CC">
      <w:pPr>
        <w:spacing w:before="59" w:line="226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学</w:t>
      </w:r>
    </w:p>
    <w:p w14:paraId="4CABA1DF" w14:textId="77777777" w:rsidR="00302EEE" w:rsidRDefault="00C025CC">
      <w:pPr>
        <w:pStyle w:val="a3"/>
        <w:tabs>
          <w:tab w:val="left" w:pos="1130"/>
        </w:tabs>
        <w:spacing w:line="251" w:lineRule="exact"/>
        <w:ind w:left="353"/>
        <w:rPr>
          <w:lang w:eastAsia="zh-CN"/>
        </w:rPr>
      </w:pPr>
      <w:r>
        <w:rPr>
          <w:rFonts w:ascii="方正兰亭纤黑简体" w:eastAsia="方正兰亭纤黑简体" w:hint="eastAsia"/>
          <w:color w:val="426AB3"/>
          <w:position w:val="7"/>
          <w:sz w:val="16"/>
          <w:lang w:eastAsia="zh-CN"/>
        </w:rPr>
        <w:t>龄</w:t>
      </w:r>
      <w:r>
        <w:rPr>
          <w:rFonts w:ascii="方正兰亭纤黑简体" w:eastAsia="方正兰亭纤黑简体" w:hint="eastAsia"/>
          <w:color w:val="426AB3"/>
          <w:position w:val="7"/>
          <w:sz w:val="16"/>
          <w:lang w:eastAsia="zh-CN"/>
        </w:rPr>
        <w:tab/>
      </w:r>
      <w:r>
        <w:rPr>
          <w:color w:val="231F20"/>
          <w:spacing w:val="10"/>
          <w:lang w:eastAsia="zh-CN"/>
        </w:rPr>
        <w:t>用适合他们的方式方法，我们会发现孩子天生就会数学。</w:t>
      </w:r>
    </w:p>
    <w:p w14:paraId="6F6DC3DF" w14:textId="77777777" w:rsidR="00302EEE" w:rsidRDefault="00C025CC">
      <w:pPr>
        <w:spacing w:line="132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前</w:t>
      </w:r>
    </w:p>
    <w:p w14:paraId="61003660" w14:textId="77777777" w:rsidR="00302EEE" w:rsidRDefault="00C025CC">
      <w:pPr>
        <w:pStyle w:val="a3"/>
        <w:tabs>
          <w:tab w:val="left" w:pos="1584"/>
        </w:tabs>
        <w:spacing w:line="246" w:lineRule="exact"/>
        <w:ind w:left="353"/>
        <w:rPr>
          <w:lang w:eastAsia="zh-CN"/>
        </w:rPr>
      </w:pPr>
      <w:r>
        <w:rPr>
          <w:rFonts w:ascii="方正兰亭纤黑简体" w:eastAsia="方正兰亭纤黑简体" w:hint="eastAsia"/>
          <w:color w:val="426AB3"/>
          <w:position w:val="6"/>
          <w:sz w:val="16"/>
          <w:lang w:eastAsia="zh-CN"/>
        </w:rPr>
        <w:t>儿</w:t>
      </w:r>
      <w:r>
        <w:rPr>
          <w:rFonts w:ascii="方正兰亭纤黑简体" w:eastAsia="方正兰亭纤黑简体" w:hint="eastAsia"/>
          <w:color w:val="426AB3"/>
          <w:position w:val="6"/>
          <w:sz w:val="16"/>
          <w:lang w:eastAsia="zh-CN"/>
        </w:rPr>
        <w:tab/>
      </w:r>
      <w:r>
        <w:rPr>
          <w:color w:val="231F20"/>
          <w:spacing w:val="17"/>
          <w:lang w:eastAsia="zh-CN"/>
        </w:rPr>
        <w:t>生活中的数学内涵很丰富，不要狭隘地认为数学只有数</w:t>
      </w:r>
    </w:p>
    <w:p w14:paraId="6032DE29" w14:textId="77777777" w:rsidR="00302EEE" w:rsidRDefault="00C025CC">
      <w:pPr>
        <w:spacing w:line="133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童</w:t>
      </w:r>
    </w:p>
    <w:p w14:paraId="1A81AA35" w14:textId="77777777" w:rsidR="00302EEE" w:rsidRDefault="00C025CC">
      <w:pPr>
        <w:pStyle w:val="a3"/>
        <w:tabs>
          <w:tab w:val="left" w:pos="1130"/>
        </w:tabs>
        <w:spacing w:line="245" w:lineRule="exact"/>
        <w:ind w:left="353"/>
        <w:rPr>
          <w:lang w:eastAsia="zh-CN"/>
        </w:rPr>
      </w:pPr>
      <w:r>
        <w:rPr>
          <w:rFonts w:ascii="方正兰亭纤黑简体" w:eastAsia="方正兰亭纤黑简体" w:hint="eastAsia"/>
          <w:color w:val="426AB3"/>
          <w:position w:val="5"/>
          <w:sz w:val="16"/>
          <w:lang w:eastAsia="zh-CN"/>
        </w:rPr>
        <w:t>数</w:t>
      </w:r>
      <w:r>
        <w:rPr>
          <w:rFonts w:ascii="方正兰亭纤黑简体" w:eastAsia="方正兰亭纤黑简体" w:hint="eastAsia"/>
          <w:color w:val="426AB3"/>
          <w:position w:val="5"/>
          <w:sz w:val="16"/>
          <w:lang w:eastAsia="zh-CN"/>
        </w:rPr>
        <w:tab/>
      </w:r>
      <w:r>
        <w:rPr>
          <w:color w:val="231F20"/>
          <w:spacing w:val="17"/>
          <w:lang w:eastAsia="zh-CN"/>
        </w:rPr>
        <w:t>数和加减。这一节要讲的七大基本能力既符合学龄前儿童的</w:t>
      </w:r>
    </w:p>
    <w:p w14:paraId="7B6B6886" w14:textId="77777777" w:rsidR="00302EEE" w:rsidRDefault="00C025CC">
      <w:pPr>
        <w:spacing w:line="133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学</w:t>
      </w:r>
    </w:p>
    <w:p w14:paraId="6295E280" w14:textId="77777777" w:rsidR="00302EEE" w:rsidRDefault="00C025CC">
      <w:pPr>
        <w:pStyle w:val="a3"/>
        <w:tabs>
          <w:tab w:val="left" w:pos="1130"/>
        </w:tabs>
        <w:spacing w:line="245" w:lineRule="exact"/>
        <w:ind w:left="353"/>
        <w:rPr>
          <w:lang w:eastAsia="zh-CN"/>
        </w:rPr>
      </w:pPr>
      <w:r>
        <w:rPr>
          <w:rFonts w:ascii="方正兰亭纤黑简体" w:eastAsia="方正兰亭纤黑简体" w:hint="eastAsia"/>
          <w:color w:val="426AB3"/>
          <w:position w:val="4"/>
          <w:sz w:val="16"/>
          <w:lang w:eastAsia="zh-CN"/>
        </w:rPr>
        <w:t>启</w:t>
      </w:r>
      <w:r>
        <w:rPr>
          <w:rFonts w:ascii="方正兰亭纤黑简体" w:eastAsia="方正兰亭纤黑简体" w:hint="eastAsia"/>
          <w:color w:val="426AB3"/>
          <w:position w:val="4"/>
          <w:sz w:val="16"/>
          <w:lang w:eastAsia="zh-CN"/>
        </w:rPr>
        <w:tab/>
      </w:r>
      <w:r>
        <w:rPr>
          <w:color w:val="231F20"/>
          <w:spacing w:val="17"/>
          <w:lang w:eastAsia="zh-CN"/>
        </w:rPr>
        <w:t>成长发展规律，也能为后续数学的学习打下基础。这些能力</w:t>
      </w:r>
    </w:p>
    <w:p w14:paraId="2B1F323A" w14:textId="77777777" w:rsidR="00302EEE" w:rsidRDefault="00C025CC">
      <w:pPr>
        <w:spacing w:line="133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蒙</w:t>
      </w:r>
    </w:p>
    <w:p w14:paraId="66D699DC" w14:textId="77777777" w:rsidR="00302EEE" w:rsidRDefault="00C025CC">
      <w:pPr>
        <w:pStyle w:val="a3"/>
        <w:tabs>
          <w:tab w:val="left" w:pos="1130"/>
        </w:tabs>
        <w:spacing w:line="245" w:lineRule="exact"/>
        <w:ind w:left="353"/>
        <w:rPr>
          <w:lang w:eastAsia="zh-CN"/>
        </w:rPr>
      </w:pPr>
      <w:r>
        <w:rPr>
          <w:rFonts w:ascii="方正兰亭纤黑简体" w:eastAsia="方正兰亭纤黑简体" w:hint="eastAsia"/>
          <w:color w:val="426AB3"/>
          <w:position w:val="3"/>
          <w:sz w:val="16"/>
          <w:lang w:eastAsia="zh-CN"/>
        </w:rPr>
        <w:t>实</w:t>
      </w:r>
      <w:r>
        <w:rPr>
          <w:rFonts w:ascii="方正兰亭纤黑简体" w:eastAsia="方正兰亭纤黑简体" w:hint="eastAsia"/>
          <w:color w:val="426AB3"/>
          <w:position w:val="3"/>
          <w:sz w:val="16"/>
          <w:lang w:eastAsia="zh-CN"/>
        </w:rPr>
        <w:tab/>
      </w:r>
      <w:r>
        <w:rPr>
          <w:color w:val="231F20"/>
          <w:spacing w:val="10"/>
          <w:lang w:eastAsia="zh-CN"/>
        </w:rPr>
        <w:t>的培养离不开眼睛的敏锐观察和双手的实际操作。</w:t>
      </w:r>
    </w:p>
    <w:p w14:paraId="51D96F01" w14:textId="77777777" w:rsidR="00302EEE" w:rsidRDefault="00C025CC">
      <w:pPr>
        <w:spacing w:line="186" w:lineRule="exact"/>
        <w:ind w:left="353"/>
        <w:rPr>
          <w:rFonts w:ascii="方正兰亭纤黑简体" w:eastAsia="方正兰亭纤黑简体"/>
          <w:sz w:val="16"/>
        </w:rPr>
      </w:pPr>
      <w:r>
        <w:rPr>
          <w:rFonts w:ascii="方正兰亭纤黑简体" w:eastAsia="方正兰亭纤黑简体" w:hint="eastAsia"/>
          <w:color w:val="426AB3"/>
          <w:sz w:val="16"/>
        </w:rPr>
        <w:t>战</w:t>
      </w:r>
    </w:p>
    <w:p w14:paraId="1D844A4A" w14:textId="77777777" w:rsidR="00302EEE" w:rsidRDefault="00302EEE">
      <w:pPr>
        <w:pStyle w:val="a3"/>
        <w:spacing w:before="8"/>
        <w:rPr>
          <w:rFonts w:ascii="方正兰亭纤黑简体"/>
          <w:sz w:val="17"/>
        </w:rPr>
      </w:pPr>
    </w:p>
    <w:p w14:paraId="7722B2F3" w14:textId="77777777" w:rsidR="00302EEE" w:rsidRDefault="00C025CC">
      <w:pPr>
        <w:pStyle w:val="2"/>
        <w:numPr>
          <w:ilvl w:val="2"/>
          <w:numId w:val="15"/>
        </w:numPr>
        <w:tabs>
          <w:tab w:val="left" w:pos="2365"/>
        </w:tabs>
        <w:spacing w:before="1"/>
        <w:ind w:hanging="780"/>
      </w:pPr>
      <w:proofErr w:type="spellStart"/>
      <w:r>
        <w:rPr>
          <w:color w:val="6C8CC7"/>
          <w:spacing w:val="11"/>
        </w:rPr>
        <w:t>比较</w:t>
      </w:r>
      <w:proofErr w:type="spellEnd"/>
    </w:p>
    <w:p w14:paraId="09380BB7" w14:textId="77777777" w:rsidR="00302EEE" w:rsidRDefault="00C025CC">
      <w:pPr>
        <w:pStyle w:val="a3"/>
        <w:spacing w:before="20" w:line="247" w:lineRule="auto"/>
        <w:ind w:left="1130" w:right="1097" w:firstLine="453"/>
        <w:jc w:val="both"/>
        <w:rPr>
          <w:lang w:eastAsia="zh-CN"/>
        </w:rPr>
      </w:pPr>
      <w:r>
        <w:rPr>
          <w:color w:val="231F20"/>
          <w:lang w:eastAsia="zh-CN"/>
        </w:rPr>
        <w:t>比较在生活中十分常见，例如比较高矮、长短、轻重等，它是一项孩子需要具备的基本能力。</w:t>
      </w:r>
    </w:p>
    <w:p w14:paraId="462633A3" w14:textId="77777777" w:rsidR="00302EEE" w:rsidRDefault="00C025CC">
      <w:pPr>
        <w:pStyle w:val="a3"/>
        <w:spacing w:before="1" w:line="247" w:lineRule="auto"/>
        <w:ind w:left="1130" w:right="1097" w:firstLine="453"/>
        <w:jc w:val="both"/>
        <w:rPr>
          <w:lang w:eastAsia="zh-CN"/>
        </w:rPr>
      </w:pPr>
      <w:r>
        <w:rPr>
          <w:color w:val="231F20"/>
          <w:lang w:eastAsia="zh-CN"/>
        </w:rPr>
        <w:t>有太多的生活场景和材料可以用来做比较了，例如比身高。</w:t>
      </w:r>
    </w:p>
    <w:p w14:paraId="4297CAFB" w14:textId="77777777" w:rsidR="00302EEE" w:rsidRDefault="00C025CC">
      <w:pPr>
        <w:pStyle w:val="a3"/>
        <w:spacing w:line="247" w:lineRule="auto"/>
        <w:ind w:left="1130" w:right="1099" w:firstLine="453"/>
        <w:jc w:val="both"/>
        <w:rPr>
          <w:lang w:eastAsia="zh-CN"/>
        </w:rPr>
      </w:pPr>
      <w:r>
        <w:rPr>
          <w:color w:val="231F20"/>
          <w:lang w:eastAsia="zh-CN"/>
        </w:rPr>
        <w:t>首先可以两个人站在一起对比，看看谁高一些，谁矮一些；然后可以三个人对比，看看谁最高，谁最矮，谁是中等身高。这样不仅学会了比较，还可以学会关于比较的词汇，</w:t>
      </w:r>
      <w:r>
        <w:rPr>
          <w:color w:val="231F20"/>
          <w:lang w:eastAsia="zh-CN"/>
        </w:rPr>
        <w:t xml:space="preserve"> </w:t>
      </w:r>
      <w:r>
        <w:rPr>
          <w:color w:val="231F20"/>
          <w:lang w:eastAsia="zh-CN"/>
        </w:rPr>
        <w:t>有比较级</w:t>
      </w:r>
      <w:r>
        <w:rPr>
          <w:color w:val="231F20"/>
          <w:w w:val="180"/>
          <w:lang w:eastAsia="zh-CN"/>
        </w:rPr>
        <w:t xml:space="preserve">— </w:t>
      </w:r>
      <w:r>
        <w:rPr>
          <w:color w:val="231F20"/>
          <w:lang w:eastAsia="zh-CN"/>
        </w:rPr>
        <w:t>更高一些或更矮一些，还有最高级</w:t>
      </w:r>
      <w:r>
        <w:rPr>
          <w:color w:val="231F20"/>
          <w:w w:val="180"/>
          <w:lang w:eastAsia="zh-CN"/>
        </w:rPr>
        <w:t xml:space="preserve">— </w:t>
      </w:r>
      <w:r>
        <w:rPr>
          <w:color w:val="231F20"/>
          <w:lang w:eastAsia="zh-CN"/>
        </w:rPr>
        <w:t>谁最高、谁最矮等。</w:t>
      </w:r>
    </w:p>
    <w:p w14:paraId="5452E60F" w14:textId="77777777" w:rsidR="00302EEE" w:rsidRDefault="00C025CC">
      <w:pPr>
        <w:pStyle w:val="a3"/>
        <w:spacing w:before="1" w:line="247" w:lineRule="auto"/>
        <w:ind w:left="1130" w:right="1108" w:firstLine="453"/>
        <w:jc w:val="both"/>
        <w:rPr>
          <w:lang w:eastAsia="zh-CN"/>
        </w:rPr>
      </w:pPr>
      <w:r>
        <w:rPr>
          <w:color w:val="231F20"/>
          <w:lang w:eastAsia="zh-CN"/>
        </w:rPr>
        <w:t>有些家长爱给孩子出题，就是比数字大小。但需要注意的是，在接触数字符号之前，一定要先有量的感官经验，不然数字就是一堆空洞的符号，令孩子难以理解。例如，还是两个人比身高。让他们分别站到身高测量仪器上，测出两个人精确的身高，并且记录下来，对比高度的数字大小。这种类型的数字大小其实是比较抽象的，不适合年龄小的孩子。我们出题时掌握的原则是围绕生活中看得见、摸得着的实物来举例，不能过于抽象。</w:t>
      </w:r>
    </w:p>
    <w:p w14:paraId="0B50B65A" w14:textId="77777777" w:rsidR="00302EEE" w:rsidRDefault="00302EEE">
      <w:pPr>
        <w:pStyle w:val="a3"/>
        <w:rPr>
          <w:sz w:val="20"/>
          <w:lang w:eastAsia="zh-CN"/>
        </w:rPr>
      </w:pPr>
    </w:p>
    <w:p w14:paraId="32705990" w14:textId="77777777" w:rsidR="00302EEE" w:rsidRDefault="00302EEE">
      <w:pPr>
        <w:pStyle w:val="a3"/>
        <w:rPr>
          <w:sz w:val="20"/>
          <w:lang w:eastAsia="zh-CN"/>
        </w:rPr>
      </w:pPr>
    </w:p>
    <w:p w14:paraId="1B28AC00" w14:textId="77777777" w:rsidR="00302EEE" w:rsidRDefault="00302EEE">
      <w:pPr>
        <w:pStyle w:val="a3"/>
        <w:rPr>
          <w:sz w:val="20"/>
          <w:lang w:eastAsia="zh-CN"/>
        </w:rPr>
      </w:pPr>
    </w:p>
    <w:p w14:paraId="025B48CE" w14:textId="77777777" w:rsidR="00302EEE" w:rsidRDefault="00302EEE">
      <w:pPr>
        <w:pStyle w:val="a3"/>
        <w:rPr>
          <w:sz w:val="20"/>
          <w:lang w:eastAsia="zh-CN"/>
        </w:rPr>
      </w:pPr>
    </w:p>
    <w:p w14:paraId="0304C149" w14:textId="77777777" w:rsidR="00302EEE" w:rsidRDefault="00302EEE">
      <w:pPr>
        <w:pStyle w:val="a3"/>
        <w:rPr>
          <w:sz w:val="20"/>
          <w:lang w:eastAsia="zh-CN"/>
        </w:rPr>
      </w:pPr>
    </w:p>
    <w:p w14:paraId="6877B4B5" w14:textId="77777777" w:rsidR="00302EEE" w:rsidRDefault="00302EEE">
      <w:pPr>
        <w:pStyle w:val="a3"/>
        <w:rPr>
          <w:sz w:val="20"/>
          <w:lang w:eastAsia="zh-CN"/>
        </w:rPr>
      </w:pPr>
    </w:p>
    <w:p w14:paraId="535C7484" w14:textId="77777777" w:rsidR="00302EEE" w:rsidRDefault="00302EEE">
      <w:pPr>
        <w:pStyle w:val="a3"/>
        <w:spacing w:before="4"/>
        <w:rPr>
          <w:sz w:val="15"/>
          <w:lang w:eastAsia="zh-CN"/>
        </w:rPr>
      </w:pPr>
    </w:p>
    <w:p w14:paraId="1020E32B" w14:textId="77777777" w:rsidR="00302EEE" w:rsidRDefault="00302EEE">
      <w:pPr>
        <w:rPr>
          <w:rFonts w:ascii="Adobe 宋体 Std L" w:eastAsia="Adobe 宋体 Std L"/>
          <w:sz w:val="12"/>
          <w:lang w:eastAsia="zh-CN"/>
        </w:rPr>
        <w:sectPr w:rsidR="00302EEE">
          <w:pgSz w:w="9700" w:h="13380"/>
          <w:pgMar w:top="120" w:right="740" w:bottom="0" w:left="740" w:header="720" w:footer="720" w:gutter="0"/>
          <w:cols w:space="720"/>
        </w:sectPr>
      </w:pPr>
    </w:p>
    <w:p w14:paraId="58B7B4BF" w14:textId="77777777" w:rsidR="00302EEE" w:rsidRDefault="00C025CC">
      <w:pPr>
        <w:tabs>
          <w:tab w:val="left" w:pos="4997"/>
        </w:tabs>
        <w:spacing w:line="300" w:lineRule="exact"/>
        <w:ind w:left="116"/>
        <w:rPr>
          <w:rFonts w:ascii="Adobe 宋体 Std L"/>
          <w:sz w:val="20"/>
        </w:rPr>
      </w:pPr>
      <w:r>
        <w:lastRenderedPageBreak/>
        <w:pict w14:anchorId="30725A7A">
          <v:group id="_x0000_s2297" style="position:absolute;left:0;text-align:left;margin-left:0;margin-top:0;width:484.75pt;height:669pt;z-index:-56344;mso-position-horizontal-relative:page;mso-position-vertical-relative:page" coordsize="9695,13380">
            <v:rect id="_x0000_s2316" style="position:absolute;left:566;top:566;width:8561;height:12246" fillcolor="#d4e3f5" stroked="f"/>
            <v:shape id="_x0000_s2315" style="position:absolute;left:1590;top:1601;width:6481;height:10157" coordorigin="1591,1602" coordsize="6481,10157" path="m7505,1602r-5347,l1830,1611r-168,62l1600,1841r-9,328l1591,11191r9,328l1662,11687r168,62l2158,11758r5347,l7832,11749r169,-62l8063,11519r8,-328l8071,2169r-8,-328l8001,1673r-169,-62l7505,1602xe" stroked="f">
              <v:path arrowok="t"/>
            </v:shape>
            <v:shape id="_x0000_s2314" style="position:absolute;left:1561;top:1572;width:6540;height:10216" coordorigin="1561,1573" coordsize="6540,10216" path="m2158,1602r-33,25l2083,1640r-43,l2001,1625r-41,-9l1916,1625r-38,23l1854,1683r-17,38l1807,1751r-37,21l1729,1779r-40,15l1657,1827r-17,41l1641,1910r9,41l1645,1994r-18,39l1598,2062r-25,35l1563,2140r6,44l1591,2221r22,35l1620,2300r-7,43l1591,2379r-22,36l1561,2458r8,44l1591,2538r22,35l1620,2617r-7,43l1591,2696r-22,36l1561,2775r8,44l1591,2855r22,36l1620,2934r-7,43l1591,3013r-22,36l1561,3092r8,44l1591,3172r22,36l1620,3251r-7,43l1591,3330r-22,36l1561,3409r8,44l1591,3489r22,36l1620,3568r-7,43l1591,3647r-22,36l1561,3726r8,44l1591,3806r22,36l1620,3885r-7,43l1591,3964r-22,36l1561,4043r8,44l1591,4123r22,36l1620,4202r-7,43l1591,4281r-22,36l1561,4360r8,44l1591,4440r22,36l1620,4519r-7,43l1591,4598r-22,36l1561,4677r8,44l1591,4757r22,36l1620,4836r-7,43l1591,4915r-22,36l1561,4994r8,44l1591,5074r22,36l1620,5153r-7,43l1591,5232r-22,36l1561,5312r8,43l1591,5391r22,36l1620,5470r-7,43l1591,5549r-22,36l1561,5629r8,43l1591,5708r22,36l1620,5787r-7,43l1591,5866r-22,36l1561,5946r8,43l1591,6025r22,36l1620,6104r-7,43l1591,6183r-22,36l1561,6263r8,43l1591,6342r22,36l1620,6421r-7,43l1591,6500r-22,36l1561,6580r8,43l1591,6659r22,36l1620,6738r-7,43l1591,6817r-22,36l1561,6897r8,43l1591,6976r22,36l1620,7055r-7,43l1591,7134r-22,36l1561,7214r8,43l1591,7293r22,36l1620,7372r-7,44l1591,7451r-22,36l1561,7531r8,43l1591,7610r22,36l1620,7689r-7,44l1591,7768r-22,36l1561,7848r8,43l1591,7927r22,36l1620,8006r-7,44l1591,8085r-22,36l1561,8165r8,43l1591,8244r22,36l1620,8323r-7,44l1591,8402r-22,36l1561,8482r8,43l1591,8561r22,36l1620,8640r-7,44l1591,8719r-22,36l1561,8799r8,43l1591,8878r22,36l1620,8957r-7,44l1591,9037r-22,35l1561,9116r8,43l1591,9195r22,36l1620,9274r-7,44l1591,9354r-22,35l1561,9433r8,43l1591,9512r22,36l1620,9591r-7,44l1591,9671r-22,35l1561,9750r8,43l1591,9829r22,36l1620,9908r-7,44l1591,9988r-22,35l1561,10067r8,43l1591,10146r22,36l1620,10225r-7,44l1591,10305r-22,36l1561,10384r8,43l1591,10463r22,36l1620,10542r-7,44l1591,10622r-22,36l1561,10701r8,43l1591,10780r22,36l1620,10859r-7,44l1591,10939r-22,36l1561,11018r8,43l1591,11097r22,36l1621,11175r-6,43l1596,11255r-15,40l1584,11340r18,41l1633,11409r35,24l1693,11467r14,41l1706,11549r7,42l1739,11628r36,26l1818,11661r41,-1l1900,11673r35,24l1959,11730r31,30l2032,11775r44,l2115,11757r36,-21l2195,11729r43,7l2274,11758r36,22l2353,11788r43,-8l2432,11758r36,-22l2511,11729r44,7l2591,11758r36,22l2670,11788r43,-8l2749,11758r36,-22l2828,11729r44,7l2908,11758r36,22l2987,11788r43,-8l3066,11758r36,-22l3146,11729r43,7l3225,11758r36,22l3304,11788r43,-8l3383,11758r36,-22l3463,11729r43,7l3542,11758r36,22l3621,11788r43,-8l3700,11758r36,-22l3780,11729r43,7l3859,11758r36,22l3938,11788r43,-8l4017,11758r36,-22l4097,11729r43,7l4176,11758r36,22l4255,11788r43,-8l4334,11758r36,-22l4414,11729r43,7l4493,11758r36,22l4572,11788r43,-8l4651,11758r36,-22l4731,11729r43,7l4810,11758r36,22l4889,11788r43,-8l4968,11758r36,-22l5048,11729r43,7l5127,11758r36,22l5206,11788r43,-8l5285,11758r36,-22l5365,11729r43,7l5444,11758r36,22l5523,11788r44,-8l5602,11758r36,-22l5682,11729r43,7l5761,11758r36,22l5840,11788r44,-8l5919,11758r36,-22l5999,11729r43,7l6078,11758r36,22l6157,11788r44,-8l6236,11758r36,-22l6316,11729r43,7l6395,11758r36,22l6474,11788r44,-8l6553,11758r36,-22l6633,11729r43,7l6712,11758r36,22l6791,11788r44,-8l6871,11758r35,-22l6950,11729r43,7l7029,11758r36,22l7108,11788r44,-8l7188,11758r35,-22l7267,11729r43,7l7346,11758r36,22l7425,11788r44,-8l7505,11758r33,-25l7579,11720r43,l7661,11735r41,9l7746,11736r38,-24l7808,11677r17,-38l7855,11609r37,-21l7933,11581r40,-15l8005,11534r17,-42l8021,11450r-9,-41l8017,11367r18,-40l8064,11298r25,-35l8099,11220r-6,-44l8071,11140r-22,-36l8042,11060r7,-43l8071,10981r22,-36l8101,10902r-8,-44l8071,10823r-22,-36l8042,10743r7,-43l8071,10664r22,-36l8101,10585r-8,-44l8071,10506r-22,-36l8042,10426r7,-43l8071,10347r22,-36l8101,10268r-8,-44l8071,10189r-22,-36l8042,10109r7,-43l8071,10030r22,-36l8101,9951r-8,-44l8071,9872r-22,-36l8042,9792r7,-43l8071,9713r22,-36l8101,9634r-8,-44l8071,9554r-22,-35l8042,9475r7,-43l8071,9396r22,-36l8101,9317r-8,-44l8071,9237r-22,-35l8042,9158r7,-43l8071,9079r22,-36l8101,9000r-8,-44l8071,8920r-22,-35l8042,8841r7,-43l8071,8762r22,-36l8101,8683r-8,-44l8071,8603r-22,-35l8042,8524r7,-43l8071,8445r22,-36l8101,8366r-8,-44l8071,8286r-22,-35l8042,8207r7,-43l8071,8128r22,-36l8101,8049r-8,-44l8071,7969r-22,-36l8042,7890r7,-43l8071,7811r22,-36l8101,7732r-8,-44l8071,7652r-22,-36l8042,7573r7,-43l8071,7494r22,-36l8101,7415r-8,-44l8071,7335r-22,-36l8042,7256r7,-43l8071,7177r22,-36l8101,7098r-8,-44l8071,7018r-22,-36l8042,6939r7,-43l8071,6860r22,-36l8101,6781r-8,-44l8071,6701r-22,-36l8042,6622r7,-43l8071,6543r22,-36l8101,6464r-8,-44l8071,6384r-22,-36l8042,6305r7,-43l8071,6226r22,-36l8101,6147r-8,-44l8071,6067r-22,-36l8042,5988r7,-43l8071,5909r22,-36l8101,5829r-8,-43l8071,5750r-22,-36l8042,5671r7,-43l8071,5592r22,-36l8101,5512r-8,-43l8071,5433r-22,-36l8042,5354r7,-43l8071,5275r22,-36l8101,5195r-8,-43l8071,5116r-22,-36l8042,5037r7,-43l8071,4958r22,-36l8101,4878r-8,-43l8071,4799r-22,-36l8042,4720r7,-43l8071,4641r22,-36l8101,4561r-8,-43l8071,4482r-22,-36l8042,4403r7,-43l8071,4324r22,-36l8101,4244r-8,-43l8071,4165r-22,-36l8042,4086r7,-43l8071,4007r22,-36l8101,3927r-8,-43l8071,3848r-22,-36l8042,3769r7,-43l8071,3690r22,-36l8101,3610r-8,-43l8071,3531r-22,-36l8042,3452r7,-44l8071,3373r22,-36l8101,3293r-8,-43l8071,3214r-22,-36l8042,3135r7,-44l8071,3056r22,-36l8101,2976r-8,-43l8071,2897r-22,-36l8042,2818r7,-44l8071,2739r22,-36l8101,2659r-8,-43l8071,2580r-22,-36l8042,2501r7,-44l8071,2422r22,-36l8101,2342r-8,-43l8071,2263r-22,-35l8041,2185r6,-43l8066,2105r15,-40l8078,2020r-18,-41l8029,1951r-35,-23l7969,1893r-14,-41l7956,1811r-7,-42l7924,1732r-37,-26l7845,1699r-42,1l7763,1687r-36,-24l7703,1630r-31,-30l7630,1585r-44,l7547,1603r-36,21l7468,1631r-44,-7l7388,1602r-35,-22l7309,1573r-43,7l7230,1602r-36,22l7151,1631r-44,-7l7071,1602r-35,-22l6992,1573r-43,7l6913,1602r-36,22l6834,1631r-44,-7l6754,1602r-35,-22l6675,1573r-43,7l6596,1602r-36,22l6517,1631r-44,-7l6437,1602r-35,-22l6358,1573r-43,7l6279,1602r-36,22l6200,1631r-44,-7l6120,1602r-36,-22l6041,1573r-43,7l5962,1602r-36,22l5883,1631r-44,-7l5803,1602r-36,-22l5724,1573r-43,7l5645,1602r-36,22l5566,1631r-44,-7l5486,1602r-36,-22l5407,1573r-43,7l5328,1602r-36,22l5249,1631r-44,-7l5169,1602r-36,-22l5090,1573r-43,7l5011,1602r-36,22l4932,1631r-44,-7l4852,1602r-36,-22l4773,1573r-43,7l4694,1602r-36,22l4615,1631r-44,-7l4535,1602r-36,-22l4456,1573r-43,7l4377,1602r-36,22l4298,1631r-44,-7l4218,1602r-36,-22l4139,1573r-43,7l4060,1602r-36,22l3981,1631r-44,-7l3901,1602r-36,-22l3822,1573r-43,7l3743,1602r-36,22l3663,1631r-43,-7l3584,1602r-36,-22l3505,1573r-43,7l3426,1602r-36,22l3346,1631r-43,-7l3267,1602r-36,-22l3188,1573r-43,7l3109,1602r-36,22l3029,1631r-43,-7l2950,1602r-36,-22l2871,1573r-43,7l2792,1602r-36,22l2712,1631r-43,-7l2633,1602r-36,-22l2554,1573r-43,7l2475,1602r-36,22l2395,1631r-43,-7l2316,1602r-36,-22l2237,1573r-43,7l2158,1602e" filled="f" strokecolor="white" strokeweight="1.06pt">
              <v:path arrowok="t"/>
            </v:shape>
            <v:shape id="_x0000_s2313" style="position:absolute;left:8073;top:566;width:1055;height:942" coordorigin="8073,567" coordsize="1055,942" path="m8888,567r-575,l8174,571r-71,26l8077,668r-4,139l8073,1268r4,139l8103,1478r71,26l8313,1508r575,l9026,1504r72,-26l9124,1407r4,-139l9128,807r-4,-139l9098,597r-72,-26l8888,567xe" fillcolor="#ffe4b8" stroked="f">
              <v:path arrowok="t"/>
            </v:shape>
            <v:shape id="_x0000_s2312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color="white" strokeweight=".49989mm">
              <v:stroke joinstyle="round"/>
              <v:formulas/>
              <v:path arrowok="t" o:connecttype="segments"/>
            </v:shape>
            <v:shape id="_x0000_s2311" style="position:absolute;left:-567;top:12642;width:9695;height:13380" coordorigin="-567,12643" coordsize="9695,13380" o:spt="100" adj="0,,0" path="m567,737l,737t9128,l9694,737m567,12643r-567,m9128,12643r566,m737,567l737,t,12813l737,13380m8957,567l8957,t,12813l8957,13380e" filled="f" strokeweight=".09983mm">
              <v:stroke joinstyle="round"/>
              <v:formulas/>
              <v:path arrowok="t" o:connecttype="segments"/>
            </v:shape>
            <v:shape id="_x0000_s2310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weight=".09983mm">
              <v:stroke joinstyle="round"/>
              <v:formulas/>
              <v:path arrowok="t" o:connecttype="segments"/>
            </v:shape>
            <v:shape id="_x0000_s2309" type="#_x0000_t75" style="position:absolute;left:4702;top:138;width:290;height:290">
              <v:imagedata r:id="rId8" o:title=""/>
            </v:shape>
            <v:line id="_x0000_s2308" style="position:absolute" from="4280,283" to="5414,283" strokeweight=".09983mm"/>
            <v:line id="_x0000_s2307" style="position:absolute" from="4847,0" to="4847,567" strokeweight=".09983mm"/>
            <v:shape id="_x0000_s2306" type="#_x0000_t75" style="position:absolute;left:4702;top:12951;width:290;height:290">
              <v:imagedata r:id="rId8" o:title=""/>
            </v:shape>
            <v:line id="_x0000_s2305" style="position:absolute" from="4280,13096" to="5414,13096" strokeweight=".09983mm"/>
            <v:line id="_x0000_s2304" style="position:absolute" from="4847,12813" to="4847,13380" strokeweight=".09983mm"/>
            <v:shape id="_x0000_s2303" type="#_x0000_t75" style="position:absolute;left:138;top:6545;width:290;height:290">
              <v:imagedata r:id="rId9" o:title=""/>
            </v:shape>
            <v:line id="_x0000_s2302" style="position:absolute" from="0,6690" to="567,6690" strokeweight=".09983mm"/>
            <v:line id="_x0000_s2301" style="position:absolute" from="283,6123" to="283,7257" strokeweight=".09983mm"/>
            <v:shape id="_x0000_s2300" type="#_x0000_t75" style="position:absolute;left:9266;top:6545;width:290;height:290">
              <v:imagedata r:id="rId9" o:title=""/>
            </v:shape>
            <v:line id="_x0000_s2299" style="position:absolute" from="9128,6690" to="9694,6690" strokeweight=".09983mm"/>
            <v:line id="_x0000_s2298" style="position:absolute" from="9411,6123" to="9411,7257" strokeweight=".09983mm"/>
            <w10:wrap anchorx="page" anchory="page"/>
          </v:group>
        </w:pict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2C1CCEF2">
          <v:shape id="_x0000_s2296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573E9267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14:paraId="25FB774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right w:val="single" w:sz="12" w:space="0" w:color="595959"/>
                        </w:tcBorders>
                        <w:shd w:val="clear" w:color="auto" w:fill="191919"/>
                      </w:tcPr>
                      <w:p w14:paraId="3B1BD19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left w:val="single" w:sz="12" w:space="0" w:color="595959"/>
                        </w:tcBorders>
                        <w:shd w:val="clear" w:color="auto" w:fill="323232"/>
                      </w:tcPr>
                      <w:p w14:paraId="3544257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14:paraId="125DDBA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14:paraId="35C0BA4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14:paraId="3DB75ED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14:paraId="3EBDE2D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14:paraId="15B3A381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14:paraId="2794401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14:paraId="7D6B7CFB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14:paraId="1FA6A61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16834F4A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rFonts w:ascii="Adobe 宋体 Std L"/>
          <w:position w:val="-5"/>
          <w:sz w:val="20"/>
        </w:rPr>
        <w:tab/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5C1A8647">
          <v:shape id="_x0000_s2295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208281B1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14:paraId="0B12B97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14:paraId="6862D12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14:paraId="31FE3F0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14:paraId="01C4A71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14:paraId="704A0181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14:paraId="622892E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14:paraId="499854A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14:paraId="73F44F0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14:paraId="7E87A60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14:paraId="34F8BA6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14:paraId="4513B7E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49B6314D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1A9DF235" w14:textId="77777777" w:rsidR="00302EEE" w:rsidRDefault="00302EEE">
      <w:pPr>
        <w:pStyle w:val="a3"/>
        <w:rPr>
          <w:rFonts w:ascii="Adobe 宋体 Std L"/>
          <w:sz w:val="20"/>
        </w:rPr>
      </w:pPr>
    </w:p>
    <w:p w14:paraId="3861A788" w14:textId="77777777" w:rsidR="00302EEE" w:rsidRDefault="00302EEE">
      <w:pPr>
        <w:pStyle w:val="a3"/>
        <w:spacing w:before="2"/>
        <w:rPr>
          <w:rFonts w:ascii="Adobe 宋体 Std L"/>
          <w:sz w:val="12"/>
        </w:rPr>
      </w:pPr>
    </w:p>
    <w:p w14:paraId="1564E2CD" w14:textId="77777777" w:rsidR="00302EEE" w:rsidRDefault="00C025CC">
      <w:pPr>
        <w:spacing w:before="48"/>
        <w:ind w:right="316"/>
        <w:jc w:val="right"/>
        <w:rPr>
          <w:rFonts w:ascii="方正兰亭纤黑简体"/>
          <w:sz w:val="20"/>
        </w:rPr>
      </w:pPr>
      <w:r>
        <w:rPr>
          <w:rFonts w:ascii="方正兰亭纤黑简体"/>
          <w:color w:val="426AB3"/>
          <w:sz w:val="20"/>
        </w:rPr>
        <w:t>23</w:t>
      </w:r>
    </w:p>
    <w:p w14:paraId="5A5D9682" w14:textId="77777777" w:rsidR="00302EEE" w:rsidRDefault="00302EEE">
      <w:pPr>
        <w:pStyle w:val="a3"/>
        <w:spacing w:before="7"/>
        <w:rPr>
          <w:rFonts w:ascii="方正兰亭纤黑简体"/>
          <w:sz w:val="10"/>
        </w:rPr>
      </w:pPr>
    </w:p>
    <w:p w14:paraId="5363D05E" w14:textId="77777777" w:rsidR="00302EEE" w:rsidRDefault="00C025CC">
      <w:pPr>
        <w:spacing w:before="59" w:line="237" w:lineRule="exact"/>
        <w:ind w:right="357"/>
        <w:jc w:val="right"/>
        <w:rPr>
          <w:rFonts w:ascii="方正兰亭纤黑简体" w:eastAsia="方正兰亭纤黑简体"/>
          <w:sz w:val="16"/>
        </w:rPr>
      </w:pPr>
      <w:r>
        <w:rPr>
          <w:rFonts w:ascii="方正兰亭纤黑简体" w:eastAsia="方正兰亭纤黑简体" w:hint="eastAsia"/>
          <w:color w:val="426AB3"/>
          <w:sz w:val="16"/>
        </w:rPr>
        <w:t>第</w:t>
      </w:r>
    </w:p>
    <w:p w14:paraId="373D8981" w14:textId="77777777" w:rsidR="00302EEE" w:rsidRDefault="00C025CC">
      <w:pPr>
        <w:pStyle w:val="2"/>
        <w:numPr>
          <w:ilvl w:val="2"/>
          <w:numId w:val="15"/>
        </w:numPr>
        <w:tabs>
          <w:tab w:val="left" w:pos="2374"/>
          <w:tab w:val="right" w:pos="7823"/>
        </w:tabs>
        <w:spacing w:line="344" w:lineRule="exact"/>
        <w:ind w:left="2373" w:hanging="789"/>
        <w:rPr>
          <w:rFonts w:ascii="方正兰亭纤黑简体" w:eastAsia="方正兰亭纤黑简体"/>
        </w:rPr>
      </w:pPr>
      <w:r>
        <w:pict w14:anchorId="009E4ABB">
          <v:shape id="_x0000_s2294" type="#_x0000_t202" style="position:absolute;left:0;text-align:left;margin-left:421.75pt;margin-top:9.45pt;width:8pt;height:9.2pt;z-index:-56320;mso-position-horizontal-relative:page" filled="f" stroked="f">
            <v:textbox inset="0,0,0,0">
              <w:txbxContent>
                <w:p w14:paraId="0374C76B" w14:textId="77777777" w:rsidR="00302EEE" w:rsidRDefault="00C025CC">
                  <w:pPr>
                    <w:spacing w:line="184" w:lineRule="exact"/>
                    <w:rPr>
                      <w:rFonts w:ascii="方正兰亭纤黑简体" w:eastAsia="方正兰亭纤黑简体"/>
                      <w:sz w:val="16"/>
                    </w:rPr>
                  </w:pPr>
                  <w:r>
                    <w:rPr>
                      <w:rFonts w:ascii="方正兰亭纤黑简体" w:eastAsia="方正兰亭纤黑简体" w:hint="eastAsia"/>
                      <w:color w:val="426AB3"/>
                      <w:sz w:val="16"/>
                    </w:rPr>
                    <w:t>章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6C8CC7"/>
          <w:spacing w:val="11"/>
        </w:rPr>
        <w:t>对应</w:t>
      </w:r>
      <w:proofErr w:type="spellEnd"/>
      <w:r>
        <w:rPr>
          <w:color w:val="426AB3"/>
          <w:spacing w:val="11"/>
          <w:position w:val="10"/>
        </w:rPr>
        <w:tab/>
      </w:r>
      <w:r>
        <w:rPr>
          <w:rFonts w:ascii="方正兰亭纤黑简体" w:eastAsia="方正兰亭纤黑简体" w:hint="eastAsia"/>
          <w:color w:val="426AB3"/>
          <w:position w:val="10"/>
          <w:vertAlign w:val="superscript"/>
        </w:rPr>
        <w:t>2</w:t>
      </w:r>
    </w:p>
    <w:p w14:paraId="4ED0EE28" w14:textId="77777777" w:rsidR="00302EEE" w:rsidRDefault="00C025CC">
      <w:pPr>
        <w:pStyle w:val="a3"/>
        <w:tabs>
          <w:tab w:val="left" w:pos="6110"/>
        </w:tabs>
        <w:spacing w:before="51" w:line="196" w:lineRule="auto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color w:val="231F20"/>
          <w:spacing w:val="10"/>
          <w:lang w:eastAsia="zh-CN"/>
        </w:rPr>
        <w:t>对应的能力也完全是在生活中积累经验而获得的</w:t>
      </w:r>
      <w:r>
        <w:rPr>
          <w:color w:val="231F20"/>
          <w:lang w:eastAsia="zh-CN"/>
        </w:rPr>
        <w:t>。</w:t>
      </w:r>
      <w:r>
        <w:rPr>
          <w:color w:val="231F20"/>
          <w:lang w:eastAsia="zh-CN"/>
        </w:rPr>
        <w:tab/>
      </w:r>
      <w:r>
        <w:rPr>
          <w:rFonts w:ascii="方正兰亭纤黑简体" w:eastAsia="方正兰亭纤黑简体" w:hint="eastAsia"/>
          <w:color w:val="426AB3"/>
          <w:position w:val="-10"/>
          <w:sz w:val="16"/>
          <w:lang w:eastAsia="zh-CN"/>
        </w:rPr>
        <w:t>生</w:t>
      </w:r>
    </w:p>
    <w:p w14:paraId="404D5BA2" w14:textId="77777777" w:rsidR="00302EEE" w:rsidRDefault="00C025CC">
      <w:pPr>
        <w:pStyle w:val="a3"/>
        <w:tabs>
          <w:tab w:val="left" w:pos="6110"/>
        </w:tabs>
        <w:spacing w:line="249" w:lineRule="exact"/>
        <w:ind w:right="357"/>
        <w:jc w:val="right"/>
        <w:rPr>
          <w:rFonts w:ascii="方正兰亭纤黑简体" w:eastAsia="方正兰亭纤黑简体" w:hAnsi="方正兰亭纤黑简体"/>
          <w:sz w:val="16"/>
          <w:lang w:eastAsia="zh-CN"/>
        </w:rPr>
      </w:pPr>
      <w:r>
        <w:rPr>
          <w:color w:val="231F20"/>
          <w:spacing w:val="30"/>
          <w:lang w:eastAsia="zh-CN"/>
        </w:rPr>
        <w:t>当孩子有物权意识后，他们就已经有分</w:t>
      </w:r>
      <w:r>
        <w:rPr>
          <w:color w:val="231F20"/>
          <w:spacing w:val="27"/>
          <w:lang w:eastAsia="zh-CN"/>
        </w:rPr>
        <w:t>辨</w:t>
      </w:r>
      <w:r>
        <w:rPr>
          <w:color w:val="231F20"/>
          <w:lang w:eastAsia="zh-CN"/>
        </w:rPr>
        <w:t>“</w:t>
      </w:r>
      <w:r>
        <w:rPr>
          <w:color w:val="231F20"/>
          <w:spacing w:val="-22"/>
          <w:lang w:eastAsia="zh-CN"/>
        </w:rPr>
        <w:t xml:space="preserve"> </w:t>
      </w:r>
      <w:r>
        <w:rPr>
          <w:color w:val="231F20"/>
          <w:spacing w:val="30"/>
          <w:lang w:eastAsia="zh-CN"/>
        </w:rPr>
        <w:t>哪些东</w:t>
      </w:r>
      <w:r>
        <w:rPr>
          <w:color w:val="231F20"/>
          <w:lang w:eastAsia="zh-CN"/>
        </w:rPr>
        <w:t>西</w:t>
      </w:r>
      <w:r>
        <w:rPr>
          <w:color w:val="231F20"/>
          <w:lang w:eastAsia="zh-CN"/>
        </w:rPr>
        <w:tab/>
      </w:r>
      <w:r>
        <w:rPr>
          <w:rFonts w:ascii="方正兰亭纤黑简体" w:eastAsia="方正兰亭纤黑简体" w:hAnsi="方正兰亭纤黑简体" w:hint="eastAsia"/>
          <w:color w:val="426AB3"/>
          <w:position w:val="7"/>
          <w:sz w:val="16"/>
          <w:lang w:eastAsia="zh-CN"/>
        </w:rPr>
        <w:t>活</w:t>
      </w:r>
    </w:p>
    <w:p w14:paraId="72C12D4A" w14:textId="77777777" w:rsidR="00302EEE" w:rsidRDefault="00C025CC">
      <w:pPr>
        <w:spacing w:line="132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中</w:t>
      </w:r>
    </w:p>
    <w:p w14:paraId="77F36F1C" w14:textId="77777777" w:rsidR="00302EEE" w:rsidRDefault="00C025CC">
      <w:pPr>
        <w:pStyle w:val="a3"/>
        <w:tabs>
          <w:tab w:val="left" w:pos="6564"/>
        </w:tabs>
        <w:spacing w:line="246" w:lineRule="exact"/>
        <w:ind w:right="357"/>
        <w:jc w:val="right"/>
        <w:rPr>
          <w:rFonts w:ascii="方正兰亭纤黑简体" w:eastAsia="方正兰亭纤黑简体" w:hAnsi="方正兰亭纤黑简体"/>
          <w:sz w:val="16"/>
          <w:lang w:eastAsia="zh-CN"/>
        </w:rPr>
      </w:pPr>
      <w:r>
        <w:rPr>
          <w:color w:val="231F20"/>
          <w:spacing w:val="17"/>
          <w:lang w:eastAsia="zh-CN"/>
        </w:rPr>
        <w:t>是我的</w:t>
      </w:r>
      <w:proofErr w:type="gramStart"/>
      <w:r>
        <w:rPr>
          <w:color w:val="231F20"/>
          <w:lang w:eastAsia="zh-CN"/>
        </w:rPr>
        <w:t>”</w:t>
      </w:r>
      <w:proofErr w:type="gramEnd"/>
      <w:r>
        <w:rPr>
          <w:color w:val="231F20"/>
          <w:spacing w:val="-30"/>
          <w:lang w:eastAsia="zh-CN"/>
        </w:rPr>
        <w:t xml:space="preserve"> </w:t>
      </w:r>
      <w:r>
        <w:rPr>
          <w:color w:val="231F20"/>
          <w:spacing w:val="17"/>
          <w:lang w:eastAsia="zh-CN"/>
        </w:rPr>
        <w:t>这种能力了，他们会知道</w:t>
      </w:r>
      <w:r>
        <w:rPr>
          <w:color w:val="231F20"/>
          <w:spacing w:val="17"/>
          <w:lang w:eastAsia="zh-CN"/>
        </w:rPr>
        <w:t>“</w:t>
      </w:r>
      <w:r>
        <w:rPr>
          <w:color w:val="231F20"/>
          <w:spacing w:val="17"/>
          <w:lang w:eastAsia="zh-CN"/>
        </w:rPr>
        <w:t>这些东西对应的是我</w:t>
      </w:r>
      <w:r>
        <w:rPr>
          <w:color w:val="231F20"/>
          <w:lang w:eastAsia="zh-CN"/>
        </w:rPr>
        <w:t>，</w:t>
      </w:r>
      <w:r>
        <w:rPr>
          <w:color w:val="231F20"/>
          <w:lang w:eastAsia="zh-CN"/>
        </w:rPr>
        <w:tab/>
      </w:r>
      <w:r>
        <w:rPr>
          <w:rFonts w:ascii="方正兰亭纤黑简体" w:eastAsia="方正兰亭纤黑简体" w:hAnsi="方正兰亭纤黑简体" w:hint="eastAsia"/>
          <w:color w:val="426AB3"/>
          <w:position w:val="6"/>
          <w:sz w:val="16"/>
          <w:lang w:eastAsia="zh-CN"/>
        </w:rPr>
        <w:t>的</w:t>
      </w:r>
    </w:p>
    <w:p w14:paraId="50FA6F7F" w14:textId="77777777" w:rsidR="00302EEE" w:rsidRDefault="00C025CC">
      <w:pPr>
        <w:spacing w:line="133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数</w:t>
      </w:r>
    </w:p>
    <w:p w14:paraId="32942B63" w14:textId="77777777" w:rsidR="00302EEE" w:rsidRDefault="00C025CC">
      <w:pPr>
        <w:pStyle w:val="a3"/>
        <w:tabs>
          <w:tab w:val="left" w:pos="6564"/>
        </w:tabs>
        <w:spacing w:line="245" w:lineRule="exact"/>
        <w:ind w:right="357"/>
        <w:jc w:val="right"/>
        <w:rPr>
          <w:rFonts w:ascii="方正兰亭纤黑简体" w:eastAsia="方正兰亭纤黑简体" w:hAnsi="方正兰亭纤黑简体"/>
          <w:sz w:val="16"/>
          <w:lang w:eastAsia="zh-CN"/>
        </w:rPr>
      </w:pPr>
      <w:r>
        <w:rPr>
          <w:color w:val="231F20"/>
          <w:spacing w:val="17"/>
          <w:lang w:eastAsia="zh-CN"/>
        </w:rPr>
        <w:t>那些东西对应的是其他人</w:t>
      </w:r>
      <w:proofErr w:type="gramStart"/>
      <w:r>
        <w:rPr>
          <w:color w:val="231F20"/>
          <w:spacing w:val="17"/>
          <w:lang w:eastAsia="zh-CN"/>
        </w:rPr>
        <w:t>”</w:t>
      </w:r>
      <w:proofErr w:type="gramEnd"/>
      <w:r>
        <w:rPr>
          <w:color w:val="231F20"/>
          <w:spacing w:val="17"/>
          <w:lang w:eastAsia="zh-CN"/>
        </w:rPr>
        <w:t>。例如，在学校里可以准确地</w:t>
      </w:r>
      <w:r>
        <w:rPr>
          <w:color w:val="231F20"/>
          <w:lang w:eastAsia="zh-CN"/>
        </w:rPr>
        <w:t>找</w:t>
      </w:r>
      <w:r>
        <w:rPr>
          <w:color w:val="231F20"/>
          <w:lang w:eastAsia="zh-CN"/>
        </w:rPr>
        <w:tab/>
      </w:r>
      <w:r>
        <w:rPr>
          <w:rFonts w:ascii="方正兰亭纤黑简体" w:eastAsia="方正兰亭纤黑简体" w:hAnsi="方正兰亭纤黑简体" w:hint="eastAsia"/>
          <w:color w:val="426AB3"/>
          <w:position w:val="5"/>
          <w:sz w:val="16"/>
          <w:lang w:eastAsia="zh-CN"/>
        </w:rPr>
        <w:t>学</w:t>
      </w:r>
    </w:p>
    <w:p w14:paraId="79513D0B" w14:textId="77777777" w:rsidR="00302EEE" w:rsidRDefault="00C025CC">
      <w:pPr>
        <w:spacing w:line="133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启</w:t>
      </w:r>
    </w:p>
    <w:p w14:paraId="3C9FC529" w14:textId="77777777" w:rsidR="00302EEE" w:rsidRDefault="00C025CC">
      <w:pPr>
        <w:pStyle w:val="a3"/>
        <w:tabs>
          <w:tab w:val="left" w:pos="6564"/>
        </w:tabs>
        <w:spacing w:line="318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color w:val="231F20"/>
          <w:spacing w:val="17"/>
          <w:lang w:eastAsia="zh-CN"/>
        </w:rPr>
        <w:t>到自己的水壶和书包；在家知道哪个碗、哪个房间是他的</w:t>
      </w:r>
      <w:r>
        <w:rPr>
          <w:color w:val="231F20"/>
          <w:lang w:eastAsia="zh-CN"/>
        </w:rPr>
        <w:t>专</w:t>
      </w:r>
      <w:r>
        <w:rPr>
          <w:color w:val="231F20"/>
          <w:lang w:eastAsia="zh-CN"/>
        </w:rPr>
        <w:tab/>
      </w:r>
      <w:r>
        <w:rPr>
          <w:rFonts w:ascii="方正兰亭纤黑简体" w:eastAsia="方正兰亭纤黑简体" w:hint="eastAsia"/>
          <w:color w:val="426AB3"/>
          <w:position w:val="4"/>
          <w:sz w:val="16"/>
          <w:lang w:eastAsia="zh-CN"/>
        </w:rPr>
        <w:t>蒙</w:t>
      </w:r>
    </w:p>
    <w:p w14:paraId="585B7A9A" w14:textId="77777777" w:rsidR="00302EEE" w:rsidRDefault="00C025CC">
      <w:pPr>
        <w:pStyle w:val="a3"/>
        <w:spacing w:before="11" w:line="247" w:lineRule="auto"/>
        <w:ind w:left="1130" w:right="1108"/>
        <w:jc w:val="both"/>
        <w:rPr>
          <w:lang w:eastAsia="zh-CN"/>
        </w:rPr>
      </w:pPr>
      <w:r>
        <w:rPr>
          <w:color w:val="231F20"/>
          <w:lang w:eastAsia="zh-CN"/>
        </w:rPr>
        <w:t>属，也知道吃饭时拿了碗，还得拿筷子，而不是拿一支笔，</w:t>
      </w:r>
      <w:r>
        <w:rPr>
          <w:color w:val="231F20"/>
          <w:lang w:eastAsia="zh-CN"/>
        </w:rPr>
        <w:t xml:space="preserve"> </w:t>
      </w:r>
      <w:r>
        <w:rPr>
          <w:color w:val="231F20"/>
          <w:lang w:eastAsia="zh-CN"/>
        </w:rPr>
        <w:t>因为筷子才是和碗对应的、用来吃饭的工具，笔和纸对应，</w:t>
      </w:r>
      <w:r>
        <w:rPr>
          <w:color w:val="231F20"/>
          <w:lang w:eastAsia="zh-CN"/>
        </w:rPr>
        <w:t xml:space="preserve"> </w:t>
      </w:r>
      <w:r>
        <w:rPr>
          <w:color w:val="231F20"/>
          <w:lang w:eastAsia="zh-CN"/>
        </w:rPr>
        <w:t>是看书学习的时候才会用到的。</w:t>
      </w:r>
    </w:p>
    <w:p w14:paraId="487B5570" w14:textId="77777777" w:rsidR="00302EEE" w:rsidRDefault="00C025CC">
      <w:pPr>
        <w:pStyle w:val="a3"/>
        <w:spacing w:before="1" w:line="247" w:lineRule="auto"/>
        <w:ind w:left="1130" w:right="1108" w:firstLine="453"/>
        <w:jc w:val="both"/>
        <w:rPr>
          <w:lang w:eastAsia="zh-CN"/>
        </w:rPr>
      </w:pPr>
      <w:r>
        <w:rPr>
          <w:color w:val="231F20"/>
          <w:lang w:eastAsia="zh-CN"/>
        </w:rPr>
        <w:t>这些对应的能力仿佛孩子天生就有，但是我们仍然可以把更多的新鲜事物带到孩子的身边，尤其是通过走出家门和学校，在外面更广阔的环境里，发现更多事物的对应关系。</w:t>
      </w:r>
    </w:p>
    <w:p w14:paraId="3E898E51" w14:textId="77777777" w:rsidR="00302EEE" w:rsidRDefault="00C025CC">
      <w:pPr>
        <w:pStyle w:val="a3"/>
        <w:spacing w:before="1" w:line="247" w:lineRule="auto"/>
        <w:ind w:left="1130" w:right="1108" w:firstLine="453"/>
        <w:jc w:val="both"/>
        <w:rPr>
          <w:lang w:eastAsia="zh-CN"/>
        </w:rPr>
      </w:pPr>
      <w:r>
        <w:rPr>
          <w:color w:val="231F20"/>
          <w:lang w:eastAsia="zh-CN"/>
        </w:rPr>
        <w:t>还有一种积累的方式就是阅读。女儿小时候对恐龙感兴趣，在读了很多关于恐龙的书籍之后，某天我发现她竟然可以通过恐龙的影子说出相对应的恐龙的名字。她告诉我，像巨盗龙、阿根廷龙、三角龙、特暴龙、剑龙和副</w:t>
      </w:r>
      <w:proofErr w:type="gramStart"/>
      <w:r>
        <w:rPr>
          <w:color w:val="231F20"/>
          <w:lang w:eastAsia="zh-CN"/>
        </w:rPr>
        <w:t>栉</w:t>
      </w:r>
      <w:proofErr w:type="gramEnd"/>
      <w:r>
        <w:rPr>
          <w:color w:val="231F20"/>
          <w:lang w:eastAsia="zh-CN"/>
        </w:rPr>
        <w:t>龙等，它们的身体特征是不</w:t>
      </w:r>
      <w:r>
        <w:rPr>
          <w:color w:val="231F20"/>
          <w:lang w:eastAsia="zh-CN"/>
        </w:rPr>
        <w:t>一样的，可以通过影子来判断。所以，多阅读对于增长孩子的见闻也很有好处，他们辨别事物的能力也会随之提升很多。</w:t>
      </w:r>
    </w:p>
    <w:p w14:paraId="3E259118" w14:textId="77777777" w:rsidR="00302EEE" w:rsidRDefault="00302EEE">
      <w:pPr>
        <w:pStyle w:val="a3"/>
        <w:spacing w:before="9"/>
        <w:rPr>
          <w:sz w:val="22"/>
          <w:lang w:eastAsia="zh-CN"/>
        </w:rPr>
      </w:pPr>
    </w:p>
    <w:p w14:paraId="423C0D20" w14:textId="77777777" w:rsidR="00302EEE" w:rsidRDefault="00C025CC">
      <w:pPr>
        <w:pStyle w:val="2"/>
        <w:numPr>
          <w:ilvl w:val="2"/>
          <w:numId w:val="15"/>
        </w:numPr>
        <w:tabs>
          <w:tab w:val="left" w:pos="2375"/>
        </w:tabs>
        <w:ind w:left="2374" w:hanging="790"/>
      </w:pPr>
      <w:proofErr w:type="spellStart"/>
      <w:r>
        <w:rPr>
          <w:color w:val="6C8CC7"/>
          <w:spacing w:val="11"/>
        </w:rPr>
        <w:t>分类</w:t>
      </w:r>
      <w:proofErr w:type="spellEnd"/>
    </w:p>
    <w:p w14:paraId="14D06270" w14:textId="77777777" w:rsidR="00302EEE" w:rsidRDefault="00C025CC">
      <w:pPr>
        <w:pStyle w:val="a3"/>
        <w:spacing w:before="21" w:line="247" w:lineRule="auto"/>
        <w:ind w:left="1130" w:right="1109" w:firstLine="453"/>
        <w:jc w:val="both"/>
        <w:rPr>
          <w:lang w:eastAsia="zh-CN"/>
        </w:rPr>
      </w:pPr>
      <w:r>
        <w:rPr>
          <w:color w:val="231F20"/>
          <w:lang w:eastAsia="zh-CN"/>
        </w:rPr>
        <w:t>分类和对应略有不同，平时可以做的练习非常多，如颜色、形状、物品的分类等。</w:t>
      </w:r>
    </w:p>
    <w:p w14:paraId="195D260D" w14:textId="77777777" w:rsidR="00302EEE" w:rsidRDefault="00C025CC">
      <w:pPr>
        <w:pStyle w:val="a3"/>
        <w:spacing w:before="1" w:line="247" w:lineRule="auto"/>
        <w:ind w:left="1130" w:right="1097" w:firstLine="453"/>
        <w:jc w:val="both"/>
        <w:rPr>
          <w:lang w:eastAsia="zh-CN"/>
        </w:rPr>
      </w:pPr>
      <w:r>
        <w:rPr>
          <w:color w:val="231F20"/>
          <w:lang w:eastAsia="zh-CN"/>
        </w:rPr>
        <w:t>最常见的分类就是整理东西。例如，从超市买了一些洗漱用品、水果、蔬菜和衣物，到家里整理的时候，可以邀请孩子过来看看：哪些是洗漱用品，应该放到哪里；水果</w:t>
      </w:r>
      <w:proofErr w:type="gramStart"/>
      <w:r>
        <w:rPr>
          <w:color w:val="231F20"/>
          <w:lang w:eastAsia="zh-CN"/>
        </w:rPr>
        <w:t>和</w:t>
      </w:r>
      <w:proofErr w:type="gramEnd"/>
    </w:p>
    <w:p w14:paraId="25897F84" w14:textId="77777777" w:rsidR="00302EEE" w:rsidRDefault="00302EEE">
      <w:pPr>
        <w:pStyle w:val="a3"/>
        <w:rPr>
          <w:sz w:val="20"/>
          <w:lang w:eastAsia="zh-CN"/>
        </w:rPr>
      </w:pPr>
    </w:p>
    <w:p w14:paraId="26EDA6AC" w14:textId="77777777" w:rsidR="00302EEE" w:rsidRDefault="00302EEE">
      <w:pPr>
        <w:pStyle w:val="a3"/>
        <w:rPr>
          <w:sz w:val="20"/>
          <w:lang w:eastAsia="zh-CN"/>
        </w:rPr>
      </w:pPr>
    </w:p>
    <w:p w14:paraId="061FE569" w14:textId="77777777" w:rsidR="00302EEE" w:rsidRDefault="00302EEE">
      <w:pPr>
        <w:pStyle w:val="a3"/>
        <w:rPr>
          <w:sz w:val="20"/>
          <w:lang w:eastAsia="zh-CN"/>
        </w:rPr>
      </w:pPr>
    </w:p>
    <w:p w14:paraId="10B0A738" w14:textId="77777777" w:rsidR="00302EEE" w:rsidRDefault="00302EEE">
      <w:pPr>
        <w:pStyle w:val="a3"/>
        <w:rPr>
          <w:sz w:val="20"/>
          <w:lang w:eastAsia="zh-CN"/>
        </w:rPr>
      </w:pPr>
    </w:p>
    <w:p w14:paraId="640BBA0D" w14:textId="77777777" w:rsidR="00302EEE" w:rsidRDefault="00302EEE">
      <w:pPr>
        <w:pStyle w:val="a3"/>
        <w:spacing w:before="11"/>
        <w:rPr>
          <w:sz w:val="10"/>
          <w:lang w:eastAsia="zh-CN"/>
        </w:rPr>
      </w:pPr>
    </w:p>
    <w:p w14:paraId="2065288D" w14:textId="77777777" w:rsidR="00302EEE" w:rsidRDefault="00302EEE">
      <w:pPr>
        <w:rPr>
          <w:rFonts w:ascii="Adobe 宋体 Std L" w:eastAsia="Adobe 宋体 Std L"/>
          <w:sz w:val="12"/>
          <w:lang w:eastAsia="zh-CN"/>
        </w:rPr>
        <w:sectPr w:rsidR="00302EEE">
          <w:pgSz w:w="9700" w:h="13380"/>
          <w:pgMar w:top="120" w:right="740" w:bottom="0" w:left="740" w:header="720" w:footer="720" w:gutter="0"/>
          <w:cols w:space="720"/>
        </w:sectPr>
      </w:pPr>
    </w:p>
    <w:p w14:paraId="63D171FA" w14:textId="77777777" w:rsidR="00302EEE" w:rsidRDefault="00C025CC">
      <w:pPr>
        <w:tabs>
          <w:tab w:val="left" w:pos="4997"/>
        </w:tabs>
        <w:spacing w:line="300" w:lineRule="exact"/>
        <w:ind w:left="116"/>
        <w:rPr>
          <w:rFonts w:ascii="Adobe 宋体 Std L"/>
          <w:sz w:val="20"/>
        </w:rPr>
      </w:pPr>
      <w:r>
        <w:lastRenderedPageBreak/>
        <w:pict w14:anchorId="53A5A1DA">
          <v:group id="_x0000_s2274" style="position:absolute;left:0;text-align:left;margin-left:0;margin-top:0;width:484.75pt;height:669pt;z-index:-56296;mso-position-horizontal-relative:page;mso-position-vertical-relative:page" coordsize="9695,13380">
            <v:rect id="_x0000_s2293" style="position:absolute;left:566;top:566;width:8561;height:12246" fillcolor="#d4e3f5" stroked="f"/>
            <v:shape id="_x0000_s2292" style="position:absolute;left:1613;top:1601;width:6481;height:10157" coordorigin="1613,1602" coordsize="6481,10157" path="m7527,1602r-5347,l1852,1611r-168,62l1622,1841r-9,328l1613,11191r9,328l1684,11687r168,62l2180,11758r5347,l7855,11749r168,-62l8085,11519r9,-328l8094,2169r-9,-328l8023,1673r-168,-62l7527,1602xe" stroked="f">
              <v:path arrowok="t"/>
            </v:shape>
            <v:shape id="_x0000_s2291" style="position:absolute;left:1583;top:1572;width:6540;height:10216" coordorigin="1584,1573" coordsize="6540,10216" path="m2180,1602r-33,25l2106,1640r-43,l2024,1625r-42,-9l1938,1625r-37,23l1877,1683r-17,38l1830,1751r-38,21l1751,1779r-40,15l1680,1827r-18,41l1664,1910r9,41l1667,1994r-18,39l1621,2062r-25,35l1586,2140r6,44l1613,2221r22,35l1643,2300r-8,43l1613,2379r-22,36l1584,2458r7,44l1613,2538r22,35l1643,2617r-8,43l1613,2696r-22,36l1584,2775r7,44l1613,2855r22,36l1643,2934r-8,43l1613,3013r-22,36l1584,3092r7,44l1613,3172r22,36l1643,3251r-8,43l1613,3330r-22,36l1584,3409r7,44l1613,3489r22,36l1643,3568r-8,43l1613,3647r-22,36l1584,3726r7,44l1613,3806r22,36l1643,3885r-8,43l1613,3964r-22,36l1584,4043r7,44l1613,4123r22,36l1643,4202r-8,43l1613,4281r-22,36l1584,4360r7,44l1613,4440r22,36l1643,4519r-8,43l1613,4598r-22,36l1584,4677r7,44l1613,4757r22,36l1643,4836r-8,43l1613,4915r-22,36l1584,4994r7,44l1613,5074r22,36l1643,5153r-8,43l1613,5232r-22,36l1584,5312r7,43l1613,5391r22,36l1643,5470r-8,43l1613,5549r-22,36l1584,5629r7,43l1613,5708r22,36l1643,5787r-8,43l1613,5866r-22,36l1584,5946r7,43l1613,6025r22,36l1643,6104r-8,43l1613,6183r-22,36l1584,6263r7,43l1613,6342r22,36l1643,6421r-8,43l1613,6500r-22,36l1584,6580r7,43l1613,6659r22,36l1643,6738r-8,43l1613,6817r-22,36l1584,6897r7,43l1613,6976r22,36l1643,7055r-8,43l1613,7134r-22,36l1584,7214r7,43l1613,7293r22,36l1643,7372r-8,44l1613,7451r-22,36l1584,7531r7,43l1613,7610r22,36l1643,7689r-8,44l1613,7768r-22,36l1584,7848r7,43l1613,7927r22,36l1643,8006r-8,44l1613,8085r-22,36l1584,8165r7,43l1613,8244r22,36l1643,8323r-8,44l1613,8402r-22,36l1584,8482r7,43l1613,8561r22,36l1643,8640r-8,44l1613,8719r-22,36l1584,8799r7,43l1613,8878r22,36l1643,8957r-8,44l1613,9037r-22,35l1584,9116r7,43l1613,9195r22,36l1643,9274r-8,44l1613,9354r-22,35l1584,9433r7,43l1613,9512r22,36l1643,9591r-8,44l1613,9671r-22,35l1584,9750r7,43l1613,9829r22,36l1643,9908r-8,44l1613,9988r-22,35l1584,10067r7,43l1613,10146r22,36l1643,10225r-8,44l1613,10305r-22,36l1584,10384r7,43l1613,10463r22,36l1643,10542r-8,44l1613,10622r-22,36l1584,10701r7,43l1613,10780r22,36l1643,10859r-8,44l1613,10939r-22,36l1584,11018r7,43l1613,11097r22,36l1644,11175r-6,43l1618,11255r-14,40l1606,11340r18,41l1656,11409r34,24l1716,11467r13,41l1729,11549r7,42l1761,11628r37,26l1840,11661r41,-1l1922,11673r35,24l1982,11730r31,30l2054,11775r45,l2138,11757r36,-21l2217,11729r43,7l2296,11758r36,22l2375,11788r44,-8l2455,11758r36,-22l2534,11729r43,7l2613,11758r36,22l2692,11788r44,-8l2772,11758r36,-22l2851,11729r43,7l2930,11758r36,22l3010,11788r43,-8l3089,11758r36,-22l3168,11729r43,7l3247,11758r36,22l3327,11788r43,-8l3406,11758r36,-22l3485,11729r43,7l3564,11758r36,22l3644,11788r43,-8l3723,11758r36,-22l3802,11729r43,7l3881,11758r36,22l3961,11788r43,-8l4040,11758r36,-22l4119,11729r43,7l4198,11758r36,22l4278,11788r43,-8l4357,11758r36,-22l4436,11729r43,7l4515,11758r36,22l4595,11788r43,-8l4674,11758r36,-22l4753,11729r43,7l4832,11758r36,22l4912,11788r43,-8l4991,11758r36,-22l5070,11729r43,7l5149,11758r36,22l5229,11788r43,-8l5308,11758r36,-22l5387,11729r44,7l5466,11758r36,22l5546,11788r43,-8l5625,11758r36,-22l5704,11729r44,7l5783,11758r36,22l5863,11788r43,-8l5942,11758r36,-22l6021,11729r44,7l6100,11758r36,22l6180,11788r43,-8l6259,11758r36,-22l6338,11729r44,7l6418,11758r35,22l6497,11788r43,-8l6576,11758r36,-22l6655,11729r44,7l6735,11758r35,22l6814,11788r43,-8l6893,11758r36,-22l6972,11729r44,7l7052,11758r35,22l7131,11788r43,-8l7210,11758r36,-22l7289,11729r44,7l7369,11758r35,22l7448,11788r43,-8l7527,11758r33,-25l7601,11720r44,l7683,11735r42,9l7769,11736r38,-24l7831,11677r17,-38l7877,11609r38,-21l7956,11581r40,-15l8027,11534r18,-42l8044,11450r-9,-41l8040,11367r18,-40l8087,11298r25,-35l8121,11220r-6,-44l8094,11140r-22,-36l8065,11060r7,-43l8094,10981r22,-36l8123,10902r-7,-44l8094,10823r-22,-36l8065,10743r7,-43l8094,10664r22,-36l8123,10585r-7,-44l8094,10506r-22,-36l8065,10426r7,-43l8094,10347r22,-36l8123,10268r-7,-44l8094,10189r-22,-36l8065,10109r7,-43l8094,10030r22,-36l8123,9951r-7,-44l8094,9872r-22,-36l8065,9792r7,-43l8094,9713r22,-36l8123,9634r-7,-44l8094,9554r-22,-35l8065,9475r7,-43l8094,9396r22,-36l8123,9317r-7,-44l8094,9237r-22,-35l8065,9158r7,-43l8094,9079r22,-36l8123,9000r-7,-44l8094,8920r-22,-35l8065,8841r7,-43l8094,8762r22,-36l8123,8683r-7,-44l8094,8603r-22,-35l8065,8524r7,-43l8094,8445r22,-36l8123,8366r-7,-44l8094,8286r-22,-35l8065,8207r7,-43l8094,8128r22,-36l8123,8049r-7,-44l8094,7969r-22,-36l8065,7890r7,-43l8094,7811r22,-36l8123,7732r-7,-44l8094,7652r-22,-36l8065,7573r7,-43l8094,7494r22,-36l8123,7415r-7,-44l8094,7335r-22,-36l8065,7256r7,-43l8094,7177r22,-36l8123,7098r-7,-44l8094,7018r-22,-36l8065,6939r7,-43l8094,6860r22,-36l8123,6781r-7,-44l8094,6701r-22,-36l8065,6622r7,-43l8094,6543r22,-36l8123,6464r-7,-44l8094,6384r-22,-36l8065,6305r7,-43l8094,6226r22,-36l8123,6147r-7,-44l8094,6067r-22,-36l8065,5988r7,-43l8094,5909r22,-36l8123,5829r-7,-43l8094,5750r-22,-36l8065,5671r7,-43l8094,5592r22,-36l8123,5512r-7,-43l8094,5433r-22,-36l8065,5354r7,-43l8094,5275r22,-36l8123,5195r-7,-43l8094,5116r-22,-36l8065,5037r7,-43l8094,4958r22,-36l8123,4878r-7,-43l8094,4799r-22,-36l8065,4720r7,-43l8094,4641r22,-36l8123,4561r-7,-43l8094,4482r-22,-36l8065,4403r7,-43l8094,4324r22,-36l8123,4244r-7,-43l8094,4165r-22,-36l8065,4086r7,-43l8094,4007r22,-36l8123,3927r-7,-43l8094,3848r-22,-36l8065,3769r7,-43l8094,3690r22,-36l8123,3610r-7,-43l8094,3531r-22,-36l8065,3452r7,-44l8094,3373r22,-36l8123,3293r-7,-43l8094,3214r-22,-36l8065,3135r7,-44l8094,3056r22,-36l8123,2976r-7,-43l8094,2897r-22,-36l8065,2818r7,-44l8094,2739r22,-36l8123,2659r-7,-43l8094,2580r-22,-36l8065,2501r7,-44l8094,2422r22,-36l8123,2342r-7,-43l8094,2263r-22,-35l8064,2185r5,-43l8089,2105r15,-40l8101,2020r-18,-41l8051,1951r-34,-23l7992,1893r-14,-41l7978,1811r-7,-42l7946,1732r-37,-26l7867,1699r-41,1l7785,1687r-35,-24l7725,1630r-30,-30l7653,1585r-45,l7569,1603r-36,21l7490,1631r-43,-7l7411,1602r-36,-22l7332,1573r-44,7l7252,1602r-35,22l7173,1631r-43,-7l7094,1602r-36,-22l7015,1573r-44,7l6935,1602r-35,22l6856,1631r-43,-7l6777,1602r-36,-22l6698,1573r-44,7l6618,1602r-35,22l6539,1631r-43,-7l6460,1602r-36,-22l6381,1573r-44,7l6301,1602r-35,22l6222,1631r-43,-7l6143,1602r-36,-22l6064,1573r-44,7l5984,1602r-36,22l5905,1631r-43,-7l5826,1602r-36,-22l5747,1573r-44,7l5667,1602r-36,22l5588,1631r-43,-7l5509,1602r-36,-22l5430,1573r-44,7l5350,1602r-36,22l5271,1631r-43,-7l5192,1602r-36,-22l5113,1573r-44,7l5033,1602r-36,22l4954,1631r-43,-7l4875,1602r-36,-22l4796,1573r-44,7l4716,1602r-36,22l4637,1631r-43,-7l4558,1602r-36,-22l4479,1573r-44,7l4399,1602r-36,22l4320,1631r-43,-7l4241,1602r-36,-22l4162,1573r-44,7l4082,1602r-36,22l4003,1631r-43,-7l3924,1602r-36,-22l3845,1573r-44,7l3765,1602r-36,22l3686,1631r-43,-7l3607,1602r-36,-22l3527,1573r-43,7l3448,1602r-36,22l3369,1631r-43,-7l3290,1602r-36,-22l3210,1573r-43,7l3131,1602r-36,22l3052,1631r-43,-7l2973,1602r-36,-22l2893,1573r-43,7l2814,1602r-36,22l2735,1631r-43,-7l2656,1602r-36,-22l2576,1573r-43,7l2497,1602r-36,22l2418,1631r-43,-7l2339,1602r-36,-22l2259,1573r-43,7l2180,1602e" filled="f" strokecolor="white" strokeweight="1.06pt">
              <v:path arrowok="t"/>
            </v:shape>
            <v:shape id="_x0000_s2290" style="position:absolute;left:566;top:566;width:1055;height:942" coordorigin="567,567" coordsize="1055,942" path="m1381,567r-574,l668,571r-71,26l571,668r-4,139l567,1268r4,139l597,1478r71,26l807,1508r574,l1520,1504r71,-26l1618,1407r3,-139l1621,807r-3,-139l1591,597r-71,-26l1381,567xe" fillcolor="#ffe4b8" stroked="f">
              <v:path arrowok="t"/>
            </v:shape>
            <v:shape id="_x0000_s2289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color="white" strokeweight=".49989mm">
              <v:stroke joinstyle="round"/>
              <v:formulas/>
              <v:path arrowok="t" o:connecttype="segments"/>
            </v:shape>
            <v:shape id="_x0000_s2288" style="position:absolute;left:-567;top:12642;width:9695;height:13380" coordorigin="-567,12643" coordsize="9695,13380" o:spt="100" adj="0,,0" path="m567,737l,737t9128,l9694,737m567,12643r-567,m9128,12643r566,m737,567l737,t,12813l737,13380m8957,567l8957,t,12813l8957,13380e" filled="f" strokeweight=".09983mm">
              <v:stroke joinstyle="round"/>
              <v:formulas/>
              <v:path arrowok="t" o:connecttype="segments"/>
            </v:shape>
            <v:shape id="_x0000_s2287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weight=".09983mm">
              <v:stroke joinstyle="round"/>
              <v:formulas/>
              <v:path arrowok="t" o:connecttype="segments"/>
            </v:shape>
            <v:shape id="_x0000_s2286" type="#_x0000_t75" style="position:absolute;left:4702;top:138;width:290;height:290">
              <v:imagedata r:id="rId8" o:title=""/>
            </v:shape>
            <v:line id="_x0000_s2285" style="position:absolute" from="4280,283" to="5414,283" strokeweight=".09983mm"/>
            <v:line id="_x0000_s2284" style="position:absolute" from="4847,0" to="4847,567" strokeweight=".09983mm"/>
            <v:shape id="_x0000_s2283" type="#_x0000_t75" style="position:absolute;left:4702;top:12951;width:290;height:290">
              <v:imagedata r:id="rId8" o:title=""/>
            </v:shape>
            <v:line id="_x0000_s2282" style="position:absolute" from="4280,13096" to="5414,13096" strokeweight=".09983mm"/>
            <v:line id="_x0000_s2281" style="position:absolute" from="4847,12813" to="4847,13380" strokeweight=".09983mm"/>
            <v:shape id="_x0000_s2280" type="#_x0000_t75" style="position:absolute;left:138;top:6545;width:290;height:290">
              <v:imagedata r:id="rId9" o:title=""/>
            </v:shape>
            <v:line id="_x0000_s2279" style="position:absolute" from="0,6690" to="567,6690" strokeweight=".09983mm"/>
            <v:line id="_x0000_s2278" style="position:absolute" from="283,6123" to="283,7257" strokeweight=".09983mm"/>
            <v:shape id="_x0000_s2277" type="#_x0000_t75" style="position:absolute;left:9266;top:6545;width:290;height:290">
              <v:imagedata r:id="rId9" o:title=""/>
            </v:shape>
            <v:line id="_x0000_s2276" style="position:absolute" from="9128,6690" to="9694,6690" strokeweight=".09983mm"/>
            <v:line id="_x0000_s2275" style="position:absolute" from="9411,6123" to="9411,7257" strokeweight=".09983mm"/>
            <w10:wrap anchorx="page" anchory="page"/>
          </v:group>
        </w:pict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5296B560">
          <v:shape id="_x0000_s2273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06336382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14:paraId="1FF3A8A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right w:val="single" w:sz="12" w:space="0" w:color="595959"/>
                        </w:tcBorders>
                        <w:shd w:val="clear" w:color="auto" w:fill="191919"/>
                      </w:tcPr>
                      <w:p w14:paraId="619A1E01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left w:val="single" w:sz="12" w:space="0" w:color="595959"/>
                        </w:tcBorders>
                        <w:shd w:val="clear" w:color="auto" w:fill="323232"/>
                      </w:tcPr>
                      <w:p w14:paraId="707DF88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14:paraId="2BB56AE1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14:paraId="69D206F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14:paraId="3962FC2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14:paraId="2570B27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14:paraId="6F7A9B6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14:paraId="4DA9808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14:paraId="7AB4DCC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14:paraId="0787F7A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7C7D3668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rFonts w:ascii="Adobe 宋体 Std L"/>
          <w:position w:val="-5"/>
          <w:sz w:val="20"/>
        </w:rPr>
        <w:tab/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27CD116D">
          <v:shape id="_x0000_s2272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71076B57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14:paraId="2D8F48E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14:paraId="6CEC553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14:paraId="418D87D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14:paraId="6DA0A50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14:paraId="46E9108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14:paraId="762B1FF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14:paraId="6F7657A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14:paraId="2A0D13C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14:paraId="52BDAEF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14:paraId="51EDE72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14:paraId="2EC9066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44ADE536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750E6BF8" w14:textId="77777777" w:rsidR="00302EEE" w:rsidRDefault="00302EEE">
      <w:pPr>
        <w:pStyle w:val="a3"/>
        <w:rPr>
          <w:rFonts w:ascii="Adobe 宋体 Std L"/>
          <w:sz w:val="20"/>
        </w:rPr>
      </w:pPr>
    </w:p>
    <w:p w14:paraId="4550F55D" w14:textId="77777777" w:rsidR="00302EEE" w:rsidRDefault="00302EEE">
      <w:pPr>
        <w:pStyle w:val="a3"/>
        <w:spacing w:before="2"/>
        <w:rPr>
          <w:rFonts w:ascii="Adobe 宋体 Std L"/>
          <w:sz w:val="12"/>
        </w:rPr>
      </w:pPr>
    </w:p>
    <w:p w14:paraId="4DE1DCC2" w14:textId="77777777" w:rsidR="00302EEE" w:rsidRDefault="00C025CC">
      <w:pPr>
        <w:spacing w:before="48"/>
        <w:ind w:left="311"/>
        <w:rPr>
          <w:rFonts w:ascii="方正兰亭纤黑简体"/>
          <w:sz w:val="20"/>
          <w:lang w:eastAsia="zh-CN"/>
        </w:rPr>
      </w:pPr>
      <w:r>
        <w:rPr>
          <w:rFonts w:ascii="方正兰亭纤黑简体"/>
          <w:color w:val="426AB3"/>
          <w:sz w:val="20"/>
          <w:lang w:eastAsia="zh-CN"/>
        </w:rPr>
        <w:t>24</w:t>
      </w:r>
    </w:p>
    <w:p w14:paraId="6CDECE7F" w14:textId="77777777" w:rsidR="00302EEE" w:rsidRDefault="00302EEE">
      <w:pPr>
        <w:pStyle w:val="a3"/>
        <w:spacing w:before="7"/>
        <w:rPr>
          <w:rFonts w:ascii="方正兰亭纤黑简体"/>
          <w:sz w:val="10"/>
          <w:lang w:eastAsia="zh-CN"/>
        </w:rPr>
      </w:pPr>
    </w:p>
    <w:p w14:paraId="3AA4DE0A" w14:textId="77777777" w:rsidR="00302EEE" w:rsidRDefault="00C025CC">
      <w:pPr>
        <w:spacing w:before="59" w:line="226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学</w:t>
      </w:r>
    </w:p>
    <w:p w14:paraId="61E701DE" w14:textId="77777777" w:rsidR="00302EEE" w:rsidRDefault="00C025CC">
      <w:pPr>
        <w:pStyle w:val="a3"/>
        <w:tabs>
          <w:tab w:val="left" w:pos="1130"/>
        </w:tabs>
        <w:spacing w:line="251" w:lineRule="exact"/>
        <w:ind w:left="353"/>
        <w:rPr>
          <w:lang w:eastAsia="zh-CN"/>
        </w:rPr>
      </w:pPr>
      <w:r>
        <w:rPr>
          <w:rFonts w:ascii="方正兰亭纤黑简体" w:eastAsia="方正兰亭纤黑简体" w:hint="eastAsia"/>
          <w:color w:val="426AB3"/>
          <w:position w:val="7"/>
          <w:sz w:val="16"/>
          <w:lang w:eastAsia="zh-CN"/>
        </w:rPr>
        <w:t>龄</w:t>
      </w:r>
      <w:r>
        <w:rPr>
          <w:rFonts w:ascii="方正兰亭纤黑简体" w:eastAsia="方正兰亭纤黑简体" w:hint="eastAsia"/>
          <w:color w:val="426AB3"/>
          <w:position w:val="7"/>
          <w:sz w:val="16"/>
          <w:lang w:eastAsia="zh-CN"/>
        </w:rPr>
        <w:tab/>
      </w:r>
      <w:r>
        <w:rPr>
          <w:color w:val="231F20"/>
          <w:spacing w:val="17"/>
          <w:lang w:eastAsia="zh-CN"/>
        </w:rPr>
        <w:t>蔬菜有哪些，应该放在哪里；新衣服是给谁买的，应该收在</w:t>
      </w:r>
    </w:p>
    <w:p w14:paraId="763F927D" w14:textId="77777777" w:rsidR="00302EEE" w:rsidRDefault="00C025CC">
      <w:pPr>
        <w:spacing w:line="132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前</w:t>
      </w:r>
    </w:p>
    <w:p w14:paraId="7FE3B460" w14:textId="77777777" w:rsidR="00302EEE" w:rsidRDefault="00C025CC">
      <w:pPr>
        <w:tabs>
          <w:tab w:val="left" w:pos="1130"/>
        </w:tabs>
        <w:spacing w:line="246" w:lineRule="exact"/>
        <w:ind w:left="353"/>
        <w:rPr>
          <w:sz w:val="21"/>
          <w:lang w:eastAsia="zh-CN"/>
        </w:rPr>
      </w:pPr>
      <w:r>
        <w:rPr>
          <w:rFonts w:ascii="方正兰亭纤黑简体" w:eastAsia="方正兰亭纤黑简体" w:hint="eastAsia"/>
          <w:color w:val="426AB3"/>
          <w:position w:val="6"/>
          <w:sz w:val="16"/>
          <w:lang w:eastAsia="zh-CN"/>
        </w:rPr>
        <w:t>儿</w:t>
      </w:r>
      <w:r>
        <w:rPr>
          <w:rFonts w:ascii="方正兰亭纤黑简体" w:eastAsia="方正兰亭纤黑简体" w:hint="eastAsia"/>
          <w:color w:val="426AB3"/>
          <w:position w:val="6"/>
          <w:sz w:val="16"/>
          <w:lang w:eastAsia="zh-CN"/>
        </w:rPr>
        <w:tab/>
      </w:r>
      <w:r>
        <w:rPr>
          <w:color w:val="231F20"/>
          <w:spacing w:val="10"/>
          <w:sz w:val="21"/>
          <w:lang w:eastAsia="zh-CN"/>
        </w:rPr>
        <w:t>哪里。</w:t>
      </w:r>
    </w:p>
    <w:p w14:paraId="5D8BC787" w14:textId="77777777" w:rsidR="00302EEE" w:rsidRDefault="00C025CC">
      <w:pPr>
        <w:spacing w:line="133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童</w:t>
      </w:r>
    </w:p>
    <w:p w14:paraId="56725B3C" w14:textId="77777777" w:rsidR="00302EEE" w:rsidRDefault="00C025CC">
      <w:pPr>
        <w:pStyle w:val="a3"/>
        <w:tabs>
          <w:tab w:val="left" w:pos="1584"/>
        </w:tabs>
        <w:spacing w:line="245" w:lineRule="exact"/>
        <w:ind w:left="353"/>
        <w:rPr>
          <w:lang w:eastAsia="zh-CN"/>
        </w:rPr>
      </w:pPr>
      <w:r>
        <w:rPr>
          <w:rFonts w:ascii="方正兰亭纤黑简体" w:eastAsia="方正兰亭纤黑简体" w:hint="eastAsia"/>
          <w:color w:val="426AB3"/>
          <w:position w:val="5"/>
          <w:sz w:val="16"/>
          <w:lang w:eastAsia="zh-CN"/>
        </w:rPr>
        <w:t>数</w:t>
      </w:r>
      <w:r>
        <w:rPr>
          <w:rFonts w:ascii="方正兰亭纤黑简体" w:eastAsia="方正兰亭纤黑简体" w:hint="eastAsia"/>
          <w:color w:val="426AB3"/>
          <w:position w:val="5"/>
          <w:sz w:val="16"/>
          <w:lang w:eastAsia="zh-CN"/>
        </w:rPr>
        <w:tab/>
      </w:r>
      <w:r>
        <w:rPr>
          <w:color w:val="231F20"/>
          <w:spacing w:val="30"/>
          <w:lang w:eastAsia="zh-CN"/>
        </w:rPr>
        <w:t>还可以让孩子将自己的物品进行分类整理：水彩笔</w:t>
      </w:r>
      <w:proofErr w:type="gramStart"/>
      <w:r>
        <w:rPr>
          <w:color w:val="231F20"/>
          <w:spacing w:val="30"/>
          <w:lang w:eastAsia="zh-CN"/>
        </w:rPr>
        <w:t>和</w:t>
      </w:r>
      <w:proofErr w:type="gramEnd"/>
    </w:p>
    <w:p w14:paraId="7C22FACA" w14:textId="77777777" w:rsidR="00302EEE" w:rsidRDefault="00C025CC">
      <w:pPr>
        <w:spacing w:line="133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学</w:t>
      </w:r>
    </w:p>
    <w:p w14:paraId="64FC0A19" w14:textId="77777777" w:rsidR="00302EEE" w:rsidRDefault="00C025CC">
      <w:pPr>
        <w:pStyle w:val="a3"/>
        <w:tabs>
          <w:tab w:val="left" w:pos="1130"/>
        </w:tabs>
        <w:spacing w:line="245" w:lineRule="exact"/>
        <w:ind w:left="353"/>
        <w:rPr>
          <w:lang w:eastAsia="zh-CN"/>
        </w:rPr>
      </w:pPr>
      <w:r>
        <w:rPr>
          <w:rFonts w:ascii="方正兰亭纤黑简体" w:eastAsia="方正兰亭纤黑简体" w:hint="eastAsia"/>
          <w:color w:val="426AB3"/>
          <w:position w:val="4"/>
          <w:sz w:val="16"/>
          <w:lang w:eastAsia="zh-CN"/>
        </w:rPr>
        <w:t>启</w:t>
      </w:r>
      <w:r>
        <w:rPr>
          <w:rFonts w:ascii="方正兰亭纤黑简体" w:eastAsia="方正兰亭纤黑简体" w:hint="eastAsia"/>
          <w:color w:val="426AB3"/>
          <w:position w:val="4"/>
          <w:sz w:val="16"/>
          <w:lang w:eastAsia="zh-CN"/>
        </w:rPr>
        <w:tab/>
      </w:r>
      <w:r>
        <w:rPr>
          <w:color w:val="231F20"/>
          <w:spacing w:val="17"/>
          <w:lang w:eastAsia="zh-CN"/>
        </w:rPr>
        <w:t>纸收在书桌的抽屉里；书本收在书柜里；小汽车收在装小汽</w:t>
      </w:r>
    </w:p>
    <w:p w14:paraId="341C3E85" w14:textId="77777777" w:rsidR="00302EEE" w:rsidRDefault="00C025CC">
      <w:pPr>
        <w:spacing w:line="133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蒙</w:t>
      </w:r>
    </w:p>
    <w:p w14:paraId="3A973B33" w14:textId="77777777" w:rsidR="00302EEE" w:rsidRDefault="00C025CC">
      <w:pPr>
        <w:pStyle w:val="a3"/>
        <w:tabs>
          <w:tab w:val="left" w:pos="1130"/>
        </w:tabs>
        <w:spacing w:line="245" w:lineRule="exact"/>
        <w:ind w:left="353"/>
        <w:rPr>
          <w:lang w:eastAsia="zh-CN"/>
        </w:rPr>
      </w:pPr>
      <w:r>
        <w:rPr>
          <w:rFonts w:ascii="方正兰亭纤黑简体" w:eastAsia="方正兰亭纤黑简体" w:hint="eastAsia"/>
          <w:color w:val="426AB3"/>
          <w:position w:val="3"/>
          <w:sz w:val="16"/>
          <w:lang w:eastAsia="zh-CN"/>
        </w:rPr>
        <w:t>实</w:t>
      </w:r>
      <w:r>
        <w:rPr>
          <w:rFonts w:ascii="方正兰亭纤黑简体" w:eastAsia="方正兰亭纤黑简体" w:hint="eastAsia"/>
          <w:color w:val="426AB3"/>
          <w:position w:val="3"/>
          <w:sz w:val="16"/>
          <w:lang w:eastAsia="zh-CN"/>
        </w:rPr>
        <w:tab/>
      </w:r>
      <w:r>
        <w:rPr>
          <w:color w:val="231F20"/>
          <w:spacing w:val="17"/>
          <w:lang w:eastAsia="zh-CN"/>
        </w:rPr>
        <w:t>车的收纳盒里等。收晾干的衣服时，邀请孩子帮我们分类整</w:t>
      </w:r>
    </w:p>
    <w:p w14:paraId="56C6E6EC" w14:textId="77777777" w:rsidR="00302EEE" w:rsidRDefault="00C025CC">
      <w:pPr>
        <w:spacing w:line="133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战</w:t>
      </w:r>
    </w:p>
    <w:p w14:paraId="2795CBF2" w14:textId="77777777" w:rsidR="00302EEE" w:rsidRDefault="00C025CC">
      <w:pPr>
        <w:pStyle w:val="a3"/>
        <w:spacing w:line="308" w:lineRule="exact"/>
        <w:ind w:left="1130"/>
        <w:rPr>
          <w:lang w:eastAsia="zh-CN"/>
        </w:rPr>
      </w:pPr>
      <w:r>
        <w:rPr>
          <w:color w:val="231F20"/>
          <w:lang w:eastAsia="zh-CN"/>
        </w:rPr>
        <w:t>理：哪些是上衣，哪些是裤子；哪些是爸爸的，哪些是妈妈</w:t>
      </w:r>
    </w:p>
    <w:p w14:paraId="38BDBF15" w14:textId="77777777" w:rsidR="00302EEE" w:rsidRDefault="00C025CC">
      <w:pPr>
        <w:pStyle w:val="a3"/>
        <w:spacing w:before="11"/>
        <w:ind w:left="1130"/>
        <w:rPr>
          <w:lang w:eastAsia="zh-CN"/>
        </w:rPr>
      </w:pPr>
      <w:r>
        <w:rPr>
          <w:color w:val="231F20"/>
          <w:lang w:eastAsia="zh-CN"/>
        </w:rPr>
        <w:t>的；哪些袜子是爸爸的，哪些袜子是宝宝的。</w:t>
      </w:r>
    </w:p>
    <w:p w14:paraId="62585CFF" w14:textId="77777777" w:rsidR="00302EEE" w:rsidRDefault="00302EEE">
      <w:pPr>
        <w:pStyle w:val="a3"/>
        <w:spacing w:before="2"/>
        <w:rPr>
          <w:sz w:val="23"/>
          <w:lang w:eastAsia="zh-CN"/>
        </w:rPr>
      </w:pPr>
    </w:p>
    <w:p w14:paraId="72F490B4" w14:textId="77777777" w:rsidR="00302EEE" w:rsidRDefault="00C025CC">
      <w:pPr>
        <w:pStyle w:val="2"/>
        <w:numPr>
          <w:ilvl w:val="2"/>
          <w:numId w:val="15"/>
        </w:numPr>
        <w:tabs>
          <w:tab w:val="left" w:pos="2377"/>
        </w:tabs>
        <w:ind w:left="2376" w:hanging="792"/>
      </w:pPr>
      <w:proofErr w:type="spellStart"/>
      <w:r>
        <w:rPr>
          <w:color w:val="6C8CC7"/>
          <w:spacing w:val="11"/>
        </w:rPr>
        <w:t>排序</w:t>
      </w:r>
      <w:proofErr w:type="spellEnd"/>
    </w:p>
    <w:p w14:paraId="2B604313" w14:textId="77777777" w:rsidR="00302EEE" w:rsidRDefault="00C025CC">
      <w:pPr>
        <w:pStyle w:val="a3"/>
        <w:spacing w:before="21" w:line="247" w:lineRule="auto"/>
        <w:ind w:left="1130" w:right="1097" w:firstLine="453"/>
        <w:jc w:val="both"/>
        <w:rPr>
          <w:lang w:eastAsia="zh-CN"/>
        </w:rPr>
      </w:pPr>
      <w:r>
        <w:rPr>
          <w:color w:val="231F20"/>
          <w:lang w:eastAsia="zh-CN"/>
        </w:rPr>
        <w:t>排序也是数学启蒙相当重要的能力之一。秩序感会随着年龄的增长而逐步建立和发展，但如果多加培养，在这方面具备很强的敏感性，对开发大脑的逻辑思维能力非常有帮助。</w:t>
      </w:r>
    </w:p>
    <w:p w14:paraId="26FA0925" w14:textId="77777777" w:rsidR="00302EEE" w:rsidRDefault="00C025CC">
      <w:pPr>
        <w:pStyle w:val="a3"/>
        <w:spacing w:before="1" w:line="247" w:lineRule="auto"/>
        <w:ind w:left="1130" w:right="1108" w:firstLine="453"/>
        <w:jc w:val="both"/>
        <w:rPr>
          <w:lang w:eastAsia="zh-CN"/>
        </w:rPr>
      </w:pPr>
      <w:r>
        <w:rPr>
          <w:color w:val="231F20"/>
          <w:lang w:eastAsia="zh-CN"/>
        </w:rPr>
        <w:t>例如，在户外捡</w:t>
      </w:r>
      <w:r>
        <w:rPr>
          <w:rFonts w:ascii="Times New Roman" w:eastAsia="Times New Roman"/>
          <w:color w:val="231F20"/>
          <w:lang w:eastAsia="zh-CN"/>
        </w:rPr>
        <w:t>5</w:t>
      </w:r>
      <w:r>
        <w:rPr>
          <w:color w:val="231F20"/>
          <w:lang w:eastAsia="zh-CN"/>
        </w:rPr>
        <w:t>片大小有差别的树叶，让孩子按照由小到大的规律进行排序。这时孩子一般会先找出最大的和最小的两片树叶，然后经过对比中间的</w:t>
      </w:r>
      <w:r>
        <w:rPr>
          <w:rFonts w:ascii="Times New Roman" w:eastAsia="Times New Roman"/>
          <w:color w:val="231F20"/>
          <w:lang w:eastAsia="zh-CN"/>
        </w:rPr>
        <w:t>3</w:t>
      </w:r>
      <w:r>
        <w:rPr>
          <w:color w:val="231F20"/>
          <w:lang w:eastAsia="zh-CN"/>
        </w:rPr>
        <w:t>片树叶的大小来排序，这不仅要通过观察，还需要用大脑进行分析和判断，多做这类练习十分有益。</w:t>
      </w:r>
    </w:p>
    <w:p w14:paraId="613D90BA" w14:textId="77777777" w:rsidR="00302EEE" w:rsidRDefault="00C025CC">
      <w:pPr>
        <w:pStyle w:val="a3"/>
        <w:spacing w:before="1" w:line="247" w:lineRule="auto"/>
        <w:ind w:left="1130" w:right="1128" w:firstLine="453"/>
        <w:jc w:val="both"/>
        <w:rPr>
          <w:lang w:eastAsia="zh-CN"/>
        </w:rPr>
      </w:pPr>
      <w:r>
        <w:rPr>
          <w:color w:val="231F20"/>
          <w:lang w:eastAsia="zh-CN"/>
        </w:rPr>
        <w:t>但需要注意的是，如果是</w:t>
      </w:r>
      <w:proofErr w:type="gramStart"/>
      <w:r>
        <w:rPr>
          <w:color w:val="231F20"/>
          <w:lang w:eastAsia="zh-CN"/>
        </w:rPr>
        <w:t>给数字</w:t>
      </w:r>
      <w:proofErr w:type="gramEnd"/>
      <w:r>
        <w:rPr>
          <w:color w:val="231F20"/>
          <w:lang w:eastAsia="zh-CN"/>
        </w:rPr>
        <w:t>排序，孩子要先有</w:t>
      </w:r>
      <w:r>
        <w:rPr>
          <w:color w:val="231F20"/>
          <w:lang w:eastAsia="zh-CN"/>
        </w:rPr>
        <w:t xml:space="preserve">“ </w:t>
      </w:r>
      <w:r>
        <w:rPr>
          <w:color w:val="231F20"/>
          <w:lang w:eastAsia="zh-CN"/>
        </w:rPr>
        <w:t>数字表示的是对应的量</w:t>
      </w:r>
      <w:r>
        <w:rPr>
          <w:color w:val="231F20"/>
          <w:lang w:eastAsia="zh-CN"/>
        </w:rPr>
        <w:t>”</w:t>
      </w:r>
      <w:r>
        <w:rPr>
          <w:color w:val="231F20"/>
          <w:lang w:eastAsia="zh-CN"/>
        </w:rPr>
        <w:t>这个基础再进行。</w:t>
      </w:r>
    </w:p>
    <w:p w14:paraId="11E629EE" w14:textId="77777777" w:rsidR="00302EEE" w:rsidRDefault="00302EEE">
      <w:pPr>
        <w:pStyle w:val="a3"/>
        <w:spacing w:before="8"/>
        <w:rPr>
          <w:sz w:val="22"/>
          <w:lang w:eastAsia="zh-CN"/>
        </w:rPr>
      </w:pPr>
    </w:p>
    <w:p w14:paraId="45E35AB0" w14:textId="77777777" w:rsidR="00302EEE" w:rsidRDefault="00C025CC">
      <w:pPr>
        <w:pStyle w:val="2"/>
        <w:numPr>
          <w:ilvl w:val="2"/>
          <w:numId w:val="15"/>
        </w:numPr>
        <w:tabs>
          <w:tab w:val="left" w:pos="2377"/>
        </w:tabs>
        <w:spacing w:before="1"/>
        <w:ind w:left="2376" w:hanging="792"/>
      </w:pPr>
      <w:proofErr w:type="spellStart"/>
      <w:r>
        <w:rPr>
          <w:color w:val="6C8CC7"/>
          <w:spacing w:val="11"/>
        </w:rPr>
        <w:t>数与量</w:t>
      </w:r>
      <w:proofErr w:type="spellEnd"/>
    </w:p>
    <w:p w14:paraId="3E1AF9DD" w14:textId="77777777" w:rsidR="00302EEE" w:rsidRDefault="00C025CC">
      <w:pPr>
        <w:pStyle w:val="a3"/>
        <w:spacing w:before="20" w:line="247" w:lineRule="auto"/>
        <w:ind w:left="1130" w:right="1108" w:firstLine="453"/>
        <w:jc w:val="both"/>
        <w:rPr>
          <w:lang w:eastAsia="zh-CN"/>
        </w:rPr>
      </w:pPr>
      <w:r>
        <w:rPr>
          <w:color w:val="231F20"/>
          <w:lang w:eastAsia="zh-CN"/>
        </w:rPr>
        <w:t>掌握数与量的一一对应关系是学算术的核心能力之一。无论是数数还是加减法，最基本的就是学会数与量的对应，</w:t>
      </w:r>
      <w:r>
        <w:rPr>
          <w:color w:val="231F20"/>
          <w:lang w:eastAsia="zh-CN"/>
        </w:rPr>
        <w:t xml:space="preserve"> </w:t>
      </w:r>
      <w:r>
        <w:rPr>
          <w:color w:val="231F20"/>
          <w:lang w:eastAsia="zh-CN"/>
        </w:rPr>
        <w:t>简单地说就是会数数。</w:t>
      </w:r>
    </w:p>
    <w:p w14:paraId="2BF06AA7" w14:textId="77777777" w:rsidR="00302EEE" w:rsidRDefault="00C025CC">
      <w:pPr>
        <w:pStyle w:val="a3"/>
        <w:spacing w:before="1"/>
        <w:ind w:left="1584"/>
        <w:rPr>
          <w:lang w:eastAsia="zh-CN"/>
        </w:rPr>
      </w:pPr>
      <w:r>
        <w:rPr>
          <w:color w:val="231F20"/>
          <w:spacing w:val="17"/>
          <w:lang w:eastAsia="zh-CN"/>
        </w:rPr>
        <w:t>经常有家长抱怨，问孩子</w:t>
      </w:r>
      <w:r>
        <w:rPr>
          <w:rFonts w:ascii="Times New Roman" w:eastAsia="Times New Roman"/>
          <w:color w:val="231F20"/>
          <w:lang w:eastAsia="zh-CN"/>
        </w:rPr>
        <w:t xml:space="preserve">5 </w:t>
      </w:r>
      <w:r>
        <w:rPr>
          <w:color w:val="231F20"/>
          <w:spacing w:val="17"/>
          <w:lang w:eastAsia="zh-CN"/>
        </w:rPr>
        <w:t>和</w:t>
      </w:r>
      <w:r>
        <w:rPr>
          <w:rFonts w:ascii="Times New Roman" w:eastAsia="Times New Roman"/>
          <w:color w:val="231F20"/>
          <w:lang w:eastAsia="zh-CN"/>
        </w:rPr>
        <w:t xml:space="preserve">6 </w:t>
      </w:r>
      <w:r>
        <w:rPr>
          <w:color w:val="231F20"/>
          <w:spacing w:val="17"/>
          <w:lang w:eastAsia="zh-CN"/>
        </w:rPr>
        <w:t>两个数哪个大哪个小，孩</w:t>
      </w:r>
    </w:p>
    <w:p w14:paraId="41385A91" w14:textId="77777777" w:rsidR="00302EEE" w:rsidRDefault="00302EEE">
      <w:pPr>
        <w:pStyle w:val="a3"/>
        <w:rPr>
          <w:sz w:val="20"/>
          <w:lang w:eastAsia="zh-CN"/>
        </w:rPr>
      </w:pPr>
    </w:p>
    <w:p w14:paraId="29F7349C" w14:textId="77777777" w:rsidR="00302EEE" w:rsidRDefault="00302EEE">
      <w:pPr>
        <w:pStyle w:val="a3"/>
        <w:rPr>
          <w:sz w:val="20"/>
          <w:lang w:eastAsia="zh-CN"/>
        </w:rPr>
      </w:pPr>
    </w:p>
    <w:p w14:paraId="0BAA068A" w14:textId="77777777" w:rsidR="00302EEE" w:rsidRDefault="00302EEE">
      <w:pPr>
        <w:pStyle w:val="a3"/>
        <w:rPr>
          <w:sz w:val="20"/>
          <w:lang w:eastAsia="zh-CN"/>
        </w:rPr>
      </w:pPr>
    </w:p>
    <w:p w14:paraId="14C982A6" w14:textId="77777777" w:rsidR="00302EEE" w:rsidRDefault="00302EEE">
      <w:pPr>
        <w:pStyle w:val="a3"/>
        <w:rPr>
          <w:sz w:val="20"/>
          <w:lang w:eastAsia="zh-CN"/>
        </w:rPr>
      </w:pPr>
    </w:p>
    <w:p w14:paraId="11A5DBB8" w14:textId="77777777" w:rsidR="00302EEE" w:rsidRDefault="00302EEE">
      <w:pPr>
        <w:pStyle w:val="a3"/>
        <w:rPr>
          <w:sz w:val="11"/>
          <w:lang w:eastAsia="zh-CN"/>
        </w:rPr>
      </w:pPr>
    </w:p>
    <w:p w14:paraId="2950B692" w14:textId="77777777" w:rsidR="00302EEE" w:rsidRDefault="00302EEE">
      <w:pPr>
        <w:rPr>
          <w:rFonts w:ascii="Adobe 宋体 Std L" w:eastAsia="Adobe 宋体 Std L"/>
          <w:sz w:val="12"/>
          <w:lang w:eastAsia="zh-CN"/>
        </w:rPr>
        <w:sectPr w:rsidR="00302EEE">
          <w:pgSz w:w="9700" w:h="13380"/>
          <w:pgMar w:top="120" w:right="740" w:bottom="0" w:left="740" w:header="720" w:footer="720" w:gutter="0"/>
          <w:cols w:space="720"/>
        </w:sectPr>
      </w:pPr>
    </w:p>
    <w:p w14:paraId="1878C639" w14:textId="77777777" w:rsidR="00302EEE" w:rsidRDefault="00C025CC">
      <w:pPr>
        <w:tabs>
          <w:tab w:val="left" w:pos="4997"/>
        </w:tabs>
        <w:spacing w:line="300" w:lineRule="exact"/>
        <w:ind w:left="116"/>
        <w:rPr>
          <w:rFonts w:ascii="Adobe 宋体 Std L"/>
          <w:sz w:val="20"/>
        </w:rPr>
      </w:pPr>
      <w:r>
        <w:lastRenderedPageBreak/>
        <w:pict w14:anchorId="01225A58">
          <v:group id="_x0000_s2252" style="position:absolute;left:0;text-align:left;margin-left:0;margin-top:0;width:484.75pt;height:669pt;z-index:-56272;mso-position-horizontal-relative:page;mso-position-vertical-relative:page" coordsize="9695,13380">
            <v:rect id="_x0000_s2271" style="position:absolute;left:566;top:566;width:8561;height:12246" fillcolor="#d4e3f5" stroked="f"/>
            <v:shape id="_x0000_s2270" style="position:absolute;left:1590;top:1601;width:6481;height:10157" coordorigin="1591,1602" coordsize="6481,10157" path="m7505,1602r-5347,l1830,1611r-168,62l1600,1841r-9,328l1591,11191r9,328l1662,11687r168,62l2158,11758r5347,l7832,11749r169,-62l8063,11519r8,-328l8071,2169r-8,-328l8001,1673r-169,-62l7505,1602xe" stroked="f">
              <v:path arrowok="t"/>
            </v:shape>
            <v:shape id="_x0000_s2269" style="position:absolute;left:1561;top:1572;width:6540;height:10216" coordorigin="1561,1573" coordsize="6540,10216" path="m2158,1602r-33,25l2083,1640r-43,l2001,1625r-41,-9l1916,1625r-38,23l1854,1683r-17,38l1807,1751r-37,21l1729,1779r-40,15l1657,1827r-17,41l1641,1910r9,41l1645,1994r-18,39l1598,2062r-25,35l1563,2140r6,44l1591,2221r22,35l1620,2300r-7,43l1591,2379r-22,36l1561,2458r8,44l1591,2538r22,35l1620,2617r-7,43l1591,2696r-22,36l1561,2775r8,44l1591,2855r22,36l1620,2934r-7,43l1591,3013r-22,36l1561,3092r8,44l1591,3172r22,36l1620,3251r-7,43l1591,3330r-22,36l1561,3409r8,44l1591,3489r22,36l1620,3568r-7,43l1591,3647r-22,36l1561,3726r8,44l1591,3806r22,36l1620,3885r-7,43l1591,3964r-22,36l1561,4043r8,44l1591,4123r22,36l1620,4202r-7,43l1591,4281r-22,36l1561,4360r8,44l1591,4440r22,36l1620,4519r-7,43l1591,4598r-22,36l1561,4677r8,44l1591,4757r22,36l1620,4836r-7,43l1591,4915r-22,36l1561,4994r8,44l1591,5074r22,36l1620,5153r-7,43l1591,5232r-22,36l1561,5312r8,43l1591,5391r22,36l1620,5470r-7,43l1591,5549r-22,36l1561,5629r8,43l1591,5708r22,36l1620,5787r-7,43l1591,5866r-22,36l1561,5946r8,43l1591,6025r22,36l1620,6104r-7,43l1591,6183r-22,36l1561,6263r8,43l1591,6342r22,36l1620,6421r-7,43l1591,6500r-22,36l1561,6580r8,43l1591,6659r22,36l1620,6738r-7,43l1591,6817r-22,36l1561,6897r8,43l1591,6976r22,36l1620,7055r-7,43l1591,7134r-22,36l1561,7214r8,43l1591,7293r22,36l1620,7372r-7,44l1591,7451r-22,36l1561,7531r8,43l1591,7610r22,36l1620,7689r-7,44l1591,7768r-22,36l1561,7848r8,43l1591,7927r22,36l1620,8006r-7,44l1591,8085r-22,36l1561,8165r8,43l1591,8244r22,36l1620,8323r-7,44l1591,8402r-22,36l1561,8482r8,43l1591,8561r22,36l1620,8640r-7,44l1591,8719r-22,36l1561,8799r8,43l1591,8878r22,36l1620,8957r-7,44l1591,9037r-22,35l1561,9116r8,43l1591,9195r22,36l1620,9274r-7,44l1591,9354r-22,35l1561,9433r8,43l1591,9512r22,36l1620,9591r-7,44l1591,9671r-22,35l1561,9750r8,43l1591,9829r22,36l1620,9908r-7,44l1591,9988r-22,35l1561,10067r8,43l1591,10146r22,36l1620,10225r-7,44l1591,10305r-22,36l1561,10384r8,43l1591,10463r22,36l1620,10542r-7,44l1591,10622r-22,36l1561,10701r8,43l1591,10780r22,36l1620,10859r-7,44l1591,10939r-22,36l1561,11018r8,43l1591,11097r22,36l1621,11175r-6,43l1596,11255r-15,40l1584,11340r18,41l1633,11409r35,24l1693,11467r14,41l1706,11549r7,42l1739,11628r36,26l1818,11661r41,-1l1900,11673r35,24l1959,11730r31,30l2032,11775r44,l2115,11757r36,-21l2195,11729r43,7l2274,11758r36,22l2353,11788r43,-8l2432,11758r36,-22l2511,11729r44,7l2591,11758r36,22l2670,11788r43,-8l2749,11758r36,-22l2828,11729r44,7l2908,11758r36,22l2987,11788r43,-8l3066,11758r36,-22l3146,11729r43,7l3225,11758r36,22l3304,11788r43,-8l3383,11758r36,-22l3463,11729r43,7l3542,11758r36,22l3621,11788r43,-8l3700,11758r36,-22l3780,11729r43,7l3859,11758r36,22l3938,11788r43,-8l4017,11758r36,-22l4097,11729r43,7l4176,11758r36,22l4255,11788r43,-8l4334,11758r36,-22l4414,11729r43,7l4493,11758r36,22l4572,11788r43,-8l4651,11758r36,-22l4731,11729r43,7l4810,11758r36,22l4889,11788r43,-8l4968,11758r36,-22l5048,11729r43,7l5127,11758r36,22l5206,11788r43,-8l5285,11758r36,-22l5365,11729r43,7l5444,11758r36,22l5523,11788r44,-8l5602,11758r36,-22l5682,11729r43,7l5761,11758r36,22l5840,11788r44,-8l5919,11758r36,-22l5999,11729r43,7l6078,11758r36,22l6157,11788r44,-8l6236,11758r36,-22l6316,11729r43,7l6395,11758r36,22l6474,11788r44,-8l6553,11758r36,-22l6633,11729r43,7l6712,11758r36,22l6791,11788r44,-8l6871,11758r35,-22l6950,11729r43,7l7029,11758r36,22l7108,11788r44,-8l7188,11758r35,-22l7267,11729r43,7l7346,11758r36,22l7425,11788r44,-8l7505,11758r33,-25l7579,11720r43,l7661,11735r41,9l7746,11736r38,-24l7808,11677r17,-38l7855,11609r37,-21l7933,11581r40,-15l8005,11534r17,-42l8021,11450r-9,-41l8017,11367r18,-40l8064,11298r25,-35l8099,11220r-6,-44l8071,11140r-22,-36l8042,11060r7,-43l8071,10981r22,-36l8101,10902r-8,-44l8071,10823r-22,-36l8042,10743r7,-43l8071,10664r22,-36l8101,10585r-8,-44l8071,10506r-22,-36l8042,10426r7,-43l8071,10347r22,-36l8101,10268r-8,-44l8071,10189r-22,-36l8042,10109r7,-43l8071,10030r22,-36l8101,9951r-8,-44l8071,9872r-22,-36l8042,9792r7,-43l8071,9713r22,-36l8101,9634r-8,-44l8071,9554r-22,-35l8042,9475r7,-43l8071,9396r22,-36l8101,9317r-8,-44l8071,9237r-22,-35l8042,9158r7,-43l8071,9079r22,-36l8101,9000r-8,-44l8071,8920r-22,-35l8042,8841r7,-43l8071,8762r22,-36l8101,8683r-8,-44l8071,8603r-22,-35l8042,8524r7,-43l8071,8445r22,-36l8101,8366r-8,-44l8071,8286r-22,-35l8042,8207r7,-43l8071,8128r22,-36l8101,8049r-8,-44l8071,7969r-22,-36l8042,7890r7,-43l8071,7811r22,-36l8101,7732r-8,-44l8071,7652r-22,-36l8042,7573r7,-43l8071,7494r22,-36l8101,7415r-8,-44l8071,7335r-22,-36l8042,7256r7,-43l8071,7177r22,-36l8101,7098r-8,-44l8071,7018r-22,-36l8042,6939r7,-43l8071,6860r22,-36l8101,6781r-8,-44l8071,6701r-22,-36l8042,6622r7,-43l8071,6543r22,-36l8101,6464r-8,-44l8071,6384r-22,-36l8042,6305r7,-43l8071,6226r22,-36l8101,6147r-8,-44l8071,6067r-22,-36l8042,5988r7,-43l8071,5909r22,-36l8101,5829r-8,-43l8071,5750r-22,-36l8042,5671r7,-43l8071,5592r22,-36l8101,5512r-8,-43l8071,5433r-22,-36l8042,5354r7,-43l8071,5275r22,-36l8101,5195r-8,-43l8071,5116r-22,-36l8042,5037r7,-43l8071,4958r22,-36l8101,4878r-8,-43l8071,4799r-22,-36l8042,4720r7,-43l8071,4641r22,-36l8101,4561r-8,-43l8071,4482r-22,-36l8042,4403r7,-43l8071,4324r22,-36l8101,4244r-8,-43l8071,4165r-22,-36l8042,4086r7,-43l8071,4007r22,-36l8101,3927r-8,-43l8071,3848r-22,-36l8042,3769r7,-43l8071,3690r22,-36l8101,3610r-8,-43l8071,3531r-22,-36l8042,3452r7,-44l8071,3373r22,-36l8101,3293r-8,-43l8071,3214r-22,-36l8042,3135r7,-44l8071,3056r22,-36l8101,2976r-8,-43l8071,2897r-22,-36l8042,2818r7,-44l8071,2739r22,-36l8101,2659r-8,-43l8071,2580r-22,-36l8042,2501r7,-44l8071,2422r22,-36l8101,2342r-8,-43l8071,2263r-22,-35l8041,2185r6,-43l8066,2105r15,-40l8078,2020r-18,-41l8029,1951r-35,-23l7969,1893r-14,-41l7956,1811r-7,-42l7924,1732r-37,-26l7845,1699r-42,1l7763,1687r-36,-24l7703,1630r-31,-30l7630,1585r-44,l7547,1603r-36,21l7468,1631r-44,-7l7388,1602r-35,-22l7309,1573r-43,7l7230,1602r-36,22l7151,1631r-44,-7l7071,1602r-35,-22l6992,1573r-43,7l6913,1602r-36,22l6834,1631r-44,-7l6754,1602r-35,-22l6675,1573r-43,7l6596,1602r-36,22l6517,1631r-44,-7l6437,1602r-35,-22l6358,1573r-43,7l6279,1602r-36,22l6200,1631r-44,-7l6120,1602r-36,-22l6041,1573r-43,7l5962,1602r-36,22l5883,1631r-44,-7l5803,1602r-36,-22l5724,1573r-43,7l5645,1602r-36,22l5566,1631r-44,-7l5486,1602r-36,-22l5407,1573r-43,7l5328,1602r-36,22l5249,1631r-44,-7l5169,1602r-36,-22l5090,1573r-43,7l5011,1602r-36,22l4932,1631r-44,-7l4852,1602r-36,-22l4773,1573r-43,7l4694,1602r-36,22l4615,1631r-44,-7l4535,1602r-36,-22l4456,1573r-43,7l4377,1602r-36,22l4298,1631r-44,-7l4218,1602r-36,-22l4139,1573r-43,7l4060,1602r-36,22l3981,1631r-44,-7l3901,1602r-36,-22l3822,1573r-43,7l3743,1602r-36,22l3663,1631r-43,-7l3584,1602r-36,-22l3505,1573r-43,7l3426,1602r-36,22l3346,1631r-43,-7l3267,1602r-36,-22l3188,1573r-43,7l3109,1602r-36,22l3029,1631r-43,-7l2950,1602r-36,-22l2871,1573r-43,7l2792,1602r-36,22l2712,1631r-43,-7l2633,1602r-36,-22l2554,1573r-43,7l2475,1602r-36,22l2395,1631r-43,-7l2316,1602r-36,-22l2237,1573r-43,7l2158,1602e" filled="f" strokecolor="white" strokeweight="1.06pt">
              <v:path arrowok="t"/>
            </v:shape>
            <v:shape id="_x0000_s2268" style="position:absolute;left:8073;top:566;width:1055;height:942" coordorigin="8073,567" coordsize="1055,942" path="m8888,567r-575,l8174,571r-71,26l8077,668r-4,139l8073,1268r4,139l8103,1478r71,26l8313,1508r575,l9026,1504r72,-26l9124,1407r4,-139l9128,807r-4,-139l9098,597r-72,-26l8888,567xe" fillcolor="#ffe4b8" stroked="f">
              <v:path arrowok="t"/>
            </v:shape>
            <v:shape id="_x0000_s2267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color="white" strokeweight=".49989mm">
              <v:stroke joinstyle="round"/>
              <v:formulas/>
              <v:path arrowok="t" o:connecttype="segments"/>
            </v:shape>
            <v:shape id="_x0000_s2266" style="position:absolute;left:-567;top:12642;width:9695;height:13380" coordorigin="-567,12643" coordsize="9695,13380" o:spt="100" adj="0,,0" path="m567,737l,737t9128,l9694,737m567,12643r-567,m9128,12643r566,m737,567l737,t,12813l737,13380m8957,567l8957,t,12813l8957,13380e" filled="f" strokeweight=".09983mm">
              <v:stroke joinstyle="round"/>
              <v:formulas/>
              <v:path arrowok="t" o:connecttype="segments"/>
            </v:shape>
            <v:shape id="_x0000_s2265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weight=".09983mm">
              <v:stroke joinstyle="round"/>
              <v:formulas/>
              <v:path arrowok="t" o:connecttype="segments"/>
            </v:shape>
            <v:shape id="_x0000_s2264" type="#_x0000_t75" style="position:absolute;left:4702;top:138;width:290;height:290">
              <v:imagedata r:id="rId8" o:title=""/>
            </v:shape>
            <v:line id="_x0000_s2263" style="position:absolute" from="4280,283" to="5414,283" strokeweight=".09983mm"/>
            <v:line id="_x0000_s2262" style="position:absolute" from="4847,0" to="4847,567" strokeweight=".09983mm"/>
            <v:shape id="_x0000_s2261" type="#_x0000_t75" style="position:absolute;left:4702;top:12951;width:290;height:290">
              <v:imagedata r:id="rId8" o:title=""/>
            </v:shape>
            <v:line id="_x0000_s2260" style="position:absolute" from="4280,13096" to="5414,13096" strokeweight=".09983mm"/>
            <v:line id="_x0000_s2259" style="position:absolute" from="4847,12813" to="4847,13380" strokeweight=".09983mm"/>
            <v:shape id="_x0000_s2258" type="#_x0000_t75" style="position:absolute;left:138;top:6545;width:290;height:290">
              <v:imagedata r:id="rId9" o:title=""/>
            </v:shape>
            <v:line id="_x0000_s2257" style="position:absolute" from="0,6690" to="567,6690" strokeweight=".09983mm"/>
            <v:line id="_x0000_s2256" style="position:absolute" from="283,6123" to="283,7257" strokeweight=".09983mm"/>
            <v:shape id="_x0000_s2255" type="#_x0000_t75" style="position:absolute;left:9266;top:6545;width:290;height:290">
              <v:imagedata r:id="rId9" o:title=""/>
            </v:shape>
            <v:line id="_x0000_s2254" style="position:absolute" from="9128,6690" to="9694,6690" strokeweight=".09983mm"/>
            <v:line id="_x0000_s2253" style="position:absolute" from="9411,6123" to="9411,7257" strokeweight=".09983mm"/>
            <w10:wrap anchorx="page" anchory="page"/>
          </v:group>
        </w:pict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2FEA3BE0">
          <v:shape id="_x0000_s2251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407BB4A0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14:paraId="37812F8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right w:val="single" w:sz="12" w:space="0" w:color="595959"/>
                        </w:tcBorders>
                        <w:shd w:val="clear" w:color="auto" w:fill="191919"/>
                      </w:tcPr>
                      <w:p w14:paraId="7208DFC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left w:val="single" w:sz="12" w:space="0" w:color="595959"/>
                        </w:tcBorders>
                        <w:shd w:val="clear" w:color="auto" w:fill="323232"/>
                      </w:tcPr>
                      <w:p w14:paraId="597E972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14:paraId="687ACC8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14:paraId="4A042FF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14:paraId="1DB07B3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14:paraId="16746D3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14:paraId="0B8F78BB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14:paraId="1A1760E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14:paraId="0DEE000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14:paraId="7E849CA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64CD29E0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rFonts w:ascii="Adobe 宋体 Std L"/>
          <w:position w:val="-5"/>
          <w:sz w:val="20"/>
        </w:rPr>
        <w:tab/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6EB483F3">
          <v:shape id="_x0000_s2250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6EEA4761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14:paraId="15DA155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14:paraId="6A72654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14:paraId="41A536FB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14:paraId="7A3B064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14:paraId="456C125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14:paraId="5E08003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14:paraId="73FC7CA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14:paraId="384690C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14:paraId="062DA74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14:paraId="2076CEA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14:paraId="08E25BD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2CC1533E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6C59419C" w14:textId="77777777" w:rsidR="00302EEE" w:rsidRDefault="00302EEE">
      <w:pPr>
        <w:pStyle w:val="a3"/>
        <w:rPr>
          <w:rFonts w:ascii="Adobe 宋体 Std L"/>
          <w:sz w:val="20"/>
        </w:rPr>
      </w:pPr>
    </w:p>
    <w:p w14:paraId="3736F3C2" w14:textId="77777777" w:rsidR="00302EEE" w:rsidRDefault="00302EEE">
      <w:pPr>
        <w:pStyle w:val="a3"/>
        <w:spacing w:before="2"/>
        <w:rPr>
          <w:rFonts w:ascii="Adobe 宋体 Std L"/>
          <w:sz w:val="12"/>
        </w:rPr>
      </w:pPr>
    </w:p>
    <w:p w14:paraId="52323D81" w14:textId="77777777" w:rsidR="00302EEE" w:rsidRDefault="00C025CC">
      <w:pPr>
        <w:spacing w:before="48"/>
        <w:ind w:right="316"/>
        <w:jc w:val="right"/>
        <w:rPr>
          <w:rFonts w:ascii="方正兰亭纤黑简体"/>
          <w:sz w:val="20"/>
          <w:lang w:eastAsia="zh-CN"/>
        </w:rPr>
      </w:pPr>
      <w:r>
        <w:rPr>
          <w:rFonts w:ascii="方正兰亭纤黑简体"/>
          <w:color w:val="426AB3"/>
          <w:sz w:val="20"/>
          <w:lang w:eastAsia="zh-CN"/>
        </w:rPr>
        <w:t>25</w:t>
      </w:r>
    </w:p>
    <w:p w14:paraId="6C6E6A82" w14:textId="77777777" w:rsidR="00302EEE" w:rsidRDefault="00302EEE">
      <w:pPr>
        <w:pStyle w:val="a3"/>
        <w:spacing w:before="7"/>
        <w:rPr>
          <w:rFonts w:ascii="方正兰亭纤黑简体"/>
          <w:sz w:val="10"/>
          <w:lang w:eastAsia="zh-CN"/>
        </w:rPr>
      </w:pPr>
    </w:p>
    <w:p w14:paraId="62F8E59A" w14:textId="77777777" w:rsidR="00302EEE" w:rsidRDefault="00C025CC">
      <w:pPr>
        <w:spacing w:before="59" w:line="226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第</w:t>
      </w:r>
    </w:p>
    <w:p w14:paraId="018D1FD6" w14:textId="77777777" w:rsidR="00302EEE" w:rsidRDefault="00C025CC">
      <w:pPr>
        <w:pStyle w:val="a3"/>
        <w:tabs>
          <w:tab w:val="right" w:pos="6692"/>
        </w:tabs>
        <w:spacing w:line="251" w:lineRule="exact"/>
        <w:ind w:right="389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color w:val="231F20"/>
          <w:spacing w:val="12"/>
          <w:lang w:eastAsia="zh-CN"/>
        </w:rPr>
        <w:t>子居然不知道。其实，不是孩子不懂比较，而是他没有理</w:t>
      </w:r>
      <w:r>
        <w:rPr>
          <w:color w:val="231F20"/>
          <w:spacing w:val="15"/>
          <w:lang w:eastAsia="zh-CN"/>
        </w:rPr>
        <w:t>解</w:t>
      </w:r>
      <w:r>
        <w:rPr>
          <w:rFonts w:ascii="Times New Roman" w:eastAsia="Times New Roman"/>
          <w:color w:val="231F20"/>
          <w:lang w:eastAsia="zh-CN"/>
        </w:rPr>
        <w:t>5</w:t>
      </w:r>
      <w:r>
        <w:rPr>
          <w:rFonts w:ascii="Times New Roman" w:eastAsia="Times New Roman"/>
          <w:color w:val="426AB3"/>
          <w:position w:val="7"/>
          <w:lang w:eastAsia="zh-CN"/>
        </w:rPr>
        <w:tab/>
      </w:r>
      <w:r>
        <w:rPr>
          <w:rFonts w:ascii="方正兰亭纤黑简体" w:eastAsia="方正兰亭纤黑简体" w:hint="eastAsia"/>
          <w:color w:val="426AB3"/>
          <w:position w:val="7"/>
          <w:sz w:val="16"/>
          <w:lang w:eastAsia="zh-CN"/>
        </w:rPr>
        <w:t>2</w:t>
      </w:r>
    </w:p>
    <w:p w14:paraId="1E0B14E2" w14:textId="77777777" w:rsidR="00302EEE" w:rsidRDefault="00C025CC">
      <w:pPr>
        <w:spacing w:line="133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章</w:t>
      </w:r>
    </w:p>
    <w:p w14:paraId="2A2CE82A" w14:textId="77777777" w:rsidR="00302EEE" w:rsidRDefault="00C025CC">
      <w:pPr>
        <w:pStyle w:val="a3"/>
        <w:spacing w:line="245" w:lineRule="exact"/>
        <w:ind w:left="1130"/>
        <w:jc w:val="both"/>
        <w:rPr>
          <w:lang w:eastAsia="zh-CN"/>
        </w:rPr>
      </w:pPr>
      <w:r>
        <w:rPr>
          <w:color w:val="231F20"/>
          <w:lang w:eastAsia="zh-CN"/>
        </w:rPr>
        <w:t>和</w:t>
      </w:r>
      <w:r>
        <w:rPr>
          <w:rFonts w:ascii="Times New Roman" w:eastAsia="Times New Roman"/>
          <w:color w:val="231F20"/>
          <w:lang w:eastAsia="zh-CN"/>
        </w:rPr>
        <w:t>6</w:t>
      </w:r>
      <w:r>
        <w:rPr>
          <w:color w:val="231F20"/>
          <w:lang w:eastAsia="zh-CN"/>
        </w:rPr>
        <w:t>这两个数对应的量的大小。</w:t>
      </w:r>
    </w:p>
    <w:p w14:paraId="17D34BDE" w14:textId="77777777" w:rsidR="00302EEE" w:rsidRDefault="00C025CC">
      <w:pPr>
        <w:spacing w:line="133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生</w:t>
      </w:r>
    </w:p>
    <w:p w14:paraId="2012531D" w14:textId="77777777" w:rsidR="00302EEE" w:rsidRDefault="00C025CC">
      <w:pPr>
        <w:pStyle w:val="a3"/>
        <w:tabs>
          <w:tab w:val="left" w:pos="6110"/>
        </w:tabs>
        <w:spacing w:line="245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color w:val="231F20"/>
          <w:spacing w:val="17"/>
          <w:lang w:eastAsia="zh-CN"/>
        </w:rPr>
        <w:t>这个时候，就需要我们拿出</w:t>
      </w:r>
      <w:r>
        <w:rPr>
          <w:rFonts w:ascii="Times New Roman" w:eastAsia="Times New Roman"/>
          <w:color w:val="231F20"/>
          <w:lang w:eastAsia="zh-CN"/>
        </w:rPr>
        <w:t>5</w:t>
      </w:r>
      <w:r>
        <w:rPr>
          <w:rFonts w:ascii="Times New Roman" w:eastAsia="Times New Roman"/>
          <w:color w:val="231F20"/>
          <w:spacing w:val="-33"/>
          <w:lang w:eastAsia="zh-CN"/>
        </w:rPr>
        <w:t xml:space="preserve"> </w:t>
      </w:r>
      <w:r>
        <w:rPr>
          <w:color w:val="231F20"/>
          <w:spacing w:val="17"/>
          <w:lang w:eastAsia="zh-CN"/>
        </w:rPr>
        <w:t>和</w:t>
      </w:r>
      <w:r>
        <w:rPr>
          <w:rFonts w:ascii="Times New Roman" w:eastAsia="Times New Roman"/>
          <w:color w:val="231F20"/>
          <w:lang w:eastAsia="zh-CN"/>
        </w:rPr>
        <w:t>6</w:t>
      </w:r>
      <w:r>
        <w:rPr>
          <w:rFonts w:ascii="Times New Roman" w:eastAsia="Times New Roman"/>
          <w:color w:val="231F20"/>
          <w:spacing w:val="-33"/>
          <w:lang w:eastAsia="zh-CN"/>
        </w:rPr>
        <w:t xml:space="preserve"> </w:t>
      </w:r>
      <w:r>
        <w:rPr>
          <w:color w:val="231F20"/>
          <w:spacing w:val="17"/>
          <w:lang w:eastAsia="zh-CN"/>
        </w:rPr>
        <w:t>对应的量的实物来，</w:t>
      </w:r>
      <w:r>
        <w:rPr>
          <w:color w:val="231F20"/>
          <w:lang w:eastAsia="zh-CN"/>
        </w:rPr>
        <w:t>例</w:t>
      </w:r>
      <w:r>
        <w:rPr>
          <w:color w:val="231F20"/>
          <w:lang w:eastAsia="zh-CN"/>
        </w:rPr>
        <w:tab/>
      </w:r>
      <w:r>
        <w:rPr>
          <w:rFonts w:ascii="方正兰亭纤黑简体" w:eastAsia="方正兰亭纤黑简体" w:hint="eastAsia"/>
          <w:color w:val="426AB3"/>
          <w:position w:val="5"/>
          <w:sz w:val="16"/>
          <w:lang w:eastAsia="zh-CN"/>
        </w:rPr>
        <w:t>活</w:t>
      </w:r>
    </w:p>
    <w:p w14:paraId="7A0B37FE" w14:textId="77777777" w:rsidR="00302EEE" w:rsidRDefault="00C025CC">
      <w:pPr>
        <w:spacing w:line="133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中</w:t>
      </w:r>
    </w:p>
    <w:p w14:paraId="1B6FF32A" w14:textId="77777777" w:rsidR="00302EEE" w:rsidRDefault="00C025CC">
      <w:pPr>
        <w:pStyle w:val="a3"/>
        <w:tabs>
          <w:tab w:val="left" w:pos="6564"/>
        </w:tabs>
        <w:spacing w:line="245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color w:val="231F20"/>
          <w:spacing w:val="16"/>
          <w:lang w:eastAsia="zh-CN"/>
        </w:rPr>
        <w:t>如先拿</w:t>
      </w:r>
      <w:r>
        <w:rPr>
          <w:color w:val="231F20"/>
          <w:spacing w:val="17"/>
          <w:lang w:eastAsia="zh-CN"/>
        </w:rPr>
        <w:t>来</w:t>
      </w:r>
      <w:r>
        <w:rPr>
          <w:rFonts w:ascii="Times New Roman" w:eastAsia="Times New Roman"/>
          <w:color w:val="231F20"/>
          <w:lang w:eastAsia="zh-CN"/>
        </w:rPr>
        <w:t>5</w:t>
      </w:r>
      <w:r>
        <w:rPr>
          <w:rFonts w:ascii="Times New Roman" w:eastAsia="Times New Roman"/>
          <w:color w:val="231F20"/>
          <w:spacing w:val="-32"/>
          <w:lang w:eastAsia="zh-CN"/>
        </w:rPr>
        <w:t xml:space="preserve"> </w:t>
      </w:r>
      <w:r>
        <w:rPr>
          <w:color w:val="231F20"/>
          <w:spacing w:val="16"/>
          <w:lang w:eastAsia="zh-CN"/>
        </w:rPr>
        <w:t>本书，再拿</w:t>
      </w:r>
      <w:r>
        <w:rPr>
          <w:color w:val="231F20"/>
          <w:spacing w:val="17"/>
          <w:lang w:eastAsia="zh-CN"/>
        </w:rPr>
        <w:t>来</w:t>
      </w:r>
      <w:r>
        <w:rPr>
          <w:rFonts w:ascii="Times New Roman" w:eastAsia="Times New Roman"/>
          <w:color w:val="231F20"/>
          <w:lang w:eastAsia="zh-CN"/>
        </w:rPr>
        <w:t>6</w:t>
      </w:r>
      <w:r>
        <w:rPr>
          <w:rFonts w:ascii="Times New Roman" w:eastAsia="Times New Roman"/>
          <w:color w:val="231F20"/>
          <w:spacing w:val="-32"/>
          <w:lang w:eastAsia="zh-CN"/>
        </w:rPr>
        <w:t xml:space="preserve"> </w:t>
      </w:r>
      <w:r>
        <w:rPr>
          <w:color w:val="231F20"/>
          <w:spacing w:val="16"/>
          <w:lang w:eastAsia="zh-CN"/>
        </w:rPr>
        <w:t>本书，放在两边，挨个数一遍，</w:t>
      </w:r>
      <w:r>
        <w:rPr>
          <w:color w:val="231F20"/>
          <w:lang w:eastAsia="zh-CN"/>
        </w:rPr>
        <w:t>孩</w:t>
      </w:r>
      <w:r>
        <w:rPr>
          <w:color w:val="231F20"/>
          <w:lang w:eastAsia="zh-CN"/>
        </w:rPr>
        <w:tab/>
      </w:r>
      <w:r>
        <w:rPr>
          <w:rFonts w:ascii="方正兰亭纤黑简体" w:eastAsia="方正兰亭纤黑简体" w:hint="eastAsia"/>
          <w:color w:val="426AB3"/>
          <w:position w:val="4"/>
          <w:sz w:val="16"/>
          <w:lang w:eastAsia="zh-CN"/>
        </w:rPr>
        <w:t>的</w:t>
      </w:r>
    </w:p>
    <w:p w14:paraId="30D05312" w14:textId="77777777" w:rsidR="00302EEE" w:rsidRDefault="00C025CC">
      <w:pPr>
        <w:spacing w:line="133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数</w:t>
      </w:r>
    </w:p>
    <w:p w14:paraId="430FB7F3" w14:textId="77777777" w:rsidR="00302EEE" w:rsidRDefault="00C025CC">
      <w:pPr>
        <w:pStyle w:val="a3"/>
        <w:tabs>
          <w:tab w:val="left" w:pos="7695"/>
        </w:tabs>
        <w:spacing w:before="61" w:line="132" w:lineRule="auto"/>
        <w:ind w:left="7695" w:right="357" w:hanging="6565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color w:val="231F20"/>
          <w:spacing w:val="10"/>
          <w:lang w:eastAsia="zh-CN"/>
        </w:rPr>
        <w:t>子立马就能理解是</w:t>
      </w:r>
      <w:r>
        <w:rPr>
          <w:rFonts w:ascii="Times New Roman" w:eastAsia="Times New Roman"/>
          <w:color w:val="231F20"/>
          <w:spacing w:val="10"/>
          <w:lang w:eastAsia="zh-CN"/>
        </w:rPr>
        <w:t>5</w:t>
      </w:r>
      <w:r>
        <w:rPr>
          <w:color w:val="231F20"/>
          <w:spacing w:val="10"/>
          <w:lang w:eastAsia="zh-CN"/>
        </w:rPr>
        <w:t>大还是</w:t>
      </w:r>
      <w:r>
        <w:rPr>
          <w:rFonts w:ascii="Times New Roman" w:eastAsia="Times New Roman"/>
          <w:color w:val="231F20"/>
          <w:spacing w:val="10"/>
          <w:lang w:eastAsia="zh-CN"/>
        </w:rPr>
        <w:t>6</w:t>
      </w:r>
      <w:r>
        <w:rPr>
          <w:color w:val="231F20"/>
          <w:spacing w:val="10"/>
          <w:lang w:eastAsia="zh-CN"/>
        </w:rPr>
        <w:t>大了</w:t>
      </w:r>
      <w:r>
        <w:rPr>
          <w:color w:val="231F20"/>
          <w:lang w:eastAsia="zh-CN"/>
        </w:rPr>
        <w:t>。</w:t>
      </w:r>
      <w:r>
        <w:rPr>
          <w:color w:val="231F20"/>
          <w:lang w:eastAsia="zh-CN"/>
        </w:rPr>
        <w:tab/>
      </w:r>
      <w:r>
        <w:rPr>
          <w:rFonts w:ascii="方正兰亭纤黑简体" w:eastAsia="方正兰亭纤黑简体" w:hint="eastAsia"/>
          <w:color w:val="426AB3"/>
          <w:position w:val="3"/>
          <w:sz w:val="16"/>
          <w:lang w:eastAsia="zh-CN"/>
        </w:rPr>
        <w:t>学</w:t>
      </w:r>
      <w:r>
        <w:rPr>
          <w:rFonts w:ascii="方正兰亭纤黑简体" w:eastAsia="方正兰亭纤黑简体" w:hint="eastAsia"/>
          <w:color w:val="426AB3"/>
          <w:sz w:val="16"/>
          <w:lang w:eastAsia="zh-CN"/>
        </w:rPr>
        <w:t>启</w:t>
      </w:r>
    </w:p>
    <w:p w14:paraId="4D10BA05" w14:textId="77777777" w:rsidR="00302EEE" w:rsidRDefault="00C025CC">
      <w:pPr>
        <w:pStyle w:val="a3"/>
        <w:tabs>
          <w:tab w:val="left" w:pos="7695"/>
        </w:tabs>
        <w:spacing w:line="286" w:lineRule="exact"/>
        <w:ind w:left="1584"/>
        <w:rPr>
          <w:rFonts w:ascii="方正兰亭纤黑简体" w:eastAsia="方正兰亭纤黑简体"/>
          <w:sz w:val="16"/>
          <w:lang w:eastAsia="zh-CN"/>
        </w:rPr>
      </w:pPr>
      <w:r>
        <w:rPr>
          <w:color w:val="231F20"/>
          <w:spacing w:val="17"/>
          <w:lang w:eastAsia="zh-CN"/>
        </w:rPr>
        <w:t>有人觉得数学启蒙就是数数和做加减法，其实数与量</w:t>
      </w:r>
      <w:r>
        <w:rPr>
          <w:color w:val="231F20"/>
          <w:lang w:eastAsia="zh-CN"/>
        </w:rPr>
        <w:t>的</w:t>
      </w:r>
      <w:r>
        <w:rPr>
          <w:color w:val="231F20"/>
          <w:lang w:eastAsia="zh-CN"/>
        </w:rPr>
        <w:tab/>
      </w:r>
      <w:r>
        <w:rPr>
          <w:rFonts w:ascii="方正兰亭纤黑简体" w:eastAsia="方正兰亭纤黑简体" w:hint="eastAsia"/>
          <w:color w:val="426AB3"/>
          <w:position w:val="1"/>
          <w:sz w:val="16"/>
          <w:lang w:eastAsia="zh-CN"/>
        </w:rPr>
        <w:t>蒙</w:t>
      </w:r>
    </w:p>
    <w:p w14:paraId="15BD3C5E" w14:textId="77777777" w:rsidR="00302EEE" w:rsidRDefault="00C025CC">
      <w:pPr>
        <w:pStyle w:val="a3"/>
        <w:spacing w:before="11" w:line="247" w:lineRule="auto"/>
        <w:ind w:left="1130" w:right="1108"/>
        <w:jc w:val="both"/>
        <w:rPr>
          <w:lang w:eastAsia="zh-CN"/>
        </w:rPr>
      </w:pPr>
      <w:r>
        <w:rPr>
          <w:color w:val="231F20"/>
          <w:lang w:eastAsia="zh-CN"/>
        </w:rPr>
        <w:t>对应才是最基本的。只有先弄清楚了数字代表的是多少，把看到的量数得清清楚楚了，才有可能真正理解数的本质是什么，而不只是记住数字的名称而已。</w:t>
      </w:r>
    </w:p>
    <w:p w14:paraId="17C1A0DE" w14:textId="77777777" w:rsidR="00302EEE" w:rsidRDefault="00302EEE">
      <w:pPr>
        <w:pStyle w:val="a3"/>
        <w:spacing w:before="9"/>
        <w:rPr>
          <w:sz w:val="22"/>
          <w:lang w:eastAsia="zh-CN"/>
        </w:rPr>
      </w:pPr>
    </w:p>
    <w:p w14:paraId="7A451965" w14:textId="77777777" w:rsidR="00302EEE" w:rsidRDefault="00C025CC">
      <w:pPr>
        <w:pStyle w:val="2"/>
        <w:numPr>
          <w:ilvl w:val="2"/>
          <w:numId w:val="15"/>
        </w:numPr>
        <w:tabs>
          <w:tab w:val="left" w:pos="2377"/>
        </w:tabs>
        <w:ind w:left="2376" w:hanging="792"/>
      </w:pPr>
      <w:proofErr w:type="spellStart"/>
      <w:r>
        <w:rPr>
          <w:color w:val="6C8CC7"/>
          <w:spacing w:val="11"/>
        </w:rPr>
        <w:t>图形</w:t>
      </w:r>
      <w:proofErr w:type="spellEnd"/>
    </w:p>
    <w:p w14:paraId="47EC3319" w14:textId="77777777" w:rsidR="00302EEE" w:rsidRDefault="00C025CC">
      <w:pPr>
        <w:pStyle w:val="a3"/>
        <w:spacing w:before="21" w:line="247" w:lineRule="auto"/>
        <w:ind w:left="1130" w:right="1108" w:firstLine="453"/>
        <w:jc w:val="both"/>
        <w:rPr>
          <w:lang w:eastAsia="zh-CN"/>
        </w:rPr>
      </w:pPr>
      <w:r>
        <w:rPr>
          <w:color w:val="231F20"/>
          <w:lang w:eastAsia="zh-CN"/>
        </w:rPr>
        <w:t>生活里的图形千变万化，能掌握一些常见的基本形状就可以了。例如，电视机、书本、门、桌子基本上是长方形；</w:t>
      </w:r>
      <w:r>
        <w:rPr>
          <w:color w:val="231F20"/>
          <w:lang w:eastAsia="zh-CN"/>
        </w:rPr>
        <w:t xml:space="preserve"> </w:t>
      </w:r>
      <w:r>
        <w:rPr>
          <w:color w:val="231F20"/>
          <w:lang w:eastAsia="zh-CN"/>
        </w:rPr>
        <w:t>轮胎、比萨饼、硬币、盘子、太阳都是圆形；三明治、三角尺、衣架是三角形等。</w:t>
      </w:r>
    </w:p>
    <w:p w14:paraId="4B712637" w14:textId="77777777" w:rsidR="00302EEE" w:rsidRDefault="00C025CC">
      <w:pPr>
        <w:pStyle w:val="a3"/>
        <w:spacing w:before="1" w:line="247" w:lineRule="auto"/>
        <w:ind w:left="1130" w:right="1108" w:firstLine="453"/>
        <w:jc w:val="both"/>
        <w:rPr>
          <w:lang w:eastAsia="zh-CN"/>
        </w:rPr>
      </w:pPr>
      <w:r>
        <w:rPr>
          <w:color w:val="231F20"/>
          <w:lang w:eastAsia="zh-CN"/>
        </w:rPr>
        <w:t>家长还可以准备一些形状不同的玩具，让孩子去触摸和拼搭。比如搭建积木就是培养立体感很好的方式，可以为将来几何图形的学习做准备。</w:t>
      </w:r>
    </w:p>
    <w:p w14:paraId="4ED3E78B" w14:textId="77777777" w:rsidR="00302EEE" w:rsidRDefault="00C025CC">
      <w:pPr>
        <w:pStyle w:val="a3"/>
        <w:spacing w:line="247" w:lineRule="auto"/>
        <w:ind w:left="1130" w:right="1108" w:firstLine="453"/>
        <w:jc w:val="both"/>
        <w:rPr>
          <w:lang w:eastAsia="zh-CN"/>
        </w:rPr>
      </w:pPr>
      <w:r>
        <w:rPr>
          <w:color w:val="231F20"/>
          <w:lang w:eastAsia="zh-CN"/>
        </w:rPr>
        <w:t>但需要提醒的是，尽量让孩子自由发挥，去体验玩的乐趣，而不是要求他们拼出某一个形状或者照着模型、图纸去模仿。只有在自我摸索的过程中，才能调动起孩子的感官和思想，让他们全情地投入在玩里面。只有投入进去，才会迸发出灵感和创造力。</w:t>
      </w:r>
    </w:p>
    <w:p w14:paraId="326697FD" w14:textId="77777777" w:rsidR="00302EEE" w:rsidRDefault="00302EEE">
      <w:pPr>
        <w:pStyle w:val="a3"/>
        <w:rPr>
          <w:sz w:val="20"/>
          <w:lang w:eastAsia="zh-CN"/>
        </w:rPr>
      </w:pPr>
    </w:p>
    <w:p w14:paraId="24E18C3E" w14:textId="77777777" w:rsidR="00302EEE" w:rsidRDefault="00302EEE">
      <w:pPr>
        <w:pStyle w:val="a3"/>
        <w:rPr>
          <w:sz w:val="20"/>
          <w:lang w:eastAsia="zh-CN"/>
        </w:rPr>
      </w:pPr>
    </w:p>
    <w:p w14:paraId="7BCDFD5D" w14:textId="77777777" w:rsidR="00302EEE" w:rsidRDefault="00302EEE">
      <w:pPr>
        <w:pStyle w:val="a3"/>
        <w:rPr>
          <w:sz w:val="20"/>
          <w:lang w:eastAsia="zh-CN"/>
        </w:rPr>
      </w:pPr>
    </w:p>
    <w:p w14:paraId="287DC6A2" w14:textId="77777777" w:rsidR="00302EEE" w:rsidRDefault="00302EEE">
      <w:pPr>
        <w:pStyle w:val="a3"/>
        <w:rPr>
          <w:sz w:val="20"/>
          <w:lang w:eastAsia="zh-CN"/>
        </w:rPr>
      </w:pPr>
    </w:p>
    <w:p w14:paraId="7C39F36A" w14:textId="77777777" w:rsidR="00302EEE" w:rsidRDefault="00302EEE">
      <w:pPr>
        <w:pStyle w:val="a3"/>
        <w:rPr>
          <w:sz w:val="20"/>
          <w:lang w:eastAsia="zh-CN"/>
        </w:rPr>
      </w:pPr>
    </w:p>
    <w:p w14:paraId="563C1D0C" w14:textId="77777777" w:rsidR="00302EEE" w:rsidRDefault="00302EEE">
      <w:pPr>
        <w:pStyle w:val="a3"/>
        <w:rPr>
          <w:sz w:val="20"/>
          <w:lang w:eastAsia="zh-CN"/>
        </w:rPr>
      </w:pPr>
    </w:p>
    <w:p w14:paraId="5B3332CB" w14:textId="77777777" w:rsidR="00302EEE" w:rsidRDefault="00302EEE">
      <w:pPr>
        <w:pStyle w:val="a3"/>
        <w:rPr>
          <w:sz w:val="20"/>
          <w:lang w:eastAsia="zh-CN"/>
        </w:rPr>
      </w:pPr>
    </w:p>
    <w:p w14:paraId="563082FE" w14:textId="77777777" w:rsidR="00302EEE" w:rsidRDefault="00302EEE">
      <w:pPr>
        <w:pStyle w:val="a3"/>
        <w:spacing w:before="15"/>
        <w:rPr>
          <w:sz w:val="16"/>
          <w:lang w:eastAsia="zh-CN"/>
        </w:rPr>
      </w:pPr>
    </w:p>
    <w:p w14:paraId="04650955" w14:textId="77777777" w:rsidR="00302EEE" w:rsidRDefault="00302EEE">
      <w:pPr>
        <w:rPr>
          <w:rFonts w:ascii="Adobe 宋体 Std L" w:eastAsia="Adobe 宋体 Std L"/>
          <w:sz w:val="12"/>
          <w:lang w:eastAsia="zh-CN"/>
        </w:rPr>
        <w:sectPr w:rsidR="00302EEE">
          <w:pgSz w:w="9700" w:h="13380"/>
          <w:pgMar w:top="120" w:right="740" w:bottom="0" w:left="740" w:header="720" w:footer="720" w:gutter="0"/>
          <w:cols w:space="720"/>
        </w:sectPr>
      </w:pPr>
    </w:p>
    <w:p w14:paraId="3323BE0C" w14:textId="77777777" w:rsidR="00302EEE" w:rsidRDefault="00C025CC">
      <w:pPr>
        <w:tabs>
          <w:tab w:val="left" w:pos="4997"/>
        </w:tabs>
        <w:spacing w:line="300" w:lineRule="exact"/>
        <w:ind w:left="116"/>
        <w:rPr>
          <w:rFonts w:ascii="Adobe 宋体 Std L"/>
          <w:sz w:val="20"/>
        </w:rPr>
      </w:pPr>
      <w:r>
        <w:lastRenderedPageBreak/>
        <w:pict w14:anchorId="1E36F592">
          <v:group id="_x0000_s2230" style="position:absolute;left:0;text-align:left;margin-left:0;margin-top:0;width:484.75pt;height:669pt;z-index:-56248;mso-position-horizontal-relative:page;mso-position-vertical-relative:page" coordsize="9695,13380">
            <v:rect id="_x0000_s2249" style="position:absolute;left:566;top:566;width:8561;height:12246" fillcolor="#d4e3f5" stroked="f"/>
            <v:shape id="_x0000_s2248" style="position:absolute;left:1613;top:1601;width:6481;height:10157" coordorigin="1613,1602" coordsize="6481,10157" path="m7527,1602r-5347,l1852,1611r-168,62l1622,1841r-9,328l1613,11191r9,328l1684,11687r168,62l2180,11758r5347,l7855,11749r168,-62l8085,11519r9,-328l8094,2169r-9,-328l8023,1673r-168,-62l7527,1602xe" stroked="f">
              <v:path arrowok="t"/>
            </v:shape>
            <v:shape id="_x0000_s2247" style="position:absolute;left:1583;top:1572;width:6540;height:10216" coordorigin="1584,1573" coordsize="6540,10216" path="m2180,1602r-33,25l2106,1640r-43,l2024,1625r-42,-9l1938,1625r-37,23l1877,1683r-17,38l1830,1751r-38,21l1751,1779r-40,15l1680,1827r-18,41l1664,1910r9,41l1667,1994r-18,39l1621,2062r-25,35l1586,2140r6,44l1613,2221r22,35l1643,2300r-8,43l1613,2379r-22,36l1584,2458r7,44l1613,2538r22,35l1643,2617r-8,43l1613,2696r-22,36l1584,2775r7,44l1613,2855r22,36l1643,2934r-8,43l1613,3013r-22,36l1584,3092r7,44l1613,3172r22,36l1643,3251r-8,43l1613,3330r-22,36l1584,3409r7,44l1613,3489r22,36l1643,3568r-8,43l1613,3647r-22,36l1584,3726r7,44l1613,3806r22,36l1643,3885r-8,43l1613,3964r-22,36l1584,4043r7,44l1613,4123r22,36l1643,4202r-8,43l1613,4281r-22,36l1584,4360r7,44l1613,4440r22,36l1643,4519r-8,43l1613,4598r-22,36l1584,4677r7,44l1613,4757r22,36l1643,4836r-8,43l1613,4915r-22,36l1584,4994r7,44l1613,5074r22,36l1643,5153r-8,43l1613,5232r-22,36l1584,5312r7,43l1613,5391r22,36l1643,5470r-8,43l1613,5549r-22,36l1584,5629r7,43l1613,5708r22,36l1643,5787r-8,43l1613,5866r-22,36l1584,5946r7,43l1613,6025r22,36l1643,6104r-8,43l1613,6183r-22,36l1584,6263r7,43l1613,6342r22,36l1643,6421r-8,43l1613,6500r-22,36l1584,6580r7,43l1613,6659r22,36l1643,6738r-8,43l1613,6817r-22,36l1584,6897r7,43l1613,6976r22,36l1643,7055r-8,43l1613,7134r-22,36l1584,7214r7,43l1613,7293r22,36l1643,7372r-8,44l1613,7451r-22,36l1584,7531r7,43l1613,7610r22,36l1643,7689r-8,44l1613,7768r-22,36l1584,7848r7,43l1613,7927r22,36l1643,8006r-8,44l1613,8085r-22,36l1584,8165r7,43l1613,8244r22,36l1643,8323r-8,44l1613,8402r-22,36l1584,8482r7,43l1613,8561r22,36l1643,8640r-8,44l1613,8719r-22,36l1584,8799r7,43l1613,8878r22,36l1643,8957r-8,44l1613,9037r-22,35l1584,9116r7,43l1613,9195r22,36l1643,9274r-8,44l1613,9354r-22,35l1584,9433r7,43l1613,9512r22,36l1643,9591r-8,44l1613,9671r-22,35l1584,9750r7,43l1613,9829r22,36l1643,9908r-8,44l1613,9988r-22,35l1584,10067r7,43l1613,10146r22,36l1643,10225r-8,44l1613,10305r-22,36l1584,10384r7,43l1613,10463r22,36l1643,10542r-8,44l1613,10622r-22,36l1584,10701r7,43l1613,10780r22,36l1643,10859r-8,44l1613,10939r-22,36l1584,11018r7,43l1613,11097r22,36l1644,11175r-6,43l1618,11255r-14,40l1606,11340r18,41l1656,11409r34,24l1716,11467r13,41l1729,11549r7,42l1761,11628r37,26l1840,11661r41,-1l1922,11673r35,24l1982,11730r31,30l2054,11775r45,l2138,11757r36,-21l2217,11729r43,7l2296,11758r36,22l2375,11788r44,-8l2455,11758r36,-22l2534,11729r43,7l2613,11758r36,22l2692,11788r44,-8l2772,11758r36,-22l2851,11729r43,7l2930,11758r36,22l3010,11788r43,-8l3089,11758r36,-22l3168,11729r43,7l3247,11758r36,22l3327,11788r43,-8l3406,11758r36,-22l3485,11729r43,7l3564,11758r36,22l3644,11788r43,-8l3723,11758r36,-22l3802,11729r43,7l3881,11758r36,22l3961,11788r43,-8l4040,11758r36,-22l4119,11729r43,7l4198,11758r36,22l4278,11788r43,-8l4357,11758r36,-22l4436,11729r43,7l4515,11758r36,22l4595,11788r43,-8l4674,11758r36,-22l4753,11729r43,7l4832,11758r36,22l4912,11788r43,-8l4991,11758r36,-22l5070,11729r43,7l5149,11758r36,22l5229,11788r43,-8l5308,11758r36,-22l5387,11729r44,7l5466,11758r36,22l5546,11788r43,-8l5625,11758r36,-22l5704,11729r44,7l5783,11758r36,22l5863,11788r43,-8l5942,11758r36,-22l6021,11729r44,7l6100,11758r36,22l6180,11788r43,-8l6259,11758r36,-22l6338,11729r44,7l6418,11758r35,22l6497,11788r43,-8l6576,11758r36,-22l6655,11729r44,7l6735,11758r35,22l6814,11788r43,-8l6893,11758r36,-22l6972,11729r44,7l7052,11758r35,22l7131,11788r43,-8l7210,11758r36,-22l7289,11729r44,7l7369,11758r35,22l7448,11788r43,-8l7527,11758r33,-25l7601,11720r44,l7683,11735r42,9l7769,11736r38,-24l7831,11677r17,-38l7877,11609r38,-21l7956,11581r40,-15l8027,11534r18,-42l8044,11450r-9,-41l8040,11367r18,-40l8087,11298r25,-35l8121,11220r-6,-44l8094,11140r-22,-36l8065,11060r7,-43l8094,10981r22,-36l8123,10902r-7,-44l8094,10823r-22,-36l8065,10743r7,-43l8094,10664r22,-36l8123,10585r-7,-44l8094,10506r-22,-36l8065,10426r7,-43l8094,10347r22,-36l8123,10268r-7,-44l8094,10189r-22,-36l8065,10109r7,-43l8094,10030r22,-36l8123,9951r-7,-44l8094,9872r-22,-36l8065,9792r7,-43l8094,9713r22,-36l8123,9634r-7,-44l8094,9554r-22,-35l8065,9475r7,-43l8094,9396r22,-36l8123,9317r-7,-44l8094,9237r-22,-35l8065,9158r7,-43l8094,9079r22,-36l8123,9000r-7,-44l8094,8920r-22,-35l8065,8841r7,-43l8094,8762r22,-36l8123,8683r-7,-44l8094,8603r-22,-35l8065,8524r7,-43l8094,8445r22,-36l8123,8366r-7,-44l8094,8286r-22,-35l8065,8207r7,-43l8094,8128r22,-36l8123,8049r-7,-44l8094,7969r-22,-36l8065,7890r7,-43l8094,7811r22,-36l8123,7732r-7,-44l8094,7652r-22,-36l8065,7573r7,-43l8094,7494r22,-36l8123,7415r-7,-44l8094,7335r-22,-36l8065,7256r7,-43l8094,7177r22,-36l8123,7098r-7,-44l8094,7018r-22,-36l8065,6939r7,-43l8094,6860r22,-36l8123,6781r-7,-44l8094,6701r-22,-36l8065,6622r7,-43l8094,6543r22,-36l8123,6464r-7,-44l8094,6384r-22,-36l8065,6305r7,-43l8094,6226r22,-36l8123,6147r-7,-44l8094,6067r-22,-36l8065,5988r7,-43l8094,5909r22,-36l8123,5829r-7,-43l8094,5750r-22,-36l8065,5671r7,-43l8094,5592r22,-36l8123,5512r-7,-43l8094,5433r-22,-36l8065,5354r7,-43l8094,5275r22,-36l8123,5195r-7,-43l8094,5116r-22,-36l8065,5037r7,-43l8094,4958r22,-36l8123,4878r-7,-43l8094,4799r-22,-36l8065,4720r7,-43l8094,4641r22,-36l8123,4561r-7,-43l8094,4482r-22,-36l8065,4403r7,-43l8094,4324r22,-36l8123,4244r-7,-43l8094,4165r-22,-36l8065,4086r7,-43l8094,4007r22,-36l8123,3927r-7,-43l8094,3848r-22,-36l8065,3769r7,-43l8094,3690r22,-36l8123,3610r-7,-43l8094,3531r-22,-36l8065,3452r7,-44l8094,3373r22,-36l8123,3293r-7,-43l8094,3214r-22,-36l8065,3135r7,-44l8094,3056r22,-36l8123,2976r-7,-43l8094,2897r-22,-36l8065,2818r7,-44l8094,2739r22,-36l8123,2659r-7,-43l8094,2580r-22,-36l8065,2501r7,-44l8094,2422r22,-36l8123,2342r-7,-43l8094,2263r-22,-35l8064,2185r5,-43l8089,2105r15,-40l8101,2020r-18,-41l8051,1951r-34,-23l7992,1893r-14,-41l7978,1811r-7,-42l7946,1732r-37,-26l7867,1699r-41,1l7785,1687r-35,-24l7725,1630r-30,-30l7653,1585r-45,l7569,1603r-36,21l7490,1631r-43,-7l7411,1602r-36,-22l7332,1573r-44,7l7252,1602r-35,22l7173,1631r-43,-7l7094,1602r-36,-22l7015,1573r-44,7l6935,1602r-35,22l6856,1631r-43,-7l6777,1602r-36,-22l6698,1573r-44,7l6618,1602r-35,22l6539,1631r-43,-7l6460,1602r-36,-22l6381,1573r-44,7l6301,1602r-35,22l6222,1631r-43,-7l6143,1602r-36,-22l6064,1573r-44,7l5984,1602r-36,22l5905,1631r-43,-7l5826,1602r-36,-22l5747,1573r-44,7l5667,1602r-36,22l5588,1631r-43,-7l5509,1602r-36,-22l5430,1573r-44,7l5350,1602r-36,22l5271,1631r-43,-7l5192,1602r-36,-22l5113,1573r-44,7l5033,1602r-36,22l4954,1631r-43,-7l4875,1602r-36,-22l4796,1573r-44,7l4716,1602r-36,22l4637,1631r-43,-7l4558,1602r-36,-22l4479,1573r-44,7l4399,1602r-36,22l4320,1631r-43,-7l4241,1602r-36,-22l4162,1573r-44,7l4082,1602r-36,22l4003,1631r-43,-7l3924,1602r-36,-22l3845,1573r-44,7l3765,1602r-36,22l3686,1631r-43,-7l3607,1602r-36,-22l3527,1573r-43,7l3448,1602r-36,22l3369,1631r-43,-7l3290,1602r-36,-22l3210,1573r-43,7l3131,1602r-36,22l3052,1631r-43,-7l2973,1602r-36,-22l2893,1573r-43,7l2814,1602r-36,22l2735,1631r-43,-7l2656,1602r-36,-22l2576,1573r-43,7l2497,1602r-36,22l2418,1631r-43,-7l2339,1602r-36,-22l2259,1573r-43,7l2180,1602e" filled="f" strokecolor="white" strokeweight="1.06pt">
              <v:path arrowok="t"/>
            </v:shape>
            <v:shape id="_x0000_s2246" style="position:absolute;left:566;top:566;width:1055;height:942" coordorigin="567,567" coordsize="1055,942" path="m1381,567r-574,l668,571r-71,26l571,668r-4,139l567,1268r4,139l597,1478r71,26l807,1508r574,l1520,1504r71,-26l1618,1407r3,-139l1621,807r-3,-139l1591,597r-71,-26l1381,567xe" fillcolor="#ffe4b8" stroked="f">
              <v:path arrowok="t"/>
            </v:shape>
            <v:shape id="_x0000_s2245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color="white" strokeweight=".49989mm">
              <v:stroke joinstyle="round"/>
              <v:formulas/>
              <v:path arrowok="t" o:connecttype="segments"/>
            </v:shape>
            <v:shape id="_x0000_s2244" style="position:absolute;left:-567;top:12642;width:9695;height:13380" coordorigin="-567,12643" coordsize="9695,13380" o:spt="100" adj="0,,0" path="m567,737l,737t9128,l9694,737m567,12643r-567,m9128,12643r566,m737,567l737,t,12813l737,13380m8957,567l8957,t,12813l8957,13380e" filled="f" strokeweight=".09983mm">
              <v:stroke joinstyle="round"/>
              <v:formulas/>
              <v:path arrowok="t" o:connecttype="segments"/>
            </v:shape>
            <v:shape id="_x0000_s2243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weight=".09983mm">
              <v:stroke joinstyle="round"/>
              <v:formulas/>
              <v:path arrowok="t" o:connecttype="segments"/>
            </v:shape>
            <v:shape id="_x0000_s2242" type="#_x0000_t75" style="position:absolute;left:4702;top:138;width:290;height:290">
              <v:imagedata r:id="rId8" o:title=""/>
            </v:shape>
            <v:line id="_x0000_s2241" style="position:absolute" from="4280,283" to="5414,283" strokeweight=".09983mm"/>
            <v:line id="_x0000_s2240" style="position:absolute" from="4847,0" to="4847,567" strokeweight=".09983mm"/>
            <v:shape id="_x0000_s2239" type="#_x0000_t75" style="position:absolute;left:4702;top:12951;width:290;height:290">
              <v:imagedata r:id="rId8" o:title=""/>
            </v:shape>
            <v:line id="_x0000_s2238" style="position:absolute" from="4280,13096" to="5414,13096" strokeweight=".09983mm"/>
            <v:line id="_x0000_s2237" style="position:absolute" from="4847,12813" to="4847,13380" strokeweight=".09983mm"/>
            <v:shape id="_x0000_s2236" type="#_x0000_t75" style="position:absolute;left:138;top:6545;width:290;height:290">
              <v:imagedata r:id="rId9" o:title=""/>
            </v:shape>
            <v:line id="_x0000_s2235" style="position:absolute" from="0,6690" to="567,6690" strokeweight=".09983mm"/>
            <v:line id="_x0000_s2234" style="position:absolute" from="283,6123" to="283,7257" strokeweight=".09983mm"/>
            <v:shape id="_x0000_s2233" type="#_x0000_t75" style="position:absolute;left:9266;top:6545;width:290;height:290">
              <v:imagedata r:id="rId9" o:title=""/>
            </v:shape>
            <v:line id="_x0000_s2232" style="position:absolute" from="9128,6690" to="9694,6690" strokeweight=".09983mm"/>
            <v:line id="_x0000_s2231" style="position:absolute" from="9411,6123" to="9411,7257" strokeweight=".09983mm"/>
            <w10:wrap anchorx="page" anchory="page"/>
          </v:group>
        </w:pict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2F25C0D5">
          <v:shape id="_x0000_s2229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1B82EA42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14:paraId="05E2883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right w:val="single" w:sz="12" w:space="0" w:color="595959"/>
                        </w:tcBorders>
                        <w:shd w:val="clear" w:color="auto" w:fill="191919"/>
                      </w:tcPr>
                      <w:p w14:paraId="5E90907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left w:val="single" w:sz="12" w:space="0" w:color="595959"/>
                        </w:tcBorders>
                        <w:shd w:val="clear" w:color="auto" w:fill="323232"/>
                      </w:tcPr>
                      <w:p w14:paraId="6B02904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14:paraId="5C64C67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14:paraId="211F57CB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14:paraId="4A77CAE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14:paraId="70B0F18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14:paraId="4F2F163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14:paraId="5C7543E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14:paraId="19BBE18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14:paraId="57C77FE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0861ACF0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rFonts w:ascii="Adobe 宋体 Std L"/>
          <w:position w:val="-5"/>
          <w:sz w:val="20"/>
        </w:rPr>
        <w:tab/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43CF3D72">
          <v:shape id="_x0000_s2228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348A8822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14:paraId="39D0388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14:paraId="04154F9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14:paraId="409AFE5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14:paraId="151C291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14:paraId="74606CBB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14:paraId="32382FE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14:paraId="309389D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14:paraId="271ACDE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14:paraId="4A5ABD0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14:paraId="1611F39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14:paraId="49BB612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419542F7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7D3EA6BA" w14:textId="77777777" w:rsidR="00302EEE" w:rsidRDefault="00302EEE">
      <w:pPr>
        <w:pStyle w:val="a3"/>
        <w:rPr>
          <w:rFonts w:ascii="Adobe 宋体 Std L"/>
          <w:sz w:val="20"/>
        </w:rPr>
      </w:pPr>
    </w:p>
    <w:p w14:paraId="678F1BA3" w14:textId="77777777" w:rsidR="00302EEE" w:rsidRDefault="00302EEE">
      <w:pPr>
        <w:pStyle w:val="a3"/>
        <w:spacing w:before="2"/>
        <w:rPr>
          <w:rFonts w:ascii="Adobe 宋体 Std L"/>
          <w:sz w:val="12"/>
        </w:rPr>
      </w:pPr>
    </w:p>
    <w:p w14:paraId="782435F8" w14:textId="77777777" w:rsidR="00302EEE" w:rsidRDefault="00C025CC">
      <w:pPr>
        <w:spacing w:before="48"/>
        <w:ind w:left="311"/>
        <w:rPr>
          <w:rFonts w:ascii="方正兰亭纤黑简体"/>
          <w:sz w:val="20"/>
          <w:lang w:eastAsia="zh-CN"/>
        </w:rPr>
      </w:pPr>
      <w:r>
        <w:rPr>
          <w:rFonts w:ascii="方正兰亭纤黑简体"/>
          <w:color w:val="426AB3"/>
          <w:sz w:val="20"/>
          <w:lang w:eastAsia="zh-CN"/>
        </w:rPr>
        <w:t>26</w:t>
      </w:r>
    </w:p>
    <w:p w14:paraId="203771AB" w14:textId="77777777" w:rsidR="00302EEE" w:rsidRDefault="00302EEE">
      <w:pPr>
        <w:pStyle w:val="a3"/>
        <w:spacing w:before="7"/>
        <w:rPr>
          <w:rFonts w:ascii="方正兰亭纤黑简体"/>
          <w:sz w:val="10"/>
          <w:lang w:eastAsia="zh-CN"/>
        </w:rPr>
      </w:pPr>
    </w:p>
    <w:p w14:paraId="0A10694B" w14:textId="77777777" w:rsidR="00302EEE" w:rsidRDefault="00C025CC">
      <w:pPr>
        <w:spacing w:before="59" w:line="221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学</w:t>
      </w:r>
    </w:p>
    <w:p w14:paraId="32A41041" w14:textId="77777777" w:rsidR="00302EEE" w:rsidRDefault="00C025CC">
      <w:pPr>
        <w:pStyle w:val="2"/>
        <w:tabs>
          <w:tab w:val="left" w:pos="1584"/>
        </w:tabs>
        <w:spacing w:line="235" w:lineRule="auto"/>
        <w:ind w:left="353" w:firstLine="0"/>
        <w:rPr>
          <w:lang w:eastAsia="zh-CN"/>
        </w:rPr>
      </w:pPr>
      <w:r>
        <w:pict w14:anchorId="007519C1">
          <v:shape id="_x0000_s2227" type="#_x0000_t202" style="position:absolute;left:0;text-align:left;margin-left:54.7pt;margin-top:11.75pt;width:8pt;height:9.2pt;z-index:-56224;mso-position-horizontal-relative:page" filled="f" stroked="f">
            <v:textbox inset="0,0,0,0">
              <w:txbxContent>
                <w:p w14:paraId="4DF9503E" w14:textId="77777777" w:rsidR="00302EEE" w:rsidRDefault="00C025CC">
                  <w:pPr>
                    <w:spacing w:line="184" w:lineRule="exact"/>
                    <w:rPr>
                      <w:rFonts w:ascii="方正兰亭纤黑简体" w:eastAsia="方正兰亭纤黑简体"/>
                      <w:sz w:val="16"/>
                    </w:rPr>
                  </w:pPr>
                  <w:r>
                    <w:rPr>
                      <w:rFonts w:ascii="方正兰亭纤黑简体" w:eastAsia="方正兰亭纤黑简体" w:hint="eastAsia"/>
                      <w:color w:val="426AB3"/>
                      <w:sz w:val="16"/>
                    </w:rPr>
                    <w:t>前</w:t>
                  </w:r>
                </w:p>
              </w:txbxContent>
            </v:textbox>
            <w10:wrap anchorx="page"/>
          </v:shape>
        </w:pict>
      </w:r>
      <w:r>
        <w:rPr>
          <w:rFonts w:ascii="方正兰亭纤黑简体" w:eastAsia="方正兰亭纤黑简体" w:hint="eastAsia"/>
          <w:color w:val="426AB3"/>
          <w:position w:val="10"/>
          <w:sz w:val="16"/>
          <w:lang w:eastAsia="zh-CN"/>
        </w:rPr>
        <w:t>龄</w:t>
      </w:r>
      <w:r>
        <w:rPr>
          <w:rFonts w:ascii="方正兰亭纤黑简体" w:eastAsia="方正兰亭纤黑简体" w:hint="eastAsia"/>
          <w:color w:val="426AB3"/>
          <w:position w:val="10"/>
          <w:sz w:val="16"/>
          <w:lang w:eastAsia="zh-CN"/>
        </w:rPr>
        <w:tab/>
      </w:r>
      <w:r>
        <w:rPr>
          <w:color w:val="6C8CC7"/>
          <w:spacing w:val="8"/>
          <w:lang w:eastAsia="zh-CN"/>
        </w:rPr>
        <w:t>2.1.7</w:t>
      </w:r>
      <w:r>
        <w:rPr>
          <w:color w:val="6C8CC7"/>
          <w:spacing w:val="30"/>
          <w:lang w:eastAsia="zh-CN"/>
        </w:rPr>
        <w:t xml:space="preserve"> </w:t>
      </w:r>
      <w:r>
        <w:rPr>
          <w:color w:val="6C8CC7"/>
          <w:spacing w:val="11"/>
          <w:lang w:eastAsia="zh-CN"/>
        </w:rPr>
        <w:t>空间方位</w:t>
      </w:r>
    </w:p>
    <w:p w14:paraId="5B105551" w14:textId="77777777" w:rsidR="00302EEE" w:rsidRDefault="00C025CC">
      <w:pPr>
        <w:pStyle w:val="a3"/>
        <w:tabs>
          <w:tab w:val="left" w:pos="1584"/>
        </w:tabs>
        <w:spacing w:line="382" w:lineRule="exact"/>
        <w:ind w:left="353"/>
        <w:rPr>
          <w:lang w:eastAsia="zh-CN"/>
        </w:rPr>
      </w:pPr>
      <w:r>
        <w:pict w14:anchorId="2769C4B3">
          <v:shape id="_x0000_s2226" type="#_x0000_t202" style="position:absolute;left:0;text-align:left;margin-left:54.7pt;margin-top:11.5pt;width:8pt;height:9.2pt;z-index:-56200;mso-position-horizontal-relative:page" filled="f" stroked="f">
            <v:textbox inset="0,0,0,0">
              <w:txbxContent>
                <w:p w14:paraId="3267DB50" w14:textId="77777777" w:rsidR="00302EEE" w:rsidRDefault="00C025CC">
                  <w:pPr>
                    <w:spacing w:line="184" w:lineRule="exact"/>
                    <w:rPr>
                      <w:rFonts w:ascii="方正兰亭纤黑简体" w:eastAsia="方正兰亭纤黑简体"/>
                      <w:sz w:val="16"/>
                    </w:rPr>
                  </w:pPr>
                  <w:r>
                    <w:rPr>
                      <w:rFonts w:ascii="方正兰亭纤黑简体" w:eastAsia="方正兰亭纤黑简体" w:hint="eastAsia"/>
                      <w:color w:val="426AB3"/>
                      <w:sz w:val="16"/>
                    </w:rPr>
                    <w:t>童</w:t>
                  </w:r>
                </w:p>
              </w:txbxContent>
            </v:textbox>
            <w10:wrap anchorx="page"/>
          </v:shape>
        </w:pict>
      </w:r>
      <w:r>
        <w:rPr>
          <w:rFonts w:ascii="方正兰亭纤黑简体" w:eastAsia="方正兰亭纤黑简体" w:hint="eastAsia"/>
          <w:color w:val="426AB3"/>
          <w:position w:val="8"/>
          <w:sz w:val="16"/>
          <w:lang w:eastAsia="zh-CN"/>
        </w:rPr>
        <w:t>儿</w:t>
      </w:r>
      <w:r>
        <w:rPr>
          <w:rFonts w:ascii="方正兰亭纤黑简体" w:eastAsia="方正兰亭纤黑简体" w:hint="eastAsia"/>
          <w:color w:val="426AB3"/>
          <w:position w:val="8"/>
          <w:sz w:val="16"/>
          <w:lang w:eastAsia="zh-CN"/>
        </w:rPr>
        <w:tab/>
      </w:r>
      <w:r>
        <w:rPr>
          <w:color w:val="231F20"/>
          <w:spacing w:val="17"/>
          <w:lang w:eastAsia="zh-CN"/>
        </w:rPr>
        <w:t>空间方位感也是一项生活技能，有了空间方位感，就可</w:t>
      </w:r>
    </w:p>
    <w:p w14:paraId="1CA5FE1D" w14:textId="77777777" w:rsidR="00302EEE" w:rsidRDefault="00C025CC">
      <w:pPr>
        <w:pStyle w:val="a3"/>
        <w:tabs>
          <w:tab w:val="left" w:pos="1130"/>
        </w:tabs>
        <w:spacing w:line="281" w:lineRule="exact"/>
        <w:ind w:left="353"/>
        <w:rPr>
          <w:lang w:eastAsia="zh-CN"/>
        </w:rPr>
      </w:pPr>
      <w:r>
        <w:rPr>
          <w:rFonts w:ascii="方正兰亭纤黑简体" w:eastAsia="方正兰亭纤黑简体" w:hint="eastAsia"/>
          <w:color w:val="426AB3"/>
          <w:position w:val="7"/>
          <w:sz w:val="16"/>
          <w:lang w:eastAsia="zh-CN"/>
        </w:rPr>
        <w:t>数</w:t>
      </w:r>
      <w:r>
        <w:rPr>
          <w:rFonts w:ascii="方正兰亭纤黑简体" w:eastAsia="方正兰亭纤黑简体" w:hint="eastAsia"/>
          <w:color w:val="426AB3"/>
          <w:position w:val="7"/>
          <w:sz w:val="16"/>
          <w:lang w:eastAsia="zh-CN"/>
        </w:rPr>
        <w:tab/>
      </w:r>
      <w:r>
        <w:rPr>
          <w:color w:val="231F20"/>
          <w:spacing w:val="17"/>
          <w:lang w:eastAsia="zh-CN"/>
        </w:rPr>
        <w:t>以辨别出方向和位置。一般而言，孩子先学会上和下，再学</w:t>
      </w:r>
    </w:p>
    <w:p w14:paraId="2712516A" w14:textId="77777777" w:rsidR="00302EEE" w:rsidRDefault="00C025CC">
      <w:pPr>
        <w:spacing w:line="132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学</w:t>
      </w:r>
    </w:p>
    <w:p w14:paraId="04CA0FCD" w14:textId="77777777" w:rsidR="00302EEE" w:rsidRDefault="00C025CC">
      <w:pPr>
        <w:pStyle w:val="a3"/>
        <w:tabs>
          <w:tab w:val="left" w:pos="1130"/>
        </w:tabs>
        <w:spacing w:line="246" w:lineRule="exact"/>
        <w:ind w:left="353"/>
        <w:rPr>
          <w:lang w:eastAsia="zh-CN"/>
        </w:rPr>
      </w:pPr>
      <w:r>
        <w:rPr>
          <w:rFonts w:ascii="方正兰亭纤黑简体" w:eastAsia="方正兰亭纤黑简体" w:hint="eastAsia"/>
          <w:color w:val="426AB3"/>
          <w:position w:val="6"/>
          <w:sz w:val="16"/>
          <w:lang w:eastAsia="zh-CN"/>
        </w:rPr>
        <w:t>启</w:t>
      </w:r>
      <w:r>
        <w:rPr>
          <w:rFonts w:ascii="方正兰亭纤黑简体" w:eastAsia="方正兰亭纤黑简体" w:hint="eastAsia"/>
          <w:color w:val="426AB3"/>
          <w:position w:val="6"/>
          <w:sz w:val="16"/>
          <w:lang w:eastAsia="zh-CN"/>
        </w:rPr>
        <w:tab/>
      </w:r>
      <w:r>
        <w:rPr>
          <w:color w:val="231F20"/>
          <w:spacing w:val="17"/>
          <w:lang w:eastAsia="zh-CN"/>
        </w:rPr>
        <w:t>会前和后，最后学会左和右。这是根据这些方位的难易程度</w:t>
      </w:r>
    </w:p>
    <w:p w14:paraId="56CCD91A" w14:textId="77777777" w:rsidR="00302EEE" w:rsidRDefault="00C025CC">
      <w:pPr>
        <w:spacing w:line="133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蒙</w:t>
      </w:r>
    </w:p>
    <w:p w14:paraId="0BB1AC0A" w14:textId="77777777" w:rsidR="00302EEE" w:rsidRDefault="00C025CC">
      <w:pPr>
        <w:pStyle w:val="a3"/>
        <w:tabs>
          <w:tab w:val="left" w:pos="1130"/>
        </w:tabs>
        <w:spacing w:line="245" w:lineRule="exact"/>
        <w:ind w:left="353"/>
        <w:rPr>
          <w:lang w:eastAsia="zh-CN"/>
        </w:rPr>
      </w:pPr>
      <w:r>
        <w:rPr>
          <w:rFonts w:ascii="方正兰亭纤黑简体" w:eastAsia="方正兰亭纤黑简体" w:hint="eastAsia"/>
          <w:color w:val="426AB3"/>
          <w:position w:val="5"/>
          <w:sz w:val="16"/>
          <w:lang w:eastAsia="zh-CN"/>
        </w:rPr>
        <w:t>实</w:t>
      </w:r>
      <w:r>
        <w:rPr>
          <w:rFonts w:ascii="方正兰亭纤黑简体" w:eastAsia="方正兰亭纤黑简体" w:hint="eastAsia"/>
          <w:color w:val="426AB3"/>
          <w:position w:val="5"/>
          <w:sz w:val="16"/>
          <w:lang w:eastAsia="zh-CN"/>
        </w:rPr>
        <w:tab/>
      </w:r>
      <w:r>
        <w:rPr>
          <w:color w:val="231F20"/>
          <w:spacing w:val="10"/>
          <w:lang w:eastAsia="zh-CN"/>
        </w:rPr>
        <w:t>来排序的，孩子需要循序渐进地掌握。</w:t>
      </w:r>
    </w:p>
    <w:p w14:paraId="3A21BD32" w14:textId="77777777" w:rsidR="00302EEE" w:rsidRDefault="00C025CC">
      <w:pPr>
        <w:spacing w:line="133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战</w:t>
      </w:r>
    </w:p>
    <w:p w14:paraId="3B63FE88" w14:textId="77777777" w:rsidR="00302EEE" w:rsidRDefault="00C025CC">
      <w:pPr>
        <w:pStyle w:val="a3"/>
        <w:spacing w:line="318" w:lineRule="exact"/>
        <w:ind w:left="1584"/>
        <w:rPr>
          <w:lang w:eastAsia="zh-CN"/>
        </w:rPr>
      </w:pPr>
      <w:r>
        <w:rPr>
          <w:color w:val="231F20"/>
          <w:lang w:eastAsia="zh-CN"/>
        </w:rPr>
        <w:t>上下方位最容易理解，家长可以找到一个参照物，多在</w:t>
      </w:r>
    </w:p>
    <w:p w14:paraId="0628794F" w14:textId="77777777" w:rsidR="00302EEE" w:rsidRDefault="00C025CC">
      <w:pPr>
        <w:pStyle w:val="a3"/>
        <w:spacing w:line="247" w:lineRule="auto"/>
        <w:ind w:left="1130" w:right="1108"/>
        <w:jc w:val="both"/>
        <w:rPr>
          <w:lang w:eastAsia="zh-CN"/>
        </w:rPr>
      </w:pPr>
      <w:r>
        <w:rPr>
          <w:color w:val="231F20"/>
          <w:lang w:eastAsia="zh-CN"/>
        </w:rPr>
        <w:t>语言中重复几次上面和下面，孩子就比较容易掌握；辨别前后方位有个小技巧，就是人或物体面朝哪边，哪边就是前面，</w:t>
      </w:r>
      <w:r>
        <w:rPr>
          <w:color w:val="231F20"/>
          <w:lang w:eastAsia="zh-CN"/>
        </w:rPr>
        <w:t xml:space="preserve"> </w:t>
      </w:r>
      <w:r>
        <w:rPr>
          <w:color w:val="231F20"/>
          <w:lang w:eastAsia="zh-CN"/>
        </w:rPr>
        <w:t>背对的那边就是后面；理解左右方位就需要孩子先分清自己的左手和右手，然后通过左手和右手来判断左边和右边。</w:t>
      </w:r>
    </w:p>
    <w:p w14:paraId="59C26D44" w14:textId="77777777" w:rsidR="00302EEE" w:rsidRDefault="00C025CC">
      <w:pPr>
        <w:pStyle w:val="a3"/>
        <w:spacing w:line="247" w:lineRule="auto"/>
        <w:ind w:left="1130" w:right="1097" w:firstLine="453"/>
        <w:jc w:val="both"/>
        <w:rPr>
          <w:lang w:eastAsia="zh-CN"/>
        </w:rPr>
      </w:pPr>
      <w:r>
        <w:rPr>
          <w:color w:val="231F20"/>
          <w:lang w:eastAsia="zh-CN"/>
        </w:rPr>
        <w:t>大一点的孩子还需要掌握东西南北的方位，一般是先找到北面，再依据上北、下南、左西、右东，找到另外三个方位。</w:t>
      </w:r>
    </w:p>
    <w:p w14:paraId="12E6B1EE" w14:textId="77777777" w:rsidR="00302EEE" w:rsidRDefault="00302EEE">
      <w:pPr>
        <w:pStyle w:val="a3"/>
        <w:spacing w:before="5"/>
        <w:rPr>
          <w:sz w:val="28"/>
          <w:lang w:eastAsia="zh-CN"/>
        </w:rPr>
      </w:pPr>
    </w:p>
    <w:p w14:paraId="3744C457" w14:textId="77777777" w:rsidR="00302EEE" w:rsidRDefault="00C025CC">
      <w:pPr>
        <w:pStyle w:val="1"/>
        <w:tabs>
          <w:tab w:val="left" w:pos="2702"/>
        </w:tabs>
        <w:ind w:firstLine="0"/>
        <w:rPr>
          <w:lang w:eastAsia="zh-CN"/>
        </w:rPr>
      </w:pPr>
      <w:r>
        <w:rPr>
          <w:color w:val="426AB3"/>
          <w:spacing w:val="10"/>
          <w:lang w:eastAsia="zh-CN"/>
        </w:rPr>
        <w:t>2.2</w:t>
      </w:r>
      <w:r>
        <w:rPr>
          <w:color w:val="426AB3"/>
          <w:spacing w:val="10"/>
          <w:lang w:eastAsia="zh-CN"/>
        </w:rPr>
        <w:tab/>
      </w:r>
      <w:r>
        <w:rPr>
          <w:color w:val="426AB3"/>
          <w:spacing w:val="16"/>
          <w:lang w:eastAsia="zh-CN"/>
        </w:rPr>
        <w:t>生活中的数学启蒙的预备</w:t>
      </w:r>
    </w:p>
    <w:p w14:paraId="642CFF04" w14:textId="77777777" w:rsidR="00302EEE" w:rsidRDefault="00302EEE">
      <w:pPr>
        <w:pStyle w:val="a3"/>
        <w:spacing w:before="16"/>
        <w:rPr>
          <w:rFonts w:ascii="方正粗圆_GBK"/>
          <w:lang w:eastAsia="zh-CN"/>
        </w:rPr>
      </w:pPr>
    </w:p>
    <w:p w14:paraId="2D402C3F" w14:textId="77777777" w:rsidR="00302EEE" w:rsidRDefault="00C025CC">
      <w:pPr>
        <w:pStyle w:val="a3"/>
        <w:spacing w:line="247" w:lineRule="auto"/>
        <w:ind w:left="1130" w:right="1108" w:firstLine="453"/>
        <w:jc w:val="both"/>
        <w:rPr>
          <w:lang w:eastAsia="zh-CN"/>
        </w:rPr>
      </w:pPr>
      <w:r>
        <w:rPr>
          <w:color w:val="231F20"/>
          <w:lang w:eastAsia="zh-CN"/>
        </w:rPr>
        <w:t>生活中数学启蒙的预备活动内容十分丰富，家长主要让孩子操作生活方面的教具，获得生活中的实际经验和技能，</w:t>
      </w:r>
      <w:r>
        <w:rPr>
          <w:color w:val="231F20"/>
          <w:lang w:eastAsia="zh-CN"/>
        </w:rPr>
        <w:t xml:space="preserve"> </w:t>
      </w:r>
      <w:r>
        <w:rPr>
          <w:color w:val="231F20"/>
          <w:lang w:eastAsia="zh-CN"/>
        </w:rPr>
        <w:t>培养出较强的动手能力、自理能力和照顾周围环境的能力，</w:t>
      </w:r>
      <w:r>
        <w:rPr>
          <w:color w:val="231F20"/>
          <w:lang w:eastAsia="zh-CN"/>
        </w:rPr>
        <w:t xml:space="preserve"> </w:t>
      </w:r>
      <w:r>
        <w:rPr>
          <w:color w:val="231F20"/>
          <w:lang w:eastAsia="zh-CN"/>
        </w:rPr>
        <w:t>以及专注力、独立性和自信心。</w:t>
      </w:r>
    </w:p>
    <w:p w14:paraId="11EE4707" w14:textId="77777777" w:rsidR="00302EEE" w:rsidRDefault="00C025CC">
      <w:pPr>
        <w:pStyle w:val="a3"/>
        <w:spacing w:before="1" w:line="247" w:lineRule="auto"/>
        <w:ind w:left="1130" w:right="1097" w:firstLine="453"/>
        <w:jc w:val="both"/>
        <w:rPr>
          <w:lang w:eastAsia="zh-CN"/>
        </w:rPr>
      </w:pPr>
      <w:r>
        <w:rPr>
          <w:color w:val="231F20"/>
          <w:lang w:eastAsia="zh-CN"/>
        </w:rPr>
        <w:t>这里的示范非常重要，能做出来的，尽量不用语言解释。虽然这在家长看来特别简单，但家长仍然要以孩子的节奏来示范，操作时可以稍微慢一点，主要是把每个步骤清楚地演示给孩子看，让孩子先观摩一次，再自己亲手做一次，</w:t>
      </w:r>
      <w:r>
        <w:rPr>
          <w:color w:val="231F20"/>
          <w:lang w:eastAsia="zh-CN"/>
        </w:rPr>
        <w:t xml:space="preserve"> </w:t>
      </w:r>
      <w:r>
        <w:rPr>
          <w:color w:val="231F20"/>
          <w:lang w:eastAsia="zh-CN"/>
        </w:rPr>
        <w:t>这样就能更好地发现问题和掌握技能。</w:t>
      </w:r>
    </w:p>
    <w:p w14:paraId="7D279EB9" w14:textId="77777777" w:rsidR="00302EEE" w:rsidRDefault="00302EEE">
      <w:pPr>
        <w:pStyle w:val="a3"/>
        <w:rPr>
          <w:sz w:val="20"/>
          <w:lang w:eastAsia="zh-CN"/>
        </w:rPr>
      </w:pPr>
    </w:p>
    <w:p w14:paraId="74010E79" w14:textId="77777777" w:rsidR="00302EEE" w:rsidRDefault="00302EEE">
      <w:pPr>
        <w:pStyle w:val="a3"/>
        <w:rPr>
          <w:sz w:val="20"/>
          <w:lang w:eastAsia="zh-CN"/>
        </w:rPr>
      </w:pPr>
    </w:p>
    <w:p w14:paraId="67952E1E" w14:textId="77777777" w:rsidR="00302EEE" w:rsidRDefault="00302EEE">
      <w:pPr>
        <w:pStyle w:val="a3"/>
        <w:rPr>
          <w:sz w:val="20"/>
          <w:lang w:eastAsia="zh-CN"/>
        </w:rPr>
      </w:pPr>
    </w:p>
    <w:p w14:paraId="61171FF8" w14:textId="77777777" w:rsidR="00302EEE" w:rsidRDefault="00302EEE">
      <w:pPr>
        <w:pStyle w:val="a3"/>
        <w:rPr>
          <w:sz w:val="20"/>
          <w:lang w:eastAsia="zh-CN"/>
        </w:rPr>
      </w:pPr>
    </w:p>
    <w:p w14:paraId="4F325C96" w14:textId="77777777" w:rsidR="00302EEE" w:rsidRDefault="00302EEE">
      <w:pPr>
        <w:pStyle w:val="a3"/>
        <w:spacing w:before="12"/>
        <w:rPr>
          <w:sz w:val="17"/>
          <w:lang w:eastAsia="zh-CN"/>
        </w:rPr>
      </w:pPr>
    </w:p>
    <w:p w14:paraId="377B3BEE" w14:textId="77777777" w:rsidR="00302EEE" w:rsidRDefault="00302EEE">
      <w:pPr>
        <w:rPr>
          <w:rFonts w:ascii="Adobe 宋体 Std L" w:eastAsia="Adobe 宋体 Std L"/>
          <w:sz w:val="12"/>
          <w:lang w:eastAsia="zh-CN"/>
        </w:rPr>
        <w:sectPr w:rsidR="00302EEE">
          <w:pgSz w:w="9700" w:h="13380"/>
          <w:pgMar w:top="120" w:right="740" w:bottom="0" w:left="740" w:header="720" w:footer="720" w:gutter="0"/>
          <w:cols w:space="720"/>
        </w:sectPr>
      </w:pPr>
    </w:p>
    <w:p w14:paraId="0DB6E0DF" w14:textId="77777777" w:rsidR="00302EEE" w:rsidRDefault="00C025CC">
      <w:pPr>
        <w:tabs>
          <w:tab w:val="left" w:pos="4997"/>
        </w:tabs>
        <w:spacing w:line="300" w:lineRule="exact"/>
        <w:ind w:left="116"/>
        <w:rPr>
          <w:rFonts w:ascii="Adobe 宋体 Std L"/>
          <w:sz w:val="20"/>
        </w:rPr>
      </w:pPr>
      <w:r>
        <w:lastRenderedPageBreak/>
        <w:pict w14:anchorId="1FABDABA">
          <v:group id="_x0000_s2207" style="position:absolute;left:0;text-align:left;margin-left:0;margin-top:0;width:484.75pt;height:669pt;z-index:-56176;mso-position-horizontal-relative:page;mso-position-vertical-relative:page" coordsize="9695,13380">
            <v:rect id="_x0000_s2225" style="position:absolute;left:566;top:566;width:8561;height:12246" fillcolor="#d4e3f5" stroked="f"/>
            <v:shape id="_x0000_s2224" type="#_x0000_t75" style="position:absolute;left:1550;top:1561;width:6561;height:10237">
              <v:imagedata r:id="rId11" o:title=""/>
            </v:shape>
            <v:shape id="_x0000_s2223" style="position:absolute;left:8073;top:566;width:1055;height:942" coordorigin="8073,567" coordsize="1055,942" path="m8888,567r-575,l8174,571r-71,26l8077,668r-4,139l8073,1268r4,139l8103,1478r71,26l8313,1508r575,l9026,1504r72,-26l9124,1407r4,-139l9128,807r-4,-139l9098,597r-72,-26l8888,567xe" fillcolor="#ffe4b8" stroked="f">
              <v:path arrowok="t"/>
            </v:shape>
            <v:shape id="_x0000_s2222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color="white" strokeweight=".49989mm">
              <v:stroke joinstyle="round"/>
              <v:formulas/>
              <v:path arrowok="t" o:connecttype="segments"/>
            </v:shape>
            <v:shape id="_x0000_s2221" style="position:absolute;left:-567;top:12642;width:9695;height:13380" coordorigin="-567,12643" coordsize="9695,13380" o:spt="100" adj="0,,0" path="m567,737l,737t9128,l9694,737m567,12643r-567,m9128,12643r566,m737,567l737,t,12813l737,13380m8957,567l8957,t,12813l8957,13380e" filled="f" strokeweight=".09983mm">
              <v:stroke joinstyle="round"/>
              <v:formulas/>
              <v:path arrowok="t" o:connecttype="segments"/>
            </v:shape>
            <v:shape id="_x0000_s2220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weight=".09983mm">
              <v:stroke joinstyle="round"/>
              <v:formulas/>
              <v:path arrowok="t" o:connecttype="segments"/>
            </v:shape>
            <v:shape id="_x0000_s2219" type="#_x0000_t75" style="position:absolute;left:4702;top:138;width:290;height:290">
              <v:imagedata r:id="rId8" o:title=""/>
            </v:shape>
            <v:line id="_x0000_s2218" style="position:absolute" from="4280,283" to="5414,283" strokeweight=".09983mm"/>
            <v:line id="_x0000_s2217" style="position:absolute" from="4847,0" to="4847,567" strokeweight=".09983mm"/>
            <v:shape id="_x0000_s2216" type="#_x0000_t75" style="position:absolute;left:4702;top:12951;width:290;height:290">
              <v:imagedata r:id="rId8" o:title=""/>
            </v:shape>
            <v:line id="_x0000_s2215" style="position:absolute" from="4280,13096" to="5414,13096" strokeweight=".09983mm"/>
            <v:line id="_x0000_s2214" style="position:absolute" from="4847,12813" to="4847,13380" strokeweight=".09983mm"/>
            <v:shape id="_x0000_s2213" type="#_x0000_t75" style="position:absolute;left:138;top:6545;width:290;height:290">
              <v:imagedata r:id="rId9" o:title=""/>
            </v:shape>
            <v:line id="_x0000_s2212" style="position:absolute" from="0,6690" to="567,6690" strokeweight=".09983mm"/>
            <v:line id="_x0000_s2211" style="position:absolute" from="283,6123" to="283,7257" strokeweight=".09983mm"/>
            <v:shape id="_x0000_s2210" type="#_x0000_t75" style="position:absolute;left:9266;top:6545;width:290;height:290">
              <v:imagedata r:id="rId9" o:title=""/>
            </v:shape>
            <v:line id="_x0000_s2209" style="position:absolute" from="9128,6690" to="9694,6690" strokeweight=".09983mm"/>
            <v:line id="_x0000_s2208" style="position:absolute" from="9411,6123" to="9411,7257" strokeweight=".09983mm"/>
            <w10:wrap anchorx="page" anchory="page"/>
          </v:group>
        </w:pict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6399524A">
          <v:shape id="_x0000_s2206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372C5429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14:paraId="4907D70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right w:val="single" w:sz="12" w:space="0" w:color="595959"/>
                        </w:tcBorders>
                        <w:shd w:val="clear" w:color="auto" w:fill="191919"/>
                      </w:tcPr>
                      <w:p w14:paraId="4CD0B62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left w:val="single" w:sz="12" w:space="0" w:color="595959"/>
                        </w:tcBorders>
                        <w:shd w:val="clear" w:color="auto" w:fill="323232"/>
                      </w:tcPr>
                      <w:p w14:paraId="7DE8E01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14:paraId="69EAB29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14:paraId="6BD2470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14:paraId="7CFB171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14:paraId="47B2388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14:paraId="1B30800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14:paraId="2EAC10E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14:paraId="1A10C2D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14:paraId="100F549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3AA56AAF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rFonts w:ascii="Adobe 宋体 Std L"/>
          <w:position w:val="-5"/>
          <w:sz w:val="20"/>
        </w:rPr>
        <w:tab/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189D50C6">
          <v:shape id="_x0000_s2205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6A38331C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14:paraId="0346379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14:paraId="37CF182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14:paraId="1EDFA0B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14:paraId="04263F1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14:paraId="4A4F135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14:paraId="56A512F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14:paraId="15D4A5C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14:paraId="19E9AC2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14:paraId="347DFF41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14:paraId="60B6251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14:paraId="46BA0AA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090DB615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3BDD8276" w14:textId="77777777" w:rsidR="00302EEE" w:rsidRDefault="00302EEE">
      <w:pPr>
        <w:pStyle w:val="a3"/>
        <w:rPr>
          <w:rFonts w:ascii="Adobe 宋体 Std L"/>
          <w:sz w:val="20"/>
        </w:rPr>
      </w:pPr>
    </w:p>
    <w:p w14:paraId="3BE2AC3A" w14:textId="77777777" w:rsidR="00302EEE" w:rsidRDefault="00302EEE">
      <w:pPr>
        <w:pStyle w:val="a3"/>
        <w:spacing w:before="2"/>
        <w:rPr>
          <w:rFonts w:ascii="Adobe 宋体 Std L"/>
          <w:sz w:val="12"/>
        </w:rPr>
      </w:pPr>
    </w:p>
    <w:p w14:paraId="01F6123A" w14:textId="77777777" w:rsidR="00302EEE" w:rsidRDefault="00C025CC">
      <w:pPr>
        <w:spacing w:before="48"/>
        <w:ind w:right="316"/>
        <w:jc w:val="right"/>
        <w:rPr>
          <w:rFonts w:ascii="方正兰亭纤黑简体"/>
          <w:sz w:val="20"/>
        </w:rPr>
      </w:pPr>
      <w:r>
        <w:rPr>
          <w:rFonts w:ascii="方正兰亭纤黑简体"/>
          <w:color w:val="426AB3"/>
          <w:sz w:val="20"/>
        </w:rPr>
        <w:t>27</w:t>
      </w:r>
    </w:p>
    <w:p w14:paraId="5825F6C9" w14:textId="77777777" w:rsidR="00302EEE" w:rsidRDefault="00302EEE">
      <w:pPr>
        <w:pStyle w:val="a3"/>
        <w:spacing w:before="7"/>
        <w:rPr>
          <w:rFonts w:ascii="方正兰亭纤黑简体"/>
          <w:sz w:val="10"/>
        </w:rPr>
      </w:pPr>
    </w:p>
    <w:p w14:paraId="4379744F" w14:textId="77777777" w:rsidR="00302EEE" w:rsidRDefault="00C025CC">
      <w:pPr>
        <w:spacing w:before="59" w:line="237" w:lineRule="exact"/>
        <w:ind w:right="357"/>
        <w:jc w:val="right"/>
        <w:rPr>
          <w:rFonts w:ascii="方正兰亭纤黑简体" w:eastAsia="方正兰亭纤黑简体"/>
          <w:sz w:val="16"/>
        </w:rPr>
      </w:pPr>
      <w:r>
        <w:rPr>
          <w:rFonts w:ascii="方正兰亭纤黑简体" w:eastAsia="方正兰亭纤黑简体" w:hint="eastAsia"/>
          <w:color w:val="426AB3"/>
          <w:sz w:val="16"/>
        </w:rPr>
        <w:t>第</w:t>
      </w:r>
    </w:p>
    <w:p w14:paraId="256FCBC6" w14:textId="77777777" w:rsidR="00302EEE" w:rsidRDefault="00C025CC">
      <w:pPr>
        <w:pStyle w:val="2"/>
        <w:numPr>
          <w:ilvl w:val="2"/>
          <w:numId w:val="14"/>
        </w:numPr>
        <w:tabs>
          <w:tab w:val="left" w:pos="2374"/>
          <w:tab w:val="right" w:pos="7823"/>
        </w:tabs>
        <w:spacing w:line="344" w:lineRule="exact"/>
        <w:ind w:hanging="789"/>
        <w:rPr>
          <w:rFonts w:ascii="方正兰亭纤黑简体" w:eastAsia="方正兰亭纤黑简体"/>
        </w:rPr>
      </w:pPr>
      <w:r>
        <w:pict w14:anchorId="66306F67">
          <v:shape id="_x0000_s2204" type="#_x0000_t202" style="position:absolute;left:0;text-align:left;margin-left:421.75pt;margin-top:9.45pt;width:8pt;height:9.2pt;z-index:-56152;mso-position-horizontal-relative:page" filled="f" stroked="f">
            <v:textbox inset="0,0,0,0">
              <w:txbxContent>
                <w:p w14:paraId="4DFCC60F" w14:textId="77777777" w:rsidR="00302EEE" w:rsidRDefault="00C025CC">
                  <w:pPr>
                    <w:spacing w:line="184" w:lineRule="exact"/>
                    <w:rPr>
                      <w:rFonts w:ascii="方正兰亭纤黑简体" w:eastAsia="方正兰亭纤黑简体"/>
                      <w:sz w:val="16"/>
                    </w:rPr>
                  </w:pPr>
                  <w:r>
                    <w:rPr>
                      <w:rFonts w:ascii="方正兰亭纤黑简体" w:eastAsia="方正兰亭纤黑简体" w:hint="eastAsia"/>
                      <w:color w:val="426AB3"/>
                      <w:sz w:val="16"/>
                    </w:rPr>
                    <w:t>章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6C8CC7"/>
          <w:spacing w:val="11"/>
        </w:rPr>
        <w:t>擦桌子</w:t>
      </w:r>
      <w:proofErr w:type="spellEnd"/>
      <w:r>
        <w:rPr>
          <w:color w:val="426AB3"/>
          <w:spacing w:val="11"/>
          <w:position w:val="10"/>
        </w:rPr>
        <w:tab/>
      </w:r>
      <w:r>
        <w:rPr>
          <w:rFonts w:ascii="方正兰亭纤黑简体" w:eastAsia="方正兰亭纤黑简体" w:hint="eastAsia"/>
          <w:color w:val="426AB3"/>
          <w:position w:val="10"/>
          <w:vertAlign w:val="superscript"/>
        </w:rPr>
        <w:t>2</w:t>
      </w:r>
    </w:p>
    <w:p w14:paraId="4CE932EF" w14:textId="77777777" w:rsidR="00302EEE" w:rsidRDefault="00C025CC">
      <w:pPr>
        <w:spacing w:before="188" w:line="178" w:lineRule="exact"/>
        <w:ind w:right="357"/>
        <w:jc w:val="right"/>
        <w:rPr>
          <w:rFonts w:ascii="方正兰亭纤黑简体" w:eastAsia="方正兰亭纤黑简体"/>
          <w:sz w:val="16"/>
        </w:rPr>
      </w:pPr>
      <w:r>
        <w:rPr>
          <w:rFonts w:ascii="方正兰亭纤黑简体" w:eastAsia="方正兰亭纤黑简体" w:hint="eastAsia"/>
          <w:color w:val="426AB3"/>
          <w:sz w:val="16"/>
        </w:rPr>
        <w:t>生</w:t>
      </w:r>
    </w:p>
    <w:p w14:paraId="2953EA05" w14:textId="77777777" w:rsidR="00302EEE" w:rsidRDefault="00C025CC">
      <w:pPr>
        <w:pStyle w:val="a3"/>
        <w:tabs>
          <w:tab w:val="left" w:pos="6066"/>
        </w:tabs>
        <w:spacing w:line="262" w:lineRule="exact"/>
        <w:ind w:right="357"/>
        <w:jc w:val="right"/>
        <w:rPr>
          <w:rFonts w:ascii="方正兰亭纤黑简体" w:eastAsia="方正兰亭纤黑简体"/>
          <w:sz w:val="16"/>
        </w:rPr>
      </w:pPr>
      <w:proofErr w:type="spellStart"/>
      <w:r>
        <w:rPr>
          <w:rFonts w:ascii="Arial Unicode MS" w:eastAsia="Arial Unicode MS" w:hint="eastAsia"/>
          <w:color w:val="FFFFFF"/>
          <w:spacing w:val="10"/>
        </w:rPr>
        <w:t>教具构</w:t>
      </w:r>
      <w:r>
        <w:rPr>
          <w:rFonts w:ascii="Arial Unicode MS" w:eastAsia="Arial Unicode MS" w:hint="eastAsia"/>
          <w:color w:val="FFFFFF"/>
        </w:rPr>
        <w:t>成</w:t>
      </w:r>
      <w:proofErr w:type="spellEnd"/>
      <w:r>
        <w:rPr>
          <w:rFonts w:ascii="Arial Unicode MS" w:eastAsia="Arial Unicode MS" w:hint="eastAsia"/>
          <w:color w:val="FFFFFF"/>
        </w:rPr>
        <w:tab/>
      </w:r>
      <w:r>
        <w:rPr>
          <w:rFonts w:ascii="方正兰亭纤黑简体" w:eastAsia="方正兰亭纤黑简体" w:hint="eastAsia"/>
          <w:color w:val="426AB3"/>
          <w:position w:val="1"/>
          <w:sz w:val="16"/>
        </w:rPr>
        <w:t>活</w:t>
      </w:r>
    </w:p>
    <w:p w14:paraId="13458A93" w14:textId="77777777" w:rsidR="00302EEE" w:rsidRDefault="00C025CC">
      <w:pPr>
        <w:spacing w:line="169" w:lineRule="exact"/>
        <w:ind w:right="357"/>
        <w:jc w:val="right"/>
        <w:rPr>
          <w:rFonts w:ascii="方正兰亭纤黑简体" w:eastAsia="方正兰亭纤黑简体"/>
          <w:sz w:val="16"/>
        </w:rPr>
      </w:pPr>
      <w:r>
        <w:rPr>
          <w:rFonts w:ascii="方正兰亭纤黑简体" w:eastAsia="方正兰亭纤黑简体" w:hint="eastAsia"/>
          <w:color w:val="426AB3"/>
          <w:sz w:val="16"/>
        </w:rPr>
        <w:t>中</w:t>
      </w:r>
    </w:p>
    <w:p w14:paraId="6DE1EB30" w14:textId="77777777" w:rsidR="00302EEE" w:rsidRDefault="00C025CC">
      <w:pPr>
        <w:pStyle w:val="a3"/>
        <w:tabs>
          <w:tab w:val="left" w:pos="7695"/>
        </w:tabs>
        <w:spacing w:before="97" w:line="110" w:lineRule="auto"/>
        <w:ind w:left="7695" w:right="357" w:hanging="6111"/>
        <w:jc w:val="right"/>
        <w:rPr>
          <w:rFonts w:ascii="方正兰亭纤黑简体" w:eastAsia="方正兰亭纤黑简体"/>
          <w:sz w:val="16"/>
        </w:rPr>
      </w:pPr>
      <w:r>
        <w:rPr>
          <w:rFonts w:ascii="方正仿宋_GBK" w:eastAsia="方正仿宋_GBK" w:hint="eastAsia"/>
          <w:color w:val="231F20"/>
          <w:spacing w:val="10"/>
          <w:lang w:eastAsia="zh-CN"/>
        </w:rPr>
        <w:t>一条干抹布、一个盛着干净水的盆子</w:t>
      </w:r>
      <w:r>
        <w:rPr>
          <w:rFonts w:ascii="方正仿宋_GBK" w:eastAsia="方正仿宋_GBK" w:hint="eastAsia"/>
          <w:color w:val="231F20"/>
          <w:lang w:eastAsia="zh-CN"/>
        </w:rPr>
        <w:t>。</w:t>
      </w:r>
      <w:r>
        <w:rPr>
          <w:rFonts w:ascii="方正仿宋_GBK" w:eastAsia="方正仿宋_GBK" w:hint="eastAsia"/>
          <w:color w:val="231F20"/>
          <w:lang w:eastAsia="zh-CN"/>
        </w:rPr>
        <w:tab/>
      </w:r>
      <w:r>
        <w:rPr>
          <w:rFonts w:ascii="方正兰亭纤黑简体" w:eastAsia="方正兰亭纤黑简体" w:hint="eastAsia"/>
          <w:color w:val="426AB3"/>
          <w:position w:val="6"/>
          <w:sz w:val="16"/>
        </w:rPr>
        <w:t>的</w:t>
      </w:r>
      <w:r>
        <w:rPr>
          <w:rFonts w:ascii="方正兰亭纤黑简体" w:eastAsia="方正兰亭纤黑简体" w:hint="eastAsia"/>
          <w:color w:val="426AB3"/>
          <w:sz w:val="16"/>
        </w:rPr>
        <w:t>数</w:t>
      </w:r>
    </w:p>
    <w:p w14:paraId="0F087CB6" w14:textId="77777777" w:rsidR="00302EEE" w:rsidRDefault="00C025CC">
      <w:pPr>
        <w:spacing w:before="21" w:line="180" w:lineRule="auto"/>
        <w:ind w:left="7695" w:right="357"/>
        <w:jc w:val="right"/>
        <w:rPr>
          <w:rFonts w:ascii="方正兰亭纤黑简体" w:eastAsia="方正兰亭纤黑简体"/>
          <w:sz w:val="16"/>
        </w:rPr>
      </w:pPr>
      <w:proofErr w:type="spellStart"/>
      <w:r>
        <w:rPr>
          <w:rFonts w:ascii="方正兰亭纤黑简体" w:eastAsia="方正兰亭纤黑简体" w:hint="eastAsia"/>
          <w:color w:val="426AB3"/>
          <w:sz w:val="16"/>
        </w:rPr>
        <w:t>学启</w:t>
      </w:r>
      <w:proofErr w:type="spellEnd"/>
    </w:p>
    <w:p w14:paraId="53A517BA" w14:textId="77777777" w:rsidR="00302EEE" w:rsidRDefault="00C025CC">
      <w:pPr>
        <w:pStyle w:val="a3"/>
        <w:tabs>
          <w:tab w:val="left" w:pos="6066"/>
        </w:tabs>
        <w:spacing w:line="227" w:lineRule="exact"/>
        <w:ind w:right="357"/>
        <w:jc w:val="right"/>
        <w:rPr>
          <w:rFonts w:ascii="方正兰亭纤黑简体" w:eastAsia="方正兰亭纤黑简体"/>
          <w:sz w:val="16"/>
        </w:rPr>
      </w:pPr>
      <w:proofErr w:type="spellStart"/>
      <w:r>
        <w:rPr>
          <w:rFonts w:ascii="Arial Unicode MS" w:eastAsia="Arial Unicode MS" w:hint="eastAsia"/>
          <w:color w:val="FFFFFF"/>
          <w:spacing w:val="10"/>
        </w:rPr>
        <w:t>教具目</w:t>
      </w:r>
      <w:r>
        <w:rPr>
          <w:rFonts w:ascii="Arial Unicode MS" w:eastAsia="Arial Unicode MS" w:hint="eastAsia"/>
          <w:color w:val="FFFFFF"/>
        </w:rPr>
        <w:t>的</w:t>
      </w:r>
      <w:proofErr w:type="spellEnd"/>
      <w:r>
        <w:rPr>
          <w:rFonts w:ascii="Arial Unicode MS" w:eastAsia="Arial Unicode MS" w:hint="eastAsia"/>
          <w:color w:val="FFFFFF"/>
        </w:rPr>
        <w:tab/>
      </w:r>
      <w:r>
        <w:rPr>
          <w:rFonts w:ascii="方正兰亭纤黑简体" w:eastAsia="方正兰亭纤黑简体" w:hint="eastAsia"/>
          <w:color w:val="426AB3"/>
          <w:position w:val="-2"/>
          <w:sz w:val="16"/>
        </w:rPr>
        <w:t>蒙</w:t>
      </w:r>
    </w:p>
    <w:p w14:paraId="7F8C0A97" w14:textId="77777777" w:rsidR="00302EEE" w:rsidRDefault="00C025CC">
      <w:pPr>
        <w:pStyle w:val="a4"/>
        <w:numPr>
          <w:ilvl w:val="0"/>
          <w:numId w:val="13"/>
        </w:numPr>
        <w:tabs>
          <w:tab w:val="left" w:pos="1844"/>
        </w:tabs>
        <w:spacing w:before="54" w:line="382" w:lineRule="exact"/>
        <w:rPr>
          <w:sz w:val="21"/>
        </w:rPr>
      </w:pPr>
      <w:proofErr w:type="spellStart"/>
      <w:r>
        <w:rPr>
          <w:color w:val="231F20"/>
          <w:spacing w:val="10"/>
          <w:position w:val="1"/>
          <w:sz w:val="21"/>
        </w:rPr>
        <w:t>学会如何擦桌子</w:t>
      </w:r>
      <w:proofErr w:type="spellEnd"/>
      <w:r>
        <w:rPr>
          <w:color w:val="231F20"/>
          <w:spacing w:val="10"/>
          <w:position w:val="1"/>
          <w:sz w:val="21"/>
        </w:rPr>
        <w:t>。</w:t>
      </w:r>
    </w:p>
    <w:p w14:paraId="3A7F42C2" w14:textId="77777777" w:rsidR="00302EEE" w:rsidRDefault="00C025CC">
      <w:pPr>
        <w:pStyle w:val="a4"/>
        <w:numPr>
          <w:ilvl w:val="0"/>
          <w:numId w:val="13"/>
        </w:numPr>
        <w:tabs>
          <w:tab w:val="left" w:pos="1844"/>
        </w:tabs>
        <w:spacing w:line="370" w:lineRule="exact"/>
        <w:ind w:hanging="215"/>
        <w:rPr>
          <w:sz w:val="21"/>
          <w:lang w:eastAsia="zh-CN"/>
        </w:rPr>
      </w:pPr>
      <w:r>
        <w:rPr>
          <w:color w:val="231F20"/>
          <w:spacing w:val="10"/>
          <w:position w:val="1"/>
          <w:sz w:val="21"/>
          <w:lang w:eastAsia="zh-CN"/>
        </w:rPr>
        <w:t>掌握擦桌子的步骤和连贯动作。</w:t>
      </w:r>
    </w:p>
    <w:p w14:paraId="3F30E8B7" w14:textId="77777777" w:rsidR="00302EEE" w:rsidRDefault="00C025CC">
      <w:pPr>
        <w:pStyle w:val="a4"/>
        <w:numPr>
          <w:ilvl w:val="0"/>
          <w:numId w:val="13"/>
        </w:numPr>
        <w:tabs>
          <w:tab w:val="left" w:pos="1844"/>
        </w:tabs>
        <w:spacing w:line="372" w:lineRule="exact"/>
        <w:ind w:hanging="215"/>
        <w:rPr>
          <w:sz w:val="21"/>
        </w:rPr>
      </w:pPr>
      <w:proofErr w:type="spellStart"/>
      <w:r>
        <w:rPr>
          <w:color w:val="231F20"/>
          <w:spacing w:val="10"/>
          <w:position w:val="1"/>
          <w:sz w:val="21"/>
        </w:rPr>
        <w:t>锻炼手部肌肉力量</w:t>
      </w:r>
      <w:proofErr w:type="spellEnd"/>
      <w:r>
        <w:rPr>
          <w:color w:val="231F20"/>
          <w:spacing w:val="10"/>
          <w:position w:val="1"/>
          <w:sz w:val="21"/>
        </w:rPr>
        <w:t>。</w:t>
      </w:r>
    </w:p>
    <w:p w14:paraId="525C7EF5" w14:textId="77777777" w:rsidR="00302EEE" w:rsidRDefault="00C025CC">
      <w:pPr>
        <w:pStyle w:val="a4"/>
        <w:numPr>
          <w:ilvl w:val="0"/>
          <w:numId w:val="13"/>
        </w:numPr>
        <w:tabs>
          <w:tab w:val="left" w:pos="1844"/>
        </w:tabs>
        <w:spacing w:line="384" w:lineRule="exact"/>
        <w:ind w:hanging="215"/>
        <w:rPr>
          <w:sz w:val="21"/>
          <w:lang w:eastAsia="zh-CN"/>
        </w:rPr>
      </w:pPr>
      <w:r>
        <w:rPr>
          <w:color w:val="231F20"/>
          <w:spacing w:val="10"/>
          <w:position w:val="1"/>
          <w:sz w:val="21"/>
          <w:lang w:eastAsia="zh-CN"/>
        </w:rPr>
        <w:t>培养爱护环境和讲卫生的意识。</w:t>
      </w:r>
    </w:p>
    <w:p w14:paraId="417F6BF9" w14:textId="77777777" w:rsidR="00302EEE" w:rsidRDefault="00302EEE">
      <w:pPr>
        <w:pStyle w:val="a3"/>
        <w:spacing w:before="2"/>
        <w:rPr>
          <w:rFonts w:ascii="方正仿宋_GBK"/>
          <w:sz w:val="17"/>
          <w:lang w:eastAsia="zh-CN"/>
        </w:rPr>
      </w:pPr>
    </w:p>
    <w:p w14:paraId="505E09AC" w14:textId="77777777" w:rsidR="00302EEE" w:rsidRDefault="00C025CC">
      <w:pPr>
        <w:pStyle w:val="a3"/>
        <w:spacing w:before="2"/>
        <w:ind w:left="1628"/>
        <w:rPr>
          <w:rFonts w:ascii="Arial Unicode MS" w:eastAsia="Arial Unicode MS"/>
        </w:rPr>
      </w:pPr>
      <w:proofErr w:type="spellStart"/>
      <w:r>
        <w:rPr>
          <w:rFonts w:ascii="Arial Unicode MS" w:eastAsia="Arial Unicode MS" w:hint="eastAsia"/>
          <w:color w:val="FFFFFF"/>
        </w:rPr>
        <w:t>示范操作</w:t>
      </w:r>
      <w:proofErr w:type="spellEnd"/>
    </w:p>
    <w:p w14:paraId="42A5D9A2" w14:textId="77777777" w:rsidR="00302EEE" w:rsidRDefault="00C025CC">
      <w:pPr>
        <w:pStyle w:val="a4"/>
        <w:numPr>
          <w:ilvl w:val="0"/>
          <w:numId w:val="12"/>
        </w:numPr>
        <w:tabs>
          <w:tab w:val="left" w:pos="1855"/>
        </w:tabs>
        <w:spacing w:before="55" w:line="247" w:lineRule="auto"/>
        <w:ind w:right="1112" w:firstLine="519"/>
        <w:rPr>
          <w:sz w:val="21"/>
          <w:lang w:eastAsia="zh-CN"/>
        </w:rPr>
      </w:pPr>
      <w:r>
        <w:rPr>
          <w:color w:val="231F20"/>
          <w:spacing w:val="16"/>
          <w:position w:val="1"/>
          <w:sz w:val="21"/>
          <w:lang w:eastAsia="zh-CN"/>
        </w:rPr>
        <w:t>取来抹布和盛着水的盆子，放在桌子旁边的地上，准</w:t>
      </w:r>
      <w:r>
        <w:rPr>
          <w:color w:val="231F20"/>
          <w:spacing w:val="10"/>
          <w:sz w:val="21"/>
          <w:lang w:eastAsia="zh-CN"/>
        </w:rPr>
        <w:t>备擦桌子。</w:t>
      </w:r>
    </w:p>
    <w:p w14:paraId="6F9B06FF" w14:textId="77777777" w:rsidR="00302EEE" w:rsidRDefault="00C025CC">
      <w:pPr>
        <w:pStyle w:val="a4"/>
        <w:numPr>
          <w:ilvl w:val="0"/>
          <w:numId w:val="12"/>
        </w:numPr>
        <w:tabs>
          <w:tab w:val="left" w:pos="1855"/>
        </w:tabs>
        <w:spacing w:line="380" w:lineRule="exact"/>
        <w:ind w:left="1854" w:hanging="226"/>
        <w:rPr>
          <w:sz w:val="21"/>
          <w:lang w:eastAsia="zh-CN"/>
        </w:rPr>
      </w:pPr>
      <w:r>
        <w:rPr>
          <w:color w:val="231F20"/>
          <w:spacing w:val="16"/>
          <w:position w:val="1"/>
          <w:sz w:val="21"/>
          <w:lang w:eastAsia="zh-CN"/>
        </w:rPr>
        <w:t>先将干抹布在水盆中打湿，再用双手拧干，注意抹布</w:t>
      </w:r>
    </w:p>
    <w:p w14:paraId="29685B1A" w14:textId="77777777" w:rsidR="00302EEE" w:rsidRDefault="00C025CC">
      <w:pPr>
        <w:pStyle w:val="a3"/>
        <w:spacing w:before="15" w:line="336" w:lineRule="exact"/>
        <w:ind w:left="1130"/>
        <w:rPr>
          <w:rFonts w:ascii="方正仿宋_GBK" w:eastAsia="方正仿宋_GBK"/>
        </w:rPr>
      </w:pPr>
      <w:proofErr w:type="spellStart"/>
      <w:r>
        <w:rPr>
          <w:rFonts w:ascii="方正仿宋_GBK" w:eastAsia="方正仿宋_GBK" w:hint="eastAsia"/>
          <w:color w:val="231F20"/>
        </w:rPr>
        <w:t>不能过湿或者滴水</w:t>
      </w:r>
      <w:proofErr w:type="spellEnd"/>
      <w:r>
        <w:rPr>
          <w:rFonts w:ascii="方正仿宋_GBK" w:eastAsia="方正仿宋_GBK" w:hint="eastAsia"/>
          <w:color w:val="231F20"/>
        </w:rPr>
        <w:t>。</w:t>
      </w:r>
    </w:p>
    <w:p w14:paraId="237BAEAB" w14:textId="77777777" w:rsidR="00302EEE" w:rsidRDefault="00C025CC">
      <w:pPr>
        <w:pStyle w:val="a4"/>
        <w:numPr>
          <w:ilvl w:val="0"/>
          <w:numId w:val="12"/>
        </w:numPr>
        <w:tabs>
          <w:tab w:val="left" w:pos="1855"/>
        </w:tabs>
        <w:spacing w:line="249" w:lineRule="auto"/>
        <w:ind w:right="1112" w:firstLine="498"/>
        <w:rPr>
          <w:sz w:val="21"/>
          <w:lang w:eastAsia="zh-CN"/>
        </w:rPr>
      </w:pPr>
      <w:r>
        <w:rPr>
          <w:color w:val="231F20"/>
          <w:spacing w:val="16"/>
          <w:position w:val="1"/>
          <w:sz w:val="21"/>
          <w:lang w:eastAsia="zh-CN"/>
        </w:rPr>
        <w:t>擦桌子时，把抹布摊开，不要揉成一团，右手拿住摊</w:t>
      </w:r>
      <w:r>
        <w:rPr>
          <w:color w:val="231F20"/>
          <w:spacing w:val="10"/>
          <w:sz w:val="21"/>
          <w:lang w:eastAsia="zh-CN"/>
        </w:rPr>
        <w:t>开的抹布，从桌子左上角开始擦。</w:t>
      </w:r>
    </w:p>
    <w:p w14:paraId="5AE88EC4" w14:textId="77777777" w:rsidR="00302EEE" w:rsidRDefault="00C025CC">
      <w:pPr>
        <w:pStyle w:val="a4"/>
        <w:numPr>
          <w:ilvl w:val="0"/>
          <w:numId w:val="12"/>
        </w:numPr>
        <w:tabs>
          <w:tab w:val="left" w:pos="1855"/>
        </w:tabs>
        <w:spacing w:line="377" w:lineRule="exact"/>
        <w:ind w:left="1854" w:hanging="226"/>
        <w:rPr>
          <w:sz w:val="21"/>
          <w:lang w:eastAsia="zh-CN"/>
        </w:rPr>
      </w:pPr>
      <w:r>
        <w:rPr>
          <w:color w:val="231F20"/>
          <w:spacing w:val="16"/>
          <w:position w:val="1"/>
          <w:sz w:val="21"/>
          <w:lang w:eastAsia="zh-CN"/>
        </w:rPr>
        <w:t>从左上角擦拭至右上角，然后往下移，擦中间和下面</w:t>
      </w:r>
    </w:p>
    <w:p w14:paraId="26B9DB55" w14:textId="77777777" w:rsidR="00302EEE" w:rsidRDefault="00C025CC">
      <w:pPr>
        <w:pStyle w:val="a3"/>
        <w:spacing w:before="12" w:line="264" w:lineRule="auto"/>
        <w:ind w:left="1130" w:right="1108"/>
        <w:rPr>
          <w:rFonts w:ascii="方正仿宋_GBK" w:eastAsia="方正仿宋_GBK"/>
          <w:lang w:eastAsia="zh-CN"/>
        </w:rPr>
      </w:pPr>
      <w:r>
        <w:rPr>
          <w:rFonts w:ascii="方正仿宋_GBK" w:eastAsia="方正仿宋_GBK" w:hint="eastAsia"/>
          <w:color w:val="231F20"/>
          <w:lang w:eastAsia="zh-CN"/>
        </w:rPr>
        <w:t>的位置，擦的时候从上往下擦，若桌子上有脏东西，要把脏东西顺着擦下来。</w:t>
      </w:r>
    </w:p>
    <w:p w14:paraId="43201575" w14:textId="77777777" w:rsidR="00302EEE" w:rsidRDefault="00C025CC">
      <w:pPr>
        <w:pStyle w:val="a4"/>
        <w:numPr>
          <w:ilvl w:val="0"/>
          <w:numId w:val="12"/>
        </w:numPr>
        <w:tabs>
          <w:tab w:val="left" w:pos="1855"/>
        </w:tabs>
        <w:spacing w:line="358" w:lineRule="exact"/>
        <w:ind w:left="1854" w:hanging="226"/>
        <w:rPr>
          <w:sz w:val="21"/>
          <w:lang w:eastAsia="zh-CN"/>
        </w:rPr>
      </w:pPr>
      <w:r>
        <w:rPr>
          <w:color w:val="231F20"/>
          <w:spacing w:val="16"/>
          <w:position w:val="1"/>
          <w:sz w:val="21"/>
          <w:lang w:eastAsia="zh-CN"/>
        </w:rPr>
        <w:t>擦完一遍后，将抹布放到水盆中清洗、拧干，进行第</w:t>
      </w:r>
    </w:p>
    <w:p w14:paraId="40E41194" w14:textId="77777777" w:rsidR="00302EEE" w:rsidRDefault="00C025CC">
      <w:pPr>
        <w:pStyle w:val="a3"/>
        <w:spacing w:before="15" w:line="336" w:lineRule="exact"/>
        <w:ind w:left="1130"/>
        <w:rPr>
          <w:rFonts w:ascii="方正仿宋_GBK" w:eastAsia="方正仿宋_GBK"/>
        </w:rPr>
      </w:pPr>
      <w:proofErr w:type="spellStart"/>
      <w:r>
        <w:rPr>
          <w:rFonts w:ascii="方正仿宋_GBK" w:eastAsia="方正仿宋_GBK" w:hint="eastAsia"/>
          <w:color w:val="231F20"/>
        </w:rPr>
        <w:t>二遍的擦拭</w:t>
      </w:r>
      <w:proofErr w:type="spellEnd"/>
      <w:r>
        <w:rPr>
          <w:rFonts w:ascii="方正仿宋_GBK" w:eastAsia="方正仿宋_GBK" w:hint="eastAsia"/>
          <w:color w:val="231F20"/>
        </w:rPr>
        <w:t>。</w:t>
      </w:r>
    </w:p>
    <w:p w14:paraId="08834013" w14:textId="77777777" w:rsidR="00302EEE" w:rsidRDefault="00C025CC">
      <w:pPr>
        <w:pStyle w:val="a4"/>
        <w:numPr>
          <w:ilvl w:val="0"/>
          <w:numId w:val="12"/>
        </w:numPr>
        <w:tabs>
          <w:tab w:val="left" w:pos="1881"/>
        </w:tabs>
        <w:spacing w:line="256" w:lineRule="auto"/>
        <w:ind w:right="1088" w:firstLine="498"/>
        <w:jc w:val="both"/>
        <w:rPr>
          <w:sz w:val="21"/>
          <w:lang w:eastAsia="zh-CN"/>
        </w:rPr>
      </w:pPr>
      <w:r>
        <w:rPr>
          <w:color w:val="231F20"/>
          <w:spacing w:val="35"/>
          <w:position w:val="1"/>
          <w:sz w:val="21"/>
          <w:lang w:eastAsia="zh-CN"/>
        </w:rPr>
        <w:t>第二遍仍然是按从上往下和从左至右的顺序来进</w:t>
      </w:r>
      <w:r>
        <w:rPr>
          <w:color w:val="231F20"/>
          <w:spacing w:val="27"/>
          <w:sz w:val="21"/>
          <w:lang w:eastAsia="zh-CN"/>
        </w:rPr>
        <w:t>行，注意检查桌子上是否还有灰尘或</w:t>
      </w:r>
      <w:proofErr w:type="gramStart"/>
      <w:r>
        <w:rPr>
          <w:color w:val="231F20"/>
          <w:spacing w:val="27"/>
          <w:sz w:val="21"/>
          <w:lang w:eastAsia="zh-CN"/>
        </w:rPr>
        <w:t>脏物</w:t>
      </w:r>
      <w:proofErr w:type="gramEnd"/>
      <w:r>
        <w:rPr>
          <w:color w:val="231F20"/>
          <w:spacing w:val="27"/>
          <w:sz w:val="21"/>
          <w:lang w:eastAsia="zh-CN"/>
        </w:rPr>
        <w:t>，以保证桌子擦</w:t>
      </w:r>
      <w:r>
        <w:rPr>
          <w:color w:val="231F20"/>
          <w:spacing w:val="20"/>
          <w:sz w:val="21"/>
          <w:lang w:eastAsia="zh-CN"/>
        </w:rPr>
        <w:t>拭干净。</w:t>
      </w:r>
    </w:p>
    <w:p w14:paraId="2E3DBC32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116992D9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1A3349A7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3C9D55B3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7AED792F" w14:textId="77777777" w:rsidR="00302EEE" w:rsidRDefault="00302EEE">
      <w:pPr>
        <w:pStyle w:val="a3"/>
        <w:spacing w:before="13"/>
        <w:rPr>
          <w:rFonts w:ascii="方正仿宋_GBK"/>
          <w:sz w:val="17"/>
          <w:lang w:eastAsia="zh-CN"/>
        </w:rPr>
      </w:pPr>
    </w:p>
    <w:p w14:paraId="06CDAC82" w14:textId="77777777" w:rsidR="00302EEE" w:rsidRDefault="00302EEE">
      <w:pPr>
        <w:rPr>
          <w:rFonts w:ascii="Adobe 宋体 Std L" w:eastAsia="Adobe 宋体 Std L"/>
          <w:sz w:val="12"/>
          <w:lang w:eastAsia="zh-CN"/>
        </w:rPr>
        <w:sectPr w:rsidR="00302EEE">
          <w:pgSz w:w="9700" w:h="13380"/>
          <w:pgMar w:top="120" w:right="740" w:bottom="0" w:left="740" w:header="720" w:footer="720" w:gutter="0"/>
          <w:cols w:space="720"/>
        </w:sectPr>
      </w:pPr>
    </w:p>
    <w:p w14:paraId="1B5FB8B8" w14:textId="77777777" w:rsidR="00302EEE" w:rsidRDefault="00C025CC">
      <w:pPr>
        <w:tabs>
          <w:tab w:val="left" w:pos="4997"/>
        </w:tabs>
        <w:spacing w:line="300" w:lineRule="exact"/>
        <w:ind w:left="116"/>
        <w:rPr>
          <w:rFonts w:ascii="Adobe 宋体 Std L"/>
          <w:sz w:val="20"/>
        </w:rPr>
      </w:pPr>
      <w:r>
        <w:lastRenderedPageBreak/>
        <w:pict w14:anchorId="6B2EBA73">
          <v:group id="_x0000_s2185" style="position:absolute;left:0;text-align:left;margin-left:0;margin-top:0;width:484.75pt;height:669pt;z-index:-56128;mso-position-horizontal-relative:page;mso-position-vertical-relative:page" coordsize="9695,13380">
            <v:rect id="_x0000_s2203" style="position:absolute;left:566;top:566;width:8561;height:12246" fillcolor="#d4e3f5" stroked="f"/>
            <v:shape id="_x0000_s2202" type="#_x0000_t75" style="position:absolute;left:1573;top:1561;width:6561;height:10237">
              <v:imagedata r:id="rId12" o:title=""/>
            </v:shape>
            <v:shape id="_x0000_s2201" style="position:absolute;left:566;top:566;width:1055;height:942" coordorigin="567,567" coordsize="1055,942" path="m1381,567r-574,l668,571r-71,26l571,668r-4,139l567,1268r4,139l597,1478r71,26l807,1508r574,l1520,1504r71,-26l1618,1407r3,-139l1621,807r-3,-139l1591,597r-71,-26l1381,567xe" fillcolor="#ffe4b8" stroked="f">
              <v:path arrowok="t"/>
            </v:shape>
            <v:shape id="_x0000_s2200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color="white" strokeweight=".49989mm">
              <v:stroke joinstyle="round"/>
              <v:formulas/>
              <v:path arrowok="t" o:connecttype="segments"/>
            </v:shape>
            <v:shape id="_x0000_s2199" style="position:absolute;left:-567;top:12642;width:9695;height:13380" coordorigin="-567,12643" coordsize="9695,13380" o:spt="100" adj="0,,0" path="m567,737l,737t9128,l9694,737m567,12643r-567,m9128,12643r566,m737,567l737,t,12813l737,13380m8957,567l8957,t,12813l8957,13380e" filled="f" strokeweight=".09983mm">
              <v:stroke joinstyle="round"/>
              <v:formulas/>
              <v:path arrowok="t" o:connecttype="segments"/>
            </v:shape>
            <v:shape id="_x0000_s2198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weight=".09983mm">
              <v:stroke joinstyle="round"/>
              <v:formulas/>
              <v:path arrowok="t" o:connecttype="segments"/>
            </v:shape>
            <v:shape id="_x0000_s2197" type="#_x0000_t75" style="position:absolute;left:4702;top:138;width:290;height:290">
              <v:imagedata r:id="rId8" o:title=""/>
            </v:shape>
            <v:line id="_x0000_s2196" style="position:absolute" from="4280,283" to="5414,283" strokeweight=".09983mm"/>
            <v:line id="_x0000_s2195" style="position:absolute" from="4847,0" to="4847,567" strokeweight=".09983mm"/>
            <v:shape id="_x0000_s2194" type="#_x0000_t75" style="position:absolute;left:4702;top:12951;width:290;height:290">
              <v:imagedata r:id="rId8" o:title=""/>
            </v:shape>
            <v:line id="_x0000_s2193" style="position:absolute" from="4280,13096" to="5414,13096" strokeweight=".09983mm"/>
            <v:line id="_x0000_s2192" style="position:absolute" from="4847,12813" to="4847,13380" strokeweight=".09983mm"/>
            <v:shape id="_x0000_s2191" type="#_x0000_t75" style="position:absolute;left:138;top:6545;width:290;height:290">
              <v:imagedata r:id="rId9" o:title=""/>
            </v:shape>
            <v:line id="_x0000_s2190" style="position:absolute" from="0,6690" to="567,6690" strokeweight=".09983mm"/>
            <v:line id="_x0000_s2189" style="position:absolute" from="283,6123" to="283,7257" strokeweight=".09983mm"/>
            <v:shape id="_x0000_s2188" type="#_x0000_t75" style="position:absolute;left:9266;top:6545;width:290;height:290">
              <v:imagedata r:id="rId9" o:title=""/>
            </v:shape>
            <v:line id="_x0000_s2187" style="position:absolute" from="9128,6690" to="9694,6690" strokeweight=".09983mm"/>
            <v:line id="_x0000_s2186" style="position:absolute" from="9411,6123" to="9411,7257" strokeweight=".09983mm"/>
            <w10:wrap anchorx="page" anchory="page"/>
          </v:group>
        </w:pict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5EE0A8B4">
          <v:shape id="_x0000_s2184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38A29A6F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14:paraId="427C21B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right w:val="single" w:sz="12" w:space="0" w:color="595959"/>
                        </w:tcBorders>
                        <w:shd w:val="clear" w:color="auto" w:fill="191919"/>
                      </w:tcPr>
                      <w:p w14:paraId="2F25FCE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left w:val="single" w:sz="12" w:space="0" w:color="595959"/>
                        </w:tcBorders>
                        <w:shd w:val="clear" w:color="auto" w:fill="323232"/>
                      </w:tcPr>
                      <w:p w14:paraId="5F636C0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14:paraId="0434210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14:paraId="5EE41D9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14:paraId="705073C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14:paraId="5976D3D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14:paraId="3EAAAA3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14:paraId="3450CD2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14:paraId="1ADB54D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14:paraId="6B51B53B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510B73DB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rFonts w:ascii="Adobe 宋体 Std L"/>
          <w:position w:val="-5"/>
          <w:sz w:val="20"/>
        </w:rPr>
        <w:tab/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18FCC20D">
          <v:shape id="_x0000_s2183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61D7B658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14:paraId="28607D8B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14:paraId="18BD01D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14:paraId="25FC150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14:paraId="52BFA6C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14:paraId="1D6DF61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14:paraId="1E86830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14:paraId="295CB57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14:paraId="64AAC35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14:paraId="0613C48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14:paraId="3F67618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14:paraId="7C158D3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2B7B4AE0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423E2BDF" w14:textId="77777777" w:rsidR="00302EEE" w:rsidRDefault="00302EEE">
      <w:pPr>
        <w:pStyle w:val="a3"/>
        <w:rPr>
          <w:rFonts w:ascii="Adobe 宋体 Std L"/>
          <w:sz w:val="20"/>
        </w:rPr>
      </w:pPr>
    </w:p>
    <w:p w14:paraId="6625EE14" w14:textId="77777777" w:rsidR="00302EEE" w:rsidRDefault="00302EEE">
      <w:pPr>
        <w:pStyle w:val="a3"/>
        <w:spacing w:before="2"/>
        <w:rPr>
          <w:rFonts w:ascii="Adobe 宋体 Std L"/>
          <w:sz w:val="12"/>
        </w:rPr>
      </w:pPr>
    </w:p>
    <w:p w14:paraId="582B522D" w14:textId="77777777" w:rsidR="00302EEE" w:rsidRDefault="00C025CC">
      <w:pPr>
        <w:spacing w:before="48"/>
        <w:ind w:left="311"/>
        <w:rPr>
          <w:rFonts w:ascii="方正兰亭纤黑简体"/>
          <w:sz w:val="20"/>
          <w:lang w:eastAsia="zh-CN"/>
        </w:rPr>
      </w:pPr>
      <w:r>
        <w:rPr>
          <w:rFonts w:ascii="方正兰亭纤黑简体"/>
          <w:color w:val="426AB3"/>
          <w:sz w:val="20"/>
          <w:lang w:eastAsia="zh-CN"/>
        </w:rPr>
        <w:t>28</w:t>
      </w:r>
    </w:p>
    <w:p w14:paraId="10FC6B2E" w14:textId="77777777" w:rsidR="00302EEE" w:rsidRDefault="00302EEE">
      <w:pPr>
        <w:pStyle w:val="a3"/>
        <w:spacing w:before="7"/>
        <w:rPr>
          <w:rFonts w:ascii="方正兰亭纤黑简体"/>
          <w:sz w:val="10"/>
          <w:lang w:eastAsia="zh-CN"/>
        </w:rPr>
      </w:pPr>
    </w:p>
    <w:p w14:paraId="3EA88D97" w14:textId="77777777" w:rsidR="00302EEE" w:rsidRDefault="00C025CC">
      <w:pPr>
        <w:spacing w:before="59" w:line="224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学</w:t>
      </w:r>
    </w:p>
    <w:p w14:paraId="634CB770" w14:textId="77777777" w:rsidR="00302EEE" w:rsidRDefault="00C025CC">
      <w:pPr>
        <w:pStyle w:val="a3"/>
        <w:tabs>
          <w:tab w:val="left" w:pos="1628"/>
        </w:tabs>
        <w:spacing w:line="365" w:lineRule="exact"/>
        <w:ind w:left="353"/>
        <w:rPr>
          <w:rFonts w:ascii="方正仿宋_GBK" w:eastAsia="方正仿宋_GBK"/>
          <w:lang w:eastAsia="zh-CN"/>
        </w:rPr>
      </w:pPr>
      <w:r>
        <w:pict w14:anchorId="33AD237F">
          <v:shape id="_x0000_s2182" type="#_x0000_t202" style="position:absolute;left:0;text-align:left;margin-left:54.7pt;margin-top:10.05pt;width:8pt;height:9.2pt;z-index:-56104;mso-position-horizontal-relative:page" filled="f" stroked="f">
            <v:textbox inset="0,0,0,0">
              <w:txbxContent>
                <w:p w14:paraId="3D15363B" w14:textId="77777777" w:rsidR="00302EEE" w:rsidRDefault="00C025CC">
                  <w:pPr>
                    <w:spacing w:line="184" w:lineRule="exact"/>
                    <w:rPr>
                      <w:rFonts w:ascii="方正兰亭纤黑简体" w:eastAsia="方正兰亭纤黑简体"/>
                      <w:sz w:val="16"/>
                    </w:rPr>
                  </w:pPr>
                  <w:r>
                    <w:rPr>
                      <w:rFonts w:ascii="方正兰亭纤黑简体" w:eastAsia="方正兰亭纤黑简体" w:hint="eastAsia"/>
                      <w:color w:val="426AB3"/>
                      <w:sz w:val="16"/>
                    </w:rPr>
                    <w:t>前</w:t>
                  </w:r>
                </w:p>
              </w:txbxContent>
            </v:textbox>
            <w10:wrap anchorx="page"/>
          </v:shape>
        </w:pict>
      </w:r>
      <w:r>
        <w:rPr>
          <w:rFonts w:ascii="方正兰亭纤黑简体" w:eastAsia="方正兰亭纤黑简体" w:hint="eastAsia"/>
          <w:color w:val="426AB3"/>
          <w:position w:val="11"/>
          <w:sz w:val="16"/>
          <w:lang w:eastAsia="zh-CN"/>
        </w:rPr>
        <w:t>龄</w:t>
      </w:r>
      <w:r>
        <w:rPr>
          <w:rFonts w:ascii="方正兰亭纤黑简体" w:eastAsia="方正兰亭纤黑简体" w:hint="eastAsia"/>
          <w:color w:val="426AB3"/>
          <w:position w:val="11"/>
          <w:sz w:val="16"/>
          <w:lang w:eastAsia="zh-CN"/>
        </w:rPr>
        <w:tab/>
      </w:r>
      <w:r>
        <w:rPr>
          <w:rFonts w:ascii="Arial Unicode MS" w:eastAsia="Arial Unicode MS" w:hint="eastAsia"/>
          <w:color w:val="FFFFFF"/>
          <w:lang w:eastAsia="zh-CN"/>
        </w:rPr>
        <w:t xml:space="preserve">7 </w:t>
      </w:r>
      <w:r>
        <w:rPr>
          <w:rFonts w:ascii="Arial Unicode MS" w:eastAsia="Arial Unicode MS" w:hint="eastAsia"/>
          <w:color w:val="FFFFFF"/>
          <w:spacing w:val="13"/>
          <w:lang w:eastAsia="zh-CN"/>
        </w:rPr>
        <w:t xml:space="preserve"> </w:t>
      </w:r>
      <w:r>
        <w:rPr>
          <w:rFonts w:ascii="方正仿宋_GBK" w:eastAsia="方正仿宋_GBK" w:hint="eastAsia"/>
          <w:color w:val="231F20"/>
          <w:spacing w:val="16"/>
          <w:position w:val="1"/>
          <w:lang w:eastAsia="zh-CN"/>
        </w:rPr>
        <w:t>把水盆和抹布端到水池里，打开水龙头，冲洗抹布，</w:t>
      </w:r>
    </w:p>
    <w:p w14:paraId="11263EDF" w14:textId="77777777" w:rsidR="00302EEE" w:rsidRDefault="00C025CC">
      <w:pPr>
        <w:pStyle w:val="a3"/>
        <w:tabs>
          <w:tab w:val="left" w:pos="1130"/>
        </w:tabs>
        <w:spacing w:line="271" w:lineRule="exact"/>
        <w:ind w:left="353"/>
        <w:rPr>
          <w:rFonts w:ascii="方正仿宋_GBK" w:eastAsia="方正仿宋_GBK"/>
          <w:lang w:eastAsia="zh-CN"/>
        </w:rPr>
      </w:pPr>
      <w:r>
        <w:rPr>
          <w:rFonts w:ascii="方正兰亭纤黑简体" w:eastAsia="方正兰亭纤黑简体" w:hint="eastAsia"/>
          <w:color w:val="426AB3"/>
          <w:position w:val="9"/>
          <w:sz w:val="16"/>
          <w:lang w:eastAsia="zh-CN"/>
        </w:rPr>
        <w:t>儿</w:t>
      </w:r>
      <w:r>
        <w:rPr>
          <w:rFonts w:ascii="方正兰亭纤黑简体" w:eastAsia="方正兰亭纤黑简体" w:hint="eastAsia"/>
          <w:color w:val="426AB3"/>
          <w:position w:val="9"/>
          <w:sz w:val="16"/>
          <w:lang w:eastAsia="zh-CN"/>
        </w:rPr>
        <w:tab/>
      </w:r>
      <w:r>
        <w:rPr>
          <w:rFonts w:ascii="方正仿宋_GBK" w:eastAsia="方正仿宋_GBK" w:hint="eastAsia"/>
          <w:color w:val="231F20"/>
          <w:spacing w:val="17"/>
          <w:lang w:eastAsia="zh-CN"/>
        </w:rPr>
        <w:t>将盆子里的脏水倒掉，直到抹布和盆子都干净后，将抹布挂</w:t>
      </w:r>
    </w:p>
    <w:p w14:paraId="0346BC2B" w14:textId="77777777" w:rsidR="00302EEE" w:rsidRDefault="00C025CC">
      <w:pPr>
        <w:spacing w:line="131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童</w:t>
      </w:r>
    </w:p>
    <w:p w14:paraId="4BAD7837" w14:textId="77777777" w:rsidR="00302EEE" w:rsidRDefault="00C025CC">
      <w:pPr>
        <w:pStyle w:val="a3"/>
        <w:tabs>
          <w:tab w:val="left" w:pos="1130"/>
        </w:tabs>
        <w:spacing w:line="247" w:lineRule="exact"/>
        <w:ind w:left="353"/>
        <w:rPr>
          <w:rFonts w:ascii="方正仿宋_GBK" w:eastAsia="方正仿宋_GBK"/>
          <w:lang w:eastAsia="zh-CN"/>
        </w:rPr>
      </w:pPr>
      <w:r>
        <w:rPr>
          <w:rFonts w:ascii="方正兰亭纤黑简体" w:eastAsia="方正兰亭纤黑简体" w:hint="eastAsia"/>
          <w:color w:val="426AB3"/>
          <w:position w:val="8"/>
          <w:sz w:val="16"/>
          <w:lang w:eastAsia="zh-CN"/>
        </w:rPr>
        <w:t>数</w:t>
      </w:r>
      <w:r>
        <w:rPr>
          <w:rFonts w:ascii="方正兰亭纤黑简体" w:eastAsia="方正兰亭纤黑简体" w:hint="eastAsia"/>
          <w:color w:val="426AB3"/>
          <w:position w:val="8"/>
          <w:sz w:val="16"/>
          <w:lang w:eastAsia="zh-CN"/>
        </w:rPr>
        <w:tab/>
      </w:r>
      <w:r>
        <w:rPr>
          <w:rFonts w:ascii="方正仿宋_GBK" w:eastAsia="方正仿宋_GBK" w:hint="eastAsia"/>
          <w:color w:val="231F20"/>
          <w:spacing w:val="10"/>
          <w:lang w:eastAsia="zh-CN"/>
        </w:rPr>
        <w:t>回原来的位置晾干。</w:t>
      </w:r>
    </w:p>
    <w:p w14:paraId="58E9B178" w14:textId="77777777" w:rsidR="00302EEE" w:rsidRDefault="00C025CC">
      <w:pPr>
        <w:spacing w:line="126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学</w:t>
      </w:r>
    </w:p>
    <w:p w14:paraId="184A311F" w14:textId="77777777" w:rsidR="00302EEE" w:rsidRDefault="00C025CC">
      <w:pPr>
        <w:pStyle w:val="a3"/>
        <w:tabs>
          <w:tab w:val="left" w:pos="1628"/>
        </w:tabs>
        <w:spacing w:line="262" w:lineRule="exact"/>
        <w:ind w:left="353"/>
        <w:rPr>
          <w:rFonts w:ascii="方正仿宋_GBK" w:eastAsia="方正仿宋_GBK"/>
          <w:lang w:eastAsia="zh-CN"/>
        </w:rPr>
      </w:pPr>
      <w:r>
        <w:rPr>
          <w:rFonts w:ascii="方正兰亭纤黑简体" w:eastAsia="方正兰亭纤黑简体" w:hint="eastAsia"/>
          <w:color w:val="426AB3"/>
          <w:position w:val="8"/>
          <w:sz w:val="16"/>
          <w:lang w:eastAsia="zh-CN"/>
        </w:rPr>
        <w:t>启</w:t>
      </w:r>
      <w:r>
        <w:rPr>
          <w:rFonts w:ascii="方正兰亭纤黑简体" w:eastAsia="方正兰亭纤黑简体" w:hint="eastAsia"/>
          <w:color w:val="426AB3"/>
          <w:position w:val="8"/>
          <w:sz w:val="16"/>
          <w:lang w:eastAsia="zh-CN"/>
        </w:rPr>
        <w:tab/>
      </w:r>
      <w:r>
        <w:rPr>
          <w:rFonts w:ascii="Arial Unicode MS" w:eastAsia="Arial Unicode MS" w:hint="eastAsia"/>
          <w:color w:val="FFFFFF"/>
          <w:lang w:eastAsia="zh-CN"/>
        </w:rPr>
        <w:t>8</w:t>
      </w:r>
      <w:r>
        <w:rPr>
          <w:rFonts w:ascii="Arial Unicode MS" w:eastAsia="Arial Unicode MS" w:hint="eastAsia"/>
          <w:color w:val="FFFFFF"/>
          <w:spacing w:val="47"/>
          <w:lang w:eastAsia="zh-CN"/>
        </w:rPr>
        <w:t xml:space="preserve"> </w:t>
      </w:r>
      <w:r>
        <w:rPr>
          <w:rFonts w:ascii="方正仿宋_GBK" w:eastAsia="方正仿宋_GBK" w:hint="eastAsia"/>
          <w:color w:val="231F20"/>
          <w:spacing w:val="10"/>
          <w:position w:val="1"/>
          <w:lang w:eastAsia="zh-CN"/>
        </w:rPr>
        <w:t>完成后，清洗双手。</w:t>
      </w:r>
    </w:p>
    <w:p w14:paraId="714B34A5" w14:textId="77777777" w:rsidR="00302EEE" w:rsidRDefault="00C025CC">
      <w:pPr>
        <w:spacing w:line="134" w:lineRule="exact"/>
        <w:ind w:left="353"/>
        <w:rPr>
          <w:rFonts w:ascii="方正兰亭纤黑简体" w:eastAsia="方正兰亭纤黑简体"/>
          <w:sz w:val="16"/>
        </w:rPr>
      </w:pPr>
      <w:r>
        <w:rPr>
          <w:rFonts w:ascii="方正兰亭纤黑简体" w:eastAsia="方正兰亭纤黑简体" w:hint="eastAsia"/>
          <w:color w:val="426AB3"/>
          <w:sz w:val="16"/>
        </w:rPr>
        <w:t>蒙</w:t>
      </w:r>
    </w:p>
    <w:p w14:paraId="6D2F9B98" w14:textId="77777777" w:rsidR="00302EEE" w:rsidRDefault="00C025CC">
      <w:pPr>
        <w:spacing w:before="14" w:line="180" w:lineRule="auto"/>
        <w:ind w:left="353" w:right="7698"/>
        <w:rPr>
          <w:rFonts w:ascii="方正兰亭纤黑简体" w:eastAsia="方正兰亭纤黑简体"/>
          <w:sz w:val="16"/>
        </w:rPr>
      </w:pPr>
      <w:proofErr w:type="spellStart"/>
      <w:r>
        <w:rPr>
          <w:rFonts w:ascii="方正兰亭纤黑简体" w:eastAsia="方正兰亭纤黑简体" w:hint="eastAsia"/>
          <w:color w:val="426AB3"/>
          <w:sz w:val="16"/>
        </w:rPr>
        <w:t>实战</w:t>
      </w:r>
      <w:proofErr w:type="spellEnd"/>
    </w:p>
    <w:p w14:paraId="56710796" w14:textId="77777777" w:rsidR="00302EEE" w:rsidRDefault="00C025CC">
      <w:pPr>
        <w:pStyle w:val="a3"/>
        <w:spacing w:line="232" w:lineRule="exact"/>
        <w:ind w:left="1630"/>
        <w:rPr>
          <w:rFonts w:ascii="Arial Unicode MS" w:eastAsia="Arial Unicode MS"/>
        </w:rPr>
      </w:pPr>
      <w:proofErr w:type="spellStart"/>
      <w:r>
        <w:rPr>
          <w:rFonts w:ascii="Arial Unicode MS" w:eastAsia="Arial Unicode MS" w:hint="eastAsia"/>
          <w:color w:val="FFFFFF"/>
        </w:rPr>
        <w:t>练习和拓展</w:t>
      </w:r>
      <w:proofErr w:type="spellEnd"/>
    </w:p>
    <w:p w14:paraId="493CD896" w14:textId="77777777" w:rsidR="00302EEE" w:rsidRDefault="00C025CC">
      <w:pPr>
        <w:pStyle w:val="a4"/>
        <w:numPr>
          <w:ilvl w:val="0"/>
          <w:numId w:val="11"/>
        </w:numPr>
        <w:tabs>
          <w:tab w:val="left" w:pos="1844"/>
        </w:tabs>
        <w:spacing w:before="55" w:line="382" w:lineRule="exact"/>
        <w:rPr>
          <w:sz w:val="21"/>
          <w:lang w:eastAsia="zh-CN"/>
        </w:rPr>
      </w:pPr>
      <w:r>
        <w:rPr>
          <w:color w:val="231F20"/>
          <w:spacing w:val="10"/>
          <w:position w:val="1"/>
          <w:sz w:val="21"/>
          <w:lang w:eastAsia="zh-CN"/>
        </w:rPr>
        <w:t>根据示范，邀请孩子尝试独立操作。</w:t>
      </w:r>
    </w:p>
    <w:p w14:paraId="3E4DDD31" w14:textId="77777777" w:rsidR="00302EEE" w:rsidRDefault="00C025CC">
      <w:pPr>
        <w:pStyle w:val="a4"/>
        <w:numPr>
          <w:ilvl w:val="0"/>
          <w:numId w:val="11"/>
        </w:numPr>
        <w:tabs>
          <w:tab w:val="left" w:pos="1855"/>
        </w:tabs>
        <w:spacing w:line="382" w:lineRule="exact"/>
        <w:ind w:left="1854" w:hanging="226"/>
        <w:rPr>
          <w:sz w:val="21"/>
        </w:rPr>
      </w:pPr>
      <w:r>
        <w:rPr>
          <w:color w:val="231F20"/>
          <w:spacing w:val="16"/>
          <w:position w:val="1"/>
          <w:sz w:val="21"/>
          <w:lang w:eastAsia="zh-CN"/>
        </w:rPr>
        <w:t>练习同类型的工作，例如扫地。</w:t>
      </w:r>
      <w:proofErr w:type="spellStart"/>
      <w:r>
        <w:rPr>
          <w:color w:val="231F20"/>
          <w:spacing w:val="16"/>
          <w:position w:val="1"/>
          <w:sz w:val="21"/>
        </w:rPr>
        <w:t>了解扫地并不是随便</w:t>
      </w:r>
      <w:proofErr w:type="spellEnd"/>
    </w:p>
    <w:p w14:paraId="4C2B6D74" w14:textId="77777777" w:rsidR="00302EEE" w:rsidRDefault="00C025CC">
      <w:pPr>
        <w:pStyle w:val="a3"/>
        <w:spacing w:before="14"/>
        <w:ind w:left="1130"/>
        <w:rPr>
          <w:rFonts w:ascii="方正仿宋_GBK" w:eastAsia="方正仿宋_GBK"/>
          <w:lang w:eastAsia="zh-CN"/>
        </w:rPr>
      </w:pPr>
      <w:r>
        <w:rPr>
          <w:rFonts w:ascii="方正仿宋_GBK" w:eastAsia="方正仿宋_GBK" w:hint="eastAsia"/>
          <w:color w:val="231F20"/>
          <w:lang w:eastAsia="zh-CN"/>
        </w:rPr>
        <w:t>扫，而是有一定的次序。</w:t>
      </w:r>
    </w:p>
    <w:p w14:paraId="3912CE03" w14:textId="77777777" w:rsidR="00302EEE" w:rsidRDefault="00302EEE">
      <w:pPr>
        <w:pStyle w:val="a3"/>
        <w:spacing w:before="5"/>
        <w:rPr>
          <w:rFonts w:ascii="方正仿宋_GBK"/>
          <w:sz w:val="18"/>
          <w:lang w:eastAsia="zh-CN"/>
        </w:rPr>
      </w:pPr>
    </w:p>
    <w:p w14:paraId="21761EE3" w14:textId="77777777" w:rsidR="00302EEE" w:rsidRDefault="00C025CC">
      <w:pPr>
        <w:pStyle w:val="a3"/>
        <w:spacing w:before="3"/>
        <w:ind w:left="1628"/>
        <w:rPr>
          <w:rFonts w:ascii="Arial Unicode MS" w:eastAsia="Arial Unicode MS"/>
          <w:lang w:eastAsia="zh-CN"/>
        </w:rPr>
      </w:pPr>
      <w:r>
        <w:rPr>
          <w:rFonts w:ascii="Arial Unicode MS" w:eastAsia="Arial Unicode MS" w:hint="eastAsia"/>
          <w:color w:val="FFFFFF"/>
          <w:lang w:eastAsia="zh-CN"/>
        </w:rPr>
        <w:t>参考年龄</w:t>
      </w:r>
    </w:p>
    <w:p w14:paraId="4B8B9D1E" w14:textId="77777777" w:rsidR="00302EEE" w:rsidRDefault="00C025CC">
      <w:pPr>
        <w:pStyle w:val="a3"/>
        <w:spacing w:before="89"/>
        <w:ind w:left="1584"/>
        <w:rPr>
          <w:rFonts w:ascii="方正仿宋_GBK" w:eastAsia="方正仿宋_GBK"/>
          <w:lang w:eastAsia="zh-CN"/>
        </w:rPr>
      </w:pPr>
      <w:r>
        <w:rPr>
          <w:rFonts w:ascii="Times New Roman" w:eastAsia="Times New Roman"/>
          <w:color w:val="231F20"/>
          <w:lang w:eastAsia="zh-CN"/>
        </w:rPr>
        <w:t>2</w:t>
      </w:r>
      <w:r>
        <w:rPr>
          <w:rFonts w:ascii="方正仿宋_GBK" w:eastAsia="方正仿宋_GBK" w:hint="eastAsia"/>
          <w:color w:val="231F20"/>
          <w:lang w:eastAsia="zh-CN"/>
        </w:rPr>
        <w:t>～</w:t>
      </w:r>
      <w:r>
        <w:rPr>
          <w:rFonts w:ascii="Times New Roman" w:eastAsia="Times New Roman"/>
          <w:color w:val="231F20"/>
          <w:lang w:eastAsia="zh-CN"/>
        </w:rPr>
        <w:t>3</w:t>
      </w:r>
      <w:r>
        <w:rPr>
          <w:rFonts w:ascii="方正仿宋_GBK" w:eastAsia="方正仿宋_GBK" w:hint="eastAsia"/>
          <w:color w:val="231F20"/>
          <w:lang w:eastAsia="zh-CN"/>
        </w:rPr>
        <w:t>岁。</w:t>
      </w:r>
    </w:p>
    <w:p w14:paraId="461759A5" w14:textId="77777777" w:rsidR="00302EEE" w:rsidRDefault="00302EEE">
      <w:pPr>
        <w:pStyle w:val="a3"/>
        <w:spacing w:before="4"/>
        <w:rPr>
          <w:rFonts w:ascii="方正仿宋_GBK"/>
          <w:sz w:val="18"/>
          <w:lang w:eastAsia="zh-CN"/>
        </w:rPr>
      </w:pPr>
    </w:p>
    <w:p w14:paraId="08D6EF4E" w14:textId="77777777" w:rsidR="00302EEE" w:rsidRDefault="00C025CC">
      <w:pPr>
        <w:pStyle w:val="a3"/>
        <w:spacing w:before="3"/>
        <w:ind w:left="1628"/>
        <w:rPr>
          <w:rFonts w:ascii="Arial Unicode MS" w:eastAsia="Arial Unicode MS"/>
          <w:lang w:eastAsia="zh-CN"/>
        </w:rPr>
      </w:pPr>
      <w:r>
        <w:rPr>
          <w:rFonts w:ascii="Arial Unicode MS" w:eastAsia="Arial Unicode MS" w:hint="eastAsia"/>
          <w:color w:val="FFFFFF"/>
          <w:lang w:eastAsia="zh-CN"/>
        </w:rPr>
        <w:t>特别说明</w:t>
      </w:r>
    </w:p>
    <w:p w14:paraId="38A72714" w14:textId="77777777" w:rsidR="00302EEE" w:rsidRDefault="00C025CC">
      <w:pPr>
        <w:pStyle w:val="a4"/>
        <w:numPr>
          <w:ilvl w:val="0"/>
          <w:numId w:val="10"/>
        </w:numPr>
        <w:tabs>
          <w:tab w:val="left" w:pos="1844"/>
        </w:tabs>
        <w:spacing w:before="55" w:line="382" w:lineRule="exact"/>
        <w:rPr>
          <w:sz w:val="21"/>
          <w:lang w:eastAsia="zh-CN"/>
        </w:rPr>
      </w:pPr>
      <w:r>
        <w:rPr>
          <w:color w:val="231F20"/>
          <w:spacing w:val="10"/>
          <w:position w:val="1"/>
          <w:sz w:val="21"/>
          <w:lang w:eastAsia="zh-CN"/>
        </w:rPr>
        <w:t>擦桌子之前，要先有洗抹布的经验。</w:t>
      </w:r>
    </w:p>
    <w:p w14:paraId="7F92F664" w14:textId="77777777" w:rsidR="00302EEE" w:rsidRDefault="00C025CC">
      <w:pPr>
        <w:pStyle w:val="a4"/>
        <w:numPr>
          <w:ilvl w:val="0"/>
          <w:numId w:val="10"/>
        </w:numPr>
        <w:tabs>
          <w:tab w:val="left" w:pos="1875"/>
        </w:tabs>
        <w:spacing w:line="382" w:lineRule="exact"/>
        <w:ind w:left="1874" w:hanging="246"/>
        <w:rPr>
          <w:sz w:val="21"/>
          <w:lang w:eastAsia="zh-CN"/>
        </w:rPr>
      </w:pPr>
      <w:r>
        <w:rPr>
          <w:color w:val="231F20"/>
          <w:spacing w:val="26"/>
          <w:position w:val="1"/>
          <w:sz w:val="21"/>
          <w:lang w:eastAsia="zh-CN"/>
        </w:rPr>
        <w:t>很多家务活可以尝试让孩子来做，例如拖地、洗碗</w:t>
      </w:r>
    </w:p>
    <w:p w14:paraId="44034926" w14:textId="77777777" w:rsidR="00302EEE" w:rsidRDefault="00C025CC">
      <w:pPr>
        <w:pStyle w:val="a3"/>
        <w:spacing w:before="14" w:line="264" w:lineRule="auto"/>
        <w:ind w:left="1130" w:right="1108"/>
        <w:rPr>
          <w:rFonts w:ascii="方正仿宋_GBK" w:eastAsia="方正仿宋_GBK"/>
          <w:lang w:eastAsia="zh-CN"/>
        </w:rPr>
      </w:pPr>
      <w:r>
        <w:rPr>
          <w:rFonts w:ascii="方正仿宋_GBK" w:eastAsia="方正仿宋_GBK" w:hint="eastAsia"/>
          <w:color w:val="231F20"/>
          <w:lang w:eastAsia="zh-CN"/>
        </w:rPr>
        <w:t>等，做的时候都要遵循一定的顺序，也就是先干什么后干什么，这是建立秩序感的早期启蒙。</w:t>
      </w:r>
    </w:p>
    <w:p w14:paraId="4D1A0328" w14:textId="77777777" w:rsidR="00302EEE" w:rsidRDefault="00302EEE">
      <w:pPr>
        <w:pStyle w:val="a3"/>
        <w:spacing w:before="12"/>
        <w:rPr>
          <w:rFonts w:ascii="方正仿宋_GBK"/>
          <w:sz w:val="23"/>
          <w:lang w:eastAsia="zh-CN"/>
        </w:rPr>
      </w:pPr>
    </w:p>
    <w:p w14:paraId="79F7F2E4" w14:textId="77777777" w:rsidR="00302EEE" w:rsidRDefault="00C025CC">
      <w:pPr>
        <w:pStyle w:val="2"/>
        <w:numPr>
          <w:ilvl w:val="2"/>
          <w:numId w:val="14"/>
        </w:numPr>
        <w:tabs>
          <w:tab w:val="left" w:pos="2308"/>
        </w:tabs>
        <w:ind w:left="2307" w:hanging="723"/>
      </w:pPr>
      <w:proofErr w:type="spellStart"/>
      <w:r>
        <w:rPr>
          <w:color w:val="6C8CC7"/>
          <w:spacing w:val="11"/>
        </w:rPr>
        <w:t>分类</w:t>
      </w:r>
      <w:proofErr w:type="spellEnd"/>
    </w:p>
    <w:p w14:paraId="382DFB1B" w14:textId="77777777" w:rsidR="00302EEE" w:rsidRDefault="00302EEE">
      <w:pPr>
        <w:pStyle w:val="a3"/>
        <w:spacing w:before="6"/>
        <w:rPr>
          <w:rFonts w:ascii="方正兰亭中粗黑_GBK"/>
          <w:sz w:val="17"/>
        </w:rPr>
      </w:pPr>
    </w:p>
    <w:p w14:paraId="57071266" w14:textId="77777777" w:rsidR="00302EEE" w:rsidRDefault="00C025CC">
      <w:pPr>
        <w:pStyle w:val="a3"/>
        <w:spacing w:before="3"/>
        <w:ind w:left="1628"/>
        <w:rPr>
          <w:rFonts w:ascii="Arial Unicode MS" w:eastAsia="Arial Unicode MS"/>
        </w:rPr>
      </w:pPr>
      <w:proofErr w:type="spellStart"/>
      <w:r>
        <w:rPr>
          <w:rFonts w:ascii="Arial Unicode MS" w:eastAsia="Arial Unicode MS" w:hint="eastAsia"/>
          <w:color w:val="FFFFFF"/>
        </w:rPr>
        <w:t>教具构成</w:t>
      </w:r>
      <w:proofErr w:type="spellEnd"/>
    </w:p>
    <w:p w14:paraId="4559B9DB" w14:textId="77777777" w:rsidR="00302EEE" w:rsidRDefault="00C025CC">
      <w:pPr>
        <w:pStyle w:val="a3"/>
        <w:spacing w:before="89" w:line="264" w:lineRule="auto"/>
        <w:ind w:left="1130" w:right="1109" w:firstLine="453"/>
        <w:rPr>
          <w:rFonts w:ascii="方正仿宋_GBK" w:eastAsia="方正仿宋_GBK"/>
          <w:lang w:eastAsia="zh-CN"/>
        </w:rPr>
      </w:pPr>
      <w:r>
        <w:rPr>
          <w:rFonts w:ascii="方正仿宋_GBK" w:eastAsia="方正仿宋_GBK" w:hint="eastAsia"/>
          <w:color w:val="231F20"/>
          <w:lang w:eastAsia="zh-CN"/>
        </w:rPr>
        <w:t>一个小碗（装四种颜色不同的彩球各四个）、四个一样大小的小碟子。如图</w:t>
      </w:r>
      <w:r>
        <w:rPr>
          <w:rFonts w:ascii="Times New Roman" w:eastAsia="Times New Roman"/>
          <w:color w:val="231F20"/>
          <w:lang w:eastAsia="zh-CN"/>
        </w:rPr>
        <w:t>2.1</w:t>
      </w:r>
      <w:r>
        <w:rPr>
          <w:rFonts w:ascii="方正仿宋_GBK" w:eastAsia="方正仿宋_GBK" w:hint="eastAsia"/>
          <w:color w:val="231F20"/>
          <w:lang w:eastAsia="zh-CN"/>
        </w:rPr>
        <w:t>所示。</w:t>
      </w:r>
    </w:p>
    <w:p w14:paraId="1E3BE87E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7B52ECC2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3751B727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54EC2391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021D47B3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38543F39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130A3319" w14:textId="77777777" w:rsidR="00302EEE" w:rsidRDefault="00302EEE">
      <w:pPr>
        <w:pStyle w:val="a3"/>
        <w:spacing w:before="7"/>
        <w:rPr>
          <w:rFonts w:ascii="方正仿宋_GBK"/>
          <w:lang w:eastAsia="zh-CN"/>
        </w:rPr>
      </w:pPr>
    </w:p>
    <w:p w14:paraId="6788A1F1" w14:textId="77777777" w:rsidR="00302EEE" w:rsidRDefault="00302EEE">
      <w:pPr>
        <w:rPr>
          <w:rFonts w:ascii="Adobe 宋体 Std L" w:eastAsia="Adobe 宋体 Std L"/>
          <w:sz w:val="12"/>
          <w:lang w:eastAsia="zh-CN"/>
        </w:rPr>
        <w:sectPr w:rsidR="00302EEE">
          <w:pgSz w:w="9700" w:h="13380"/>
          <w:pgMar w:top="120" w:right="740" w:bottom="0" w:left="740" w:header="720" w:footer="720" w:gutter="0"/>
          <w:cols w:space="720"/>
        </w:sectPr>
      </w:pPr>
    </w:p>
    <w:p w14:paraId="7FB97669" w14:textId="77777777" w:rsidR="00302EEE" w:rsidRDefault="00C025CC">
      <w:pPr>
        <w:tabs>
          <w:tab w:val="left" w:pos="4997"/>
        </w:tabs>
        <w:spacing w:line="300" w:lineRule="exact"/>
        <w:ind w:left="116"/>
        <w:rPr>
          <w:rFonts w:ascii="Adobe 宋体 Std L"/>
          <w:sz w:val="20"/>
        </w:rPr>
      </w:pPr>
      <w:r>
        <w:lastRenderedPageBreak/>
        <w:pict w14:anchorId="14379083">
          <v:group id="_x0000_s2149" style="position:absolute;left:0;text-align:left;margin-left:0;margin-top:0;width:484.75pt;height:669pt;z-index:-56080;mso-position-horizontal-relative:page;mso-position-vertical-relative:page" coordsize="9695,13380">
            <v:rect id="_x0000_s2181" style="position:absolute;left:566;top:566;width:8561;height:12246" fillcolor="#d4e3f5" stroked="f"/>
            <v:shape id="_x0000_s2180" style="position:absolute;left:1590;top:1601;width:6481;height:10157" coordorigin="1591,1602" coordsize="6481,10157" path="m7505,1602r-5347,l1830,1611r-168,62l1600,1841r-9,328l1591,11191r9,328l1662,11687r168,62l2158,11758r5347,l7832,11749r169,-62l8063,11519r8,-328l8071,2169r-8,-328l8001,1673r-169,-62l7505,1602xe" stroked="f">
              <v:path arrowok="t"/>
            </v:shape>
            <v:shape id="_x0000_s2179" style="position:absolute;left:1561;top:1572;width:6540;height:10216" coordorigin="1561,1573" coordsize="6540,10216" path="m2158,1602r-33,25l2083,1640r-43,l2001,1625r-41,-9l1916,1625r-38,23l1854,1683r-17,38l1807,1751r-37,21l1729,1779r-40,15l1657,1827r-17,41l1641,1910r9,41l1645,1994r-18,39l1598,2062r-25,35l1563,2140r6,44l1591,2221r22,35l1620,2300r-7,43l1591,2379r-22,36l1561,2458r8,44l1591,2538r22,35l1620,2617r-7,43l1591,2696r-22,36l1561,2775r8,44l1591,2855r22,36l1620,2934r-7,43l1591,3013r-22,36l1561,3092r8,44l1591,3172r22,36l1620,3251r-7,43l1591,3330r-22,36l1561,3409r8,44l1591,3489r22,36l1620,3568r-7,43l1591,3647r-22,36l1561,3726r8,44l1591,3806r22,36l1620,3885r-7,43l1591,3964r-22,36l1561,4043r8,44l1591,4123r22,36l1620,4202r-7,43l1591,4281r-22,36l1561,4360r8,44l1591,4440r22,36l1620,4519r-7,43l1591,4598r-22,36l1561,4677r8,44l1591,4757r22,36l1620,4836r-7,43l1591,4915r-22,36l1561,4994r8,44l1591,5074r22,36l1620,5153r-7,43l1591,5232r-22,36l1561,5312r8,43l1591,5391r22,36l1620,5470r-7,43l1591,5549r-22,36l1561,5629r8,43l1591,5708r22,36l1620,5787r-7,43l1591,5866r-22,36l1561,5946r8,43l1591,6025r22,36l1620,6104r-7,43l1591,6183r-22,36l1561,6263r8,43l1591,6342r22,36l1620,6421r-7,43l1591,6500r-22,36l1561,6580r8,43l1591,6659r22,36l1620,6738r-7,43l1591,6817r-22,36l1561,6897r8,43l1591,6976r22,36l1620,7055r-7,43l1591,7134r-22,36l1561,7214r8,43l1591,7293r22,36l1620,7372r-7,44l1591,7451r-22,36l1561,7531r8,43l1591,7610r22,36l1620,7689r-7,44l1591,7768r-22,36l1561,7848r8,43l1591,7927r22,36l1620,8006r-7,44l1591,8085r-22,36l1561,8165r8,43l1591,8244r22,36l1620,8323r-7,44l1591,8402r-22,36l1561,8482r8,43l1591,8561r22,36l1620,8640r-7,44l1591,8719r-22,36l1561,8799r8,43l1591,8878r22,36l1620,8957r-7,44l1591,9037r-22,35l1561,9116r8,43l1591,9195r22,36l1620,9274r-7,44l1591,9354r-22,35l1561,9433r8,43l1591,9512r22,36l1620,9591r-7,44l1591,9671r-22,35l1561,9750r8,43l1591,9829r22,36l1620,9908r-7,44l1591,9988r-22,35l1561,10067r8,43l1591,10146r22,36l1620,10225r-7,44l1591,10305r-22,36l1561,10384r8,43l1591,10463r22,36l1620,10542r-7,44l1591,10622r-22,36l1561,10701r8,43l1591,10780r22,36l1620,10859r-7,44l1591,10939r-22,36l1561,11018r8,43l1591,11097r22,36l1621,11175r-6,43l1596,11255r-15,40l1584,11340r18,41l1633,11409r35,24l1693,11467r14,41l1706,11549r7,42l1739,11628r36,26l1818,11661r41,-1l1900,11673r35,24l1959,11730r31,30l2032,11775r44,l2115,11757r36,-21l2195,11729r43,7l2274,11758r36,22l2353,11788r43,-8l2432,11758r36,-22l2511,11729r44,7l2591,11758r36,22l2670,11788r43,-8l2749,11758r36,-22l2828,11729r44,7l2908,11758r36,22l2987,11788r43,-8l3066,11758r36,-22l3146,11729r43,7l3225,11758r36,22l3304,11788r43,-8l3383,11758r36,-22l3463,11729r43,7l3542,11758r36,22l3621,11788r43,-8l3700,11758r36,-22l3780,11729r43,7l3859,11758r36,22l3938,11788r43,-8l4017,11758r36,-22l4097,11729r43,7l4176,11758r36,22l4255,11788r43,-8l4334,11758r36,-22l4414,11729r43,7l4493,11758r36,22l4572,11788r43,-8l4651,11758r36,-22l4731,11729r43,7l4810,11758r36,22l4889,11788r43,-8l4968,11758r36,-22l5048,11729r43,7l5127,11758r36,22l5206,11788r43,-8l5285,11758r36,-22l5365,11729r43,7l5444,11758r36,22l5523,11788r44,-8l5602,11758r36,-22l5682,11729r43,7l5761,11758r36,22l5840,11788r44,-8l5919,11758r36,-22l5999,11729r43,7l6078,11758r36,22l6157,11788r44,-8l6236,11758r36,-22l6316,11729r43,7l6395,11758r36,22l6474,11788r44,-8l6553,11758r36,-22l6633,11729r43,7l6712,11758r36,22l6791,11788r44,-8l6871,11758r35,-22l6950,11729r43,7l7029,11758r36,22l7108,11788r44,-8l7188,11758r35,-22l7267,11729r43,7l7346,11758r36,22l7425,11788r44,-8l7505,11758r33,-25l7579,11720r43,l7661,11735r41,9l7746,11736r38,-24l7808,11677r17,-38l7855,11609r37,-21l7933,11581r40,-15l8005,11534r17,-42l8021,11450r-9,-41l8017,11367r18,-40l8064,11298r25,-35l8099,11220r-6,-44l8071,11140r-22,-36l8042,11060r7,-43l8071,10981r22,-36l8101,10902r-8,-44l8071,10823r-22,-36l8042,10743r7,-43l8071,10664r22,-36l8101,10585r-8,-44l8071,10506r-22,-36l8042,10426r7,-43l8071,10347r22,-36l8101,10268r-8,-44l8071,10189r-22,-36l8042,10109r7,-43l8071,10030r22,-36l8101,9951r-8,-44l8071,9872r-22,-36l8042,9792r7,-43l8071,9713r22,-36l8101,9634r-8,-44l8071,9554r-22,-35l8042,9475r7,-43l8071,9396r22,-36l8101,9317r-8,-44l8071,9237r-22,-35l8042,9158r7,-43l8071,9079r22,-36l8101,9000r-8,-44l8071,8920r-22,-35l8042,8841r7,-43l8071,8762r22,-36l8101,8683r-8,-44l8071,8603r-22,-35l8042,8524r7,-43l8071,8445r22,-36l8101,8366r-8,-44l8071,8286r-22,-35l8042,8207r7,-43l8071,8128r22,-36l8101,8049r-8,-44l8071,7969r-22,-36l8042,7890r7,-43l8071,7811r22,-36l8101,7732r-8,-44l8071,7652r-22,-36l8042,7573r7,-43l8071,7494r22,-36l8101,7415r-8,-44l8071,7335r-22,-36l8042,7256r7,-43l8071,7177r22,-36l8101,7098r-8,-44l8071,7018r-22,-36l8042,6939r7,-43l8071,6860r22,-36l8101,6781r-8,-44l8071,6701r-22,-36l8042,6622r7,-43l8071,6543r22,-36l8101,6464r-8,-44l8071,6384r-22,-36l8042,6305r7,-43l8071,6226r22,-36l8101,6147r-8,-44l8071,6067r-22,-36l8042,5988r7,-43l8071,5909r22,-36l8101,5829r-8,-43l8071,5750r-22,-36l8042,5671r7,-43l8071,5592r22,-36l8101,5512r-8,-43l8071,5433r-22,-36l8042,5354r7,-43l8071,5275r22,-36l8101,5195r-8,-43l8071,5116r-22,-36l8042,5037r7,-43l8071,4958r22,-36l8101,4878r-8,-43l8071,4799r-22,-36l8042,4720r7,-43l8071,4641r22,-36l8101,4561r-8,-43l8071,4482r-22,-36l8042,4403r7,-43l8071,4324r22,-36l8101,4244r-8,-43l8071,4165r-22,-36l8042,4086r7,-43l8071,4007r22,-36l8101,3927r-8,-43l8071,3848r-22,-36l8042,3769r7,-43l8071,3690r22,-36l8101,3610r-8,-43l8071,3531r-22,-36l8042,3452r7,-44l8071,3373r22,-36l8101,3293r-8,-43l8071,3214r-22,-36l8042,3135r7,-44l8071,3056r22,-36l8101,2976r-8,-43l8071,2897r-22,-36l8042,2818r7,-44l8071,2739r22,-36l8101,2659r-8,-43l8071,2580r-22,-36l8042,2501r7,-44l8071,2422r22,-36l8101,2342r-8,-43l8071,2263r-22,-35l8041,2185r6,-43l8066,2105r15,-40l8078,2020r-18,-41l8029,1951r-35,-23l7969,1893r-14,-41l7956,1811r-7,-42l7924,1732r-37,-26l7845,1699r-42,1l7763,1687r-36,-24l7703,1630r-31,-30l7630,1585r-44,l7547,1603r-36,21l7468,1631r-44,-7l7388,1602r-35,-22l7309,1573r-43,7l7230,1602r-36,22l7151,1631r-44,-7l7071,1602r-35,-22l6992,1573r-43,7l6913,1602r-36,22l6834,1631r-44,-7l6754,1602r-35,-22l6675,1573r-43,7l6596,1602r-36,22l6517,1631r-44,-7l6437,1602r-35,-22l6358,1573r-43,7l6279,1602r-36,22l6200,1631r-44,-7l6120,1602r-36,-22l6041,1573r-43,7l5962,1602r-36,22l5883,1631r-44,-7l5803,1602r-36,-22l5724,1573r-43,7l5645,1602r-36,22l5566,1631r-44,-7l5486,1602r-36,-22l5407,1573r-43,7l5328,1602r-36,22l5249,1631r-44,-7l5169,1602r-36,-22l5090,1573r-43,7l5011,1602r-36,22l4932,1631r-44,-7l4852,1602r-36,-22l4773,1573r-43,7l4694,1602r-36,22l4615,1631r-44,-7l4535,1602r-36,-22l4456,1573r-43,7l4377,1602r-36,22l4298,1631r-44,-7l4218,1602r-36,-22l4139,1573r-43,7l4060,1602r-36,22l3981,1631r-44,-7l3901,1602r-36,-22l3822,1573r-43,7l3743,1602r-36,22l3663,1631r-43,-7l3584,1602r-36,-22l3505,1573r-43,7l3426,1602r-36,22l3346,1631r-43,-7l3267,1602r-36,-22l3188,1573r-43,7l3109,1602r-36,22l3029,1631r-43,-7l2950,1602r-36,-22l2871,1573r-43,7l2792,1602r-36,22l2712,1631r-43,-7l2633,1602r-36,-22l2554,1573r-43,7l2475,1602r-36,22l2395,1631r-43,-7l2316,1602r-36,-22l2237,1573r-43,7l2158,1602e" filled="f" strokecolor="white" strokeweight="1.06pt">
              <v:path arrowok="t"/>
            </v:shape>
            <v:shape id="_x0000_s2178" style="position:absolute;left:8073;top:566;width:1055;height:942" coordorigin="8073,567" coordsize="1055,942" path="m8888,567r-575,l8174,571r-71,26l8077,668r-4,139l8073,1268r4,139l8103,1478r71,26l8313,1508r575,l9026,1504r72,-26l9124,1407r4,-139l9128,807r-4,-139l9098,597r-72,-26l8888,567xe" fillcolor="#ffe4b8" stroked="f">
              <v:path arrowok="t"/>
            </v:shape>
            <v:shape id="_x0000_s2177" type="#_x0000_t75" style="position:absolute;left:3471;top:1890;width:2752;height:2064">
              <v:imagedata r:id="rId13" o:title=""/>
            </v:shape>
            <v:shape id="_x0000_s2176" style="position:absolute;left:3471;top:1890;width:2752;height:2064" coordorigin="3471,1891" coordsize="2752,2064" path="m3471,2136r4,-142l3502,1922r73,-27l3716,1891r2262,l6120,1895r73,27l6219,1994r4,142l6223,3710r-4,141l6193,3924r-73,27l5978,3955r-2262,l3575,3951r-73,-27l3475,3851r-4,-141l3471,2136xe" filled="f" strokecolor="#ffe4b8" strokeweight="2pt">
              <v:path arrowok="t"/>
            </v:shape>
            <v:shape id="_x0000_s2175" style="position:absolute;left:3115;top:4076;width:3464;height:261" coordorigin="3115,4076" coordsize="3464,261" path="m6479,4076r-3264,l3157,4078r-29,11l3117,4118r-2,58l3115,4237r2,58l3128,4325r29,10l3215,4337r3264,l6537,4335r30,-10l6578,4295r1,-58l6579,4176r-1,-58l6567,4089r-30,-11l6479,4076xe" fillcolor="#ffe4b8" stroked="f">
              <v:path arrowok="t"/>
            </v:shape>
            <v:shape id="_x0000_s2174" style="position:absolute;left:2324;top:4958;width:967;height:275" coordorigin="2324,4959" coordsize="967,275" path="m3191,4959r-767,l2367,4960r-30,11l2326,5001r-2,58l2324,5133r2,58l2337,5221r30,11l2424,5233r767,l3249,5232r29,-11l3289,5191r2,-58l3291,5059r-2,-58l3278,4971r-29,-11l3191,4959xe" fillcolor="#6c8cc7" stroked="f">
              <v:path arrowok="t"/>
            </v:shape>
            <v:shape id="_x0000_s2173" type="#_x0000_t75" style="position:absolute;left:2324;top:5433;width:199;height:224">
              <v:imagedata r:id="rId14" o:title=""/>
            </v:shape>
            <v:shape id="_x0000_s2172" type="#_x0000_t75" style="position:absolute;left:2324;top:5802;width:199;height:224">
              <v:imagedata r:id="rId15" o:title=""/>
            </v:shape>
            <v:shape id="_x0000_s2171" type="#_x0000_t75" style="position:absolute;left:2324;top:6174;width:199;height:224">
              <v:imagedata r:id="rId15" o:title=""/>
            </v:shape>
            <v:shape id="_x0000_s2170" style="position:absolute;left:2324;top:6821;width:967;height:275" coordorigin="2324,6821" coordsize="967,275" path="m3191,6821r-767,l2367,6823r-30,11l2326,6864r-2,57l2324,6996r2,58l2337,7084r30,11l2424,7096r767,l3249,7095r29,-11l3289,7054r2,-58l3291,6921r-2,-57l3278,6834r-29,-11l3191,6821xe" fillcolor="#6c8cc7" stroked="f">
              <v:path arrowok="t"/>
            </v:shape>
            <v:shape id="_x0000_s2169" type="#_x0000_t75" style="position:absolute;left:2324;top:7293;width:199;height:224">
              <v:imagedata r:id="rId15" o:title=""/>
            </v:shape>
            <v:shape id="_x0000_s2168" type="#_x0000_t75" style="position:absolute;left:2324;top:8037;width:199;height:224">
              <v:imagedata r:id="rId15" o:title=""/>
            </v:shape>
            <v:shape id="_x0000_s2167" type="#_x0000_t75" style="position:absolute;left:2324;top:8781;width:199;height:224">
              <v:imagedata r:id="rId15" o:title=""/>
            </v:shape>
            <v:shape id="_x0000_s2166" type="#_x0000_t75" style="position:absolute;left:2324;top:9525;width:199;height:224">
              <v:imagedata r:id="rId15" o:title=""/>
            </v:shape>
            <v:shape id="_x0000_s2165" type="#_x0000_t75" style="position:absolute;left:2324;top:10641;width:199;height:224">
              <v:imagedata r:id="rId15" o:title=""/>
            </v:shape>
            <v:shape id="_x0000_s2164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color="white" strokeweight=".49989mm">
              <v:stroke joinstyle="round"/>
              <v:formulas/>
              <v:path arrowok="t" o:connecttype="segments"/>
            </v:shape>
            <v:shape id="_x0000_s2163" style="position:absolute;left:-567;top:12642;width:9695;height:13380" coordorigin="-567,12643" coordsize="9695,13380" o:spt="100" adj="0,,0" path="m567,737l,737t9128,l9694,737m567,12643r-567,m9128,12643r566,m737,567l737,t,12813l737,13380m8957,567l8957,t,12813l8957,13380e" filled="f" strokeweight=".09983mm">
              <v:stroke joinstyle="round"/>
              <v:formulas/>
              <v:path arrowok="t" o:connecttype="segments"/>
            </v:shape>
            <v:shape id="_x0000_s2162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weight=".09983mm">
              <v:stroke joinstyle="round"/>
              <v:formulas/>
              <v:path arrowok="t" o:connecttype="segments"/>
            </v:shape>
            <v:shape id="_x0000_s2161" type="#_x0000_t75" style="position:absolute;left:4702;top:138;width:290;height:290">
              <v:imagedata r:id="rId8" o:title=""/>
            </v:shape>
            <v:line id="_x0000_s2160" style="position:absolute" from="4280,283" to="5414,283" strokeweight=".09983mm"/>
            <v:line id="_x0000_s2159" style="position:absolute" from="4847,0" to="4847,567" strokeweight=".09983mm"/>
            <v:shape id="_x0000_s2158" type="#_x0000_t75" style="position:absolute;left:4702;top:12951;width:290;height:290">
              <v:imagedata r:id="rId8" o:title=""/>
            </v:shape>
            <v:line id="_x0000_s2157" style="position:absolute" from="4280,13096" to="5414,13096" strokeweight=".09983mm"/>
            <v:line id="_x0000_s2156" style="position:absolute" from="4847,12813" to="4847,13380" strokeweight=".09983mm"/>
            <v:shape id="_x0000_s2155" type="#_x0000_t75" style="position:absolute;left:138;top:6545;width:290;height:290">
              <v:imagedata r:id="rId9" o:title=""/>
            </v:shape>
            <v:line id="_x0000_s2154" style="position:absolute" from="0,6690" to="567,6690" strokeweight=".09983mm"/>
            <v:line id="_x0000_s2153" style="position:absolute" from="283,6123" to="283,7257" strokeweight=".09983mm"/>
            <v:shape id="_x0000_s2152" type="#_x0000_t75" style="position:absolute;left:9266;top:6545;width:290;height:290">
              <v:imagedata r:id="rId9" o:title=""/>
            </v:shape>
            <v:line id="_x0000_s2151" style="position:absolute" from="9128,6690" to="9694,6690" strokeweight=".09983mm"/>
            <v:line id="_x0000_s2150" style="position:absolute" from="9411,6123" to="9411,7257" strokeweight=".09983mm"/>
            <w10:wrap anchorx="page" anchory="page"/>
          </v:group>
        </w:pict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18DD7D85">
          <v:shape id="_x0000_s2148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6940AA0B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14:paraId="144DD06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right w:val="single" w:sz="12" w:space="0" w:color="595959"/>
                        </w:tcBorders>
                        <w:shd w:val="clear" w:color="auto" w:fill="191919"/>
                      </w:tcPr>
                      <w:p w14:paraId="084023E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left w:val="single" w:sz="12" w:space="0" w:color="595959"/>
                        </w:tcBorders>
                        <w:shd w:val="clear" w:color="auto" w:fill="323232"/>
                      </w:tcPr>
                      <w:p w14:paraId="1FAF439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14:paraId="21C1DC4B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14:paraId="252CDF3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14:paraId="457B529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14:paraId="271D158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14:paraId="21CF69E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14:paraId="2D1EB3E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14:paraId="0DE8C831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14:paraId="3654AB6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70C84C19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rFonts w:ascii="Adobe 宋体 Std L"/>
          <w:position w:val="-5"/>
          <w:sz w:val="20"/>
        </w:rPr>
        <w:tab/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1F85B81B">
          <v:shape id="_x0000_s2147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36C3174E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14:paraId="0C03E6F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14:paraId="0CC1806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14:paraId="7668D3D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14:paraId="2E942E8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14:paraId="05C902A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14:paraId="0B786B5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14:paraId="25BA767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14:paraId="7D5FA43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14:paraId="592BF53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14:paraId="066C6A4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14:paraId="0836BB7B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7561D8F5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09008E83" w14:textId="77777777" w:rsidR="00302EEE" w:rsidRDefault="00302EEE">
      <w:pPr>
        <w:pStyle w:val="a3"/>
        <w:rPr>
          <w:rFonts w:ascii="Adobe 宋体 Std L"/>
          <w:sz w:val="20"/>
        </w:rPr>
      </w:pPr>
    </w:p>
    <w:p w14:paraId="7567EE82" w14:textId="77777777" w:rsidR="00302EEE" w:rsidRDefault="00302EEE">
      <w:pPr>
        <w:pStyle w:val="a3"/>
        <w:spacing w:before="2"/>
        <w:rPr>
          <w:rFonts w:ascii="Adobe 宋体 Std L"/>
          <w:sz w:val="12"/>
        </w:rPr>
      </w:pPr>
    </w:p>
    <w:p w14:paraId="2F35F6E6" w14:textId="77777777" w:rsidR="00302EEE" w:rsidRDefault="00C025CC">
      <w:pPr>
        <w:spacing w:before="48"/>
        <w:ind w:right="315"/>
        <w:jc w:val="right"/>
        <w:rPr>
          <w:rFonts w:ascii="方正兰亭纤黑简体"/>
          <w:sz w:val="20"/>
          <w:lang w:eastAsia="zh-CN"/>
        </w:rPr>
      </w:pPr>
      <w:r>
        <w:rPr>
          <w:rFonts w:ascii="方正兰亭纤黑简体"/>
          <w:color w:val="426AB3"/>
          <w:sz w:val="20"/>
          <w:lang w:eastAsia="zh-CN"/>
        </w:rPr>
        <w:t>29</w:t>
      </w:r>
    </w:p>
    <w:p w14:paraId="444DB131" w14:textId="77777777" w:rsidR="00302EEE" w:rsidRDefault="00302EEE">
      <w:pPr>
        <w:pStyle w:val="a3"/>
        <w:spacing w:before="2"/>
        <w:rPr>
          <w:rFonts w:ascii="方正兰亭纤黑简体"/>
          <w:sz w:val="14"/>
          <w:lang w:eastAsia="zh-CN"/>
        </w:rPr>
      </w:pPr>
    </w:p>
    <w:p w14:paraId="73938442" w14:textId="77777777" w:rsidR="00302EEE" w:rsidRDefault="00C025CC">
      <w:pPr>
        <w:spacing w:line="224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第</w:t>
      </w:r>
    </w:p>
    <w:p w14:paraId="7D45C18C" w14:textId="77777777" w:rsidR="00302EEE" w:rsidRDefault="00C025CC">
      <w:pPr>
        <w:spacing w:line="192" w:lineRule="exact"/>
        <w:ind w:right="389"/>
        <w:jc w:val="right"/>
        <w:rPr>
          <w:rFonts w:ascii="方正兰亭纤黑简体"/>
          <w:sz w:val="16"/>
          <w:lang w:eastAsia="zh-CN"/>
        </w:rPr>
      </w:pPr>
      <w:r>
        <w:rPr>
          <w:rFonts w:ascii="方正兰亭纤黑简体"/>
          <w:color w:val="426AB3"/>
          <w:sz w:val="16"/>
          <w:lang w:eastAsia="zh-CN"/>
        </w:rPr>
        <w:t>2</w:t>
      </w:r>
    </w:p>
    <w:p w14:paraId="781F1583" w14:textId="77777777" w:rsidR="00302EEE" w:rsidRDefault="00C025CC">
      <w:pPr>
        <w:spacing w:line="223" w:lineRule="exact"/>
        <w:ind w:right="357"/>
        <w:jc w:val="right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章</w:t>
      </w:r>
    </w:p>
    <w:p w14:paraId="5B8933F4" w14:textId="77777777" w:rsidR="00302EEE" w:rsidRDefault="00302EEE">
      <w:pPr>
        <w:pStyle w:val="a3"/>
        <w:spacing w:before="15"/>
        <w:rPr>
          <w:rFonts w:ascii="方正兰亭纤黑简体"/>
          <w:sz w:val="10"/>
          <w:lang w:eastAsia="zh-CN"/>
        </w:rPr>
      </w:pPr>
    </w:p>
    <w:p w14:paraId="399B111A" w14:textId="77777777" w:rsidR="00302EEE" w:rsidRDefault="00C025CC">
      <w:pPr>
        <w:spacing w:line="180" w:lineRule="auto"/>
        <w:ind w:left="7695" w:right="357"/>
        <w:jc w:val="both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生活中的数学启蒙</w:t>
      </w:r>
    </w:p>
    <w:p w14:paraId="0CEBD6C9" w14:textId="77777777" w:rsidR="00302EEE" w:rsidRDefault="00302EEE">
      <w:pPr>
        <w:pStyle w:val="a3"/>
        <w:spacing w:before="13"/>
        <w:rPr>
          <w:rFonts w:ascii="方正兰亭纤黑简体"/>
          <w:sz w:val="6"/>
          <w:lang w:eastAsia="zh-CN"/>
        </w:rPr>
      </w:pPr>
    </w:p>
    <w:p w14:paraId="4E9B834F" w14:textId="77777777" w:rsidR="00302EEE" w:rsidRDefault="00C025CC">
      <w:pPr>
        <w:spacing w:before="63"/>
        <w:ind w:left="2545"/>
        <w:rPr>
          <w:rFonts w:ascii="方正仿宋_GBK" w:eastAsia="方正仿宋_GBK"/>
          <w:sz w:val="16"/>
          <w:lang w:eastAsia="zh-CN"/>
        </w:rPr>
      </w:pPr>
      <w:r>
        <w:rPr>
          <w:rFonts w:ascii="方正仿宋_GBK" w:eastAsia="方正仿宋_GBK" w:hint="eastAsia"/>
          <w:color w:val="6C8CC7"/>
          <w:sz w:val="16"/>
          <w:lang w:eastAsia="zh-CN"/>
        </w:rPr>
        <w:t>图</w:t>
      </w:r>
      <w:r>
        <w:rPr>
          <w:rFonts w:ascii="Times New Roman" w:eastAsia="Times New Roman"/>
          <w:color w:val="6C8CC7"/>
          <w:sz w:val="16"/>
          <w:lang w:eastAsia="zh-CN"/>
        </w:rPr>
        <w:t xml:space="preserve">2.1 </w:t>
      </w:r>
      <w:r>
        <w:rPr>
          <w:rFonts w:ascii="方正仿宋_GBK" w:eastAsia="方正仿宋_GBK" w:hint="eastAsia"/>
          <w:color w:val="6C8CC7"/>
          <w:sz w:val="16"/>
          <w:lang w:eastAsia="zh-CN"/>
        </w:rPr>
        <w:t>装着四种颜色彩球的小碗和四个空碟子</w:t>
      </w:r>
    </w:p>
    <w:p w14:paraId="3F094092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60FEF6D5" w14:textId="77777777" w:rsidR="00302EEE" w:rsidRDefault="00302EEE">
      <w:pPr>
        <w:pStyle w:val="a3"/>
        <w:spacing w:before="12"/>
        <w:rPr>
          <w:rFonts w:ascii="方正仿宋_GBK"/>
          <w:sz w:val="13"/>
          <w:lang w:eastAsia="zh-CN"/>
        </w:rPr>
      </w:pPr>
    </w:p>
    <w:p w14:paraId="30502265" w14:textId="77777777" w:rsidR="00302EEE" w:rsidRDefault="00C025CC">
      <w:pPr>
        <w:pStyle w:val="a3"/>
        <w:spacing w:before="2"/>
        <w:ind w:left="1628"/>
        <w:rPr>
          <w:rFonts w:ascii="Arial Unicode MS" w:eastAsia="Arial Unicode MS"/>
        </w:rPr>
      </w:pPr>
      <w:proofErr w:type="spellStart"/>
      <w:r>
        <w:rPr>
          <w:rFonts w:ascii="Arial Unicode MS" w:eastAsia="Arial Unicode MS" w:hint="eastAsia"/>
          <w:color w:val="FFFFFF"/>
        </w:rPr>
        <w:t>教具目的</w:t>
      </w:r>
      <w:proofErr w:type="spellEnd"/>
    </w:p>
    <w:p w14:paraId="0D444E71" w14:textId="77777777" w:rsidR="00302EEE" w:rsidRDefault="00C025CC">
      <w:pPr>
        <w:pStyle w:val="a4"/>
        <w:numPr>
          <w:ilvl w:val="0"/>
          <w:numId w:val="9"/>
        </w:numPr>
        <w:tabs>
          <w:tab w:val="left" w:pos="1844"/>
        </w:tabs>
        <w:spacing w:before="55" w:line="382" w:lineRule="exact"/>
        <w:rPr>
          <w:sz w:val="21"/>
        </w:rPr>
      </w:pPr>
      <w:proofErr w:type="spellStart"/>
      <w:r>
        <w:rPr>
          <w:color w:val="231F20"/>
          <w:spacing w:val="10"/>
          <w:position w:val="1"/>
          <w:sz w:val="21"/>
        </w:rPr>
        <w:t>学习如何进行分类</w:t>
      </w:r>
      <w:proofErr w:type="spellEnd"/>
      <w:r>
        <w:rPr>
          <w:color w:val="231F20"/>
          <w:spacing w:val="10"/>
          <w:position w:val="1"/>
          <w:sz w:val="21"/>
        </w:rPr>
        <w:t>。</w:t>
      </w:r>
    </w:p>
    <w:p w14:paraId="1081FF0C" w14:textId="77777777" w:rsidR="00302EEE" w:rsidRDefault="00C025CC">
      <w:pPr>
        <w:pStyle w:val="a4"/>
        <w:numPr>
          <w:ilvl w:val="0"/>
          <w:numId w:val="9"/>
        </w:numPr>
        <w:tabs>
          <w:tab w:val="left" w:pos="1844"/>
        </w:tabs>
        <w:spacing w:line="370" w:lineRule="exact"/>
        <w:ind w:hanging="215"/>
        <w:rPr>
          <w:sz w:val="21"/>
          <w:lang w:eastAsia="zh-CN"/>
        </w:rPr>
      </w:pPr>
      <w:r>
        <w:rPr>
          <w:color w:val="231F20"/>
          <w:spacing w:val="-5"/>
          <w:position w:val="1"/>
          <w:sz w:val="21"/>
          <w:lang w:eastAsia="zh-CN"/>
        </w:rPr>
        <w:t>培养观察力、对颜色的辨别力，以及对事物分类的能力。</w:t>
      </w:r>
    </w:p>
    <w:p w14:paraId="66223976" w14:textId="77777777" w:rsidR="00302EEE" w:rsidRDefault="00C025CC">
      <w:pPr>
        <w:pStyle w:val="a4"/>
        <w:numPr>
          <w:ilvl w:val="0"/>
          <w:numId w:val="9"/>
        </w:numPr>
        <w:tabs>
          <w:tab w:val="left" w:pos="1844"/>
        </w:tabs>
        <w:spacing w:line="384" w:lineRule="exact"/>
        <w:ind w:hanging="215"/>
        <w:rPr>
          <w:sz w:val="21"/>
          <w:lang w:eastAsia="zh-CN"/>
        </w:rPr>
      </w:pPr>
      <w:r>
        <w:rPr>
          <w:color w:val="231F20"/>
          <w:spacing w:val="10"/>
          <w:position w:val="1"/>
          <w:sz w:val="21"/>
          <w:lang w:eastAsia="zh-CN"/>
        </w:rPr>
        <w:t>培养手部肌肉控制和精细动作的能力。</w:t>
      </w:r>
    </w:p>
    <w:p w14:paraId="4A03565B" w14:textId="77777777" w:rsidR="00302EEE" w:rsidRDefault="00302EEE">
      <w:pPr>
        <w:pStyle w:val="a3"/>
        <w:spacing w:before="1"/>
        <w:rPr>
          <w:rFonts w:ascii="方正仿宋_GBK"/>
          <w:sz w:val="17"/>
          <w:lang w:eastAsia="zh-CN"/>
        </w:rPr>
      </w:pPr>
    </w:p>
    <w:p w14:paraId="7D14CFE0" w14:textId="77777777" w:rsidR="00302EEE" w:rsidRDefault="00C025CC">
      <w:pPr>
        <w:pStyle w:val="a3"/>
        <w:spacing w:before="3"/>
        <w:ind w:left="1628"/>
        <w:rPr>
          <w:rFonts w:ascii="Arial Unicode MS" w:eastAsia="Arial Unicode MS"/>
        </w:rPr>
      </w:pPr>
      <w:proofErr w:type="spellStart"/>
      <w:r>
        <w:rPr>
          <w:rFonts w:ascii="Arial Unicode MS" w:eastAsia="Arial Unicode MS" w:hint="eastAsia"/>
          <w:color w:val="FFFFFF"/>
        </w:rPr>
        <w:t>示范操作</w:t>
      </w:r>
      <w:proofErr w:type="spellEnd"/>
    </w:p>
    <w:p w14:paraId="2277B704" w14:textId="77777777" w:rsidR="00302EEE" w:rsidRDefault="00C025CC">
      <w:pPr>
        <w:pStyle w:val="a4"/>
        <w:numPr>
          <w:ilvl w:val="0"/>
          <w:numId w:val="8"/>
        </w:numPr>
        <w:tabs>
          <w:tab w:val="left" w:pos="1855"/>
        </w:tabs>
        <w:spacing w:before="51" w:line="249" w:lineRule="auto"/>
        <w:ind w:right="1112" w:firstLine="498"/>
        <w:rPr>
          <w:sz w:val="21"/>
          <w:lang w:eastAsia="zh-CN"/>
        </w:rPr>
      </w:pPr>
      <w:r>
        <w:rPr>
          <w:color w:val="231F20"/>
          <w:spacing w:val="16"/>
          <w:position w:val="1"/>
          <w:sz w:val="21"/>
          <w:lang w:eastAsia="zh-CN"/>
        </w:rPr>
        <w:t>取来装着彩球的小碗和空碟子，摆放在桌面上，介绍</w:t>
      </w:r>
      <w:r>
        <w:rPr>
          <w:color w:val="231F20"/>
          <w:spacing w:val="10"/>
          <w:sz w:val="21"/>
          <w:lang w:eastAsia="zh-CN"/>
        </w:rPr>
        <w:t>教具名称，空碟子水平排列摆好。</w:t>
      </w:r>
    </w:p>
    <w:p w14:paraId="65B4EAFE" w14:textId="77777777" w:rsidR="00302EEE" w:rsidRDefault="00C025CC">
      <w:pPr>
        <w:pStyle w:val="a4"/>
        <w:numPr>
          <w:ilvl w:val="0"/>
          <w:numId w:val="8"/>
        </w:numPr>
        <w:tabs>
          <w:tab w:val="left" w:pos="1875"/>
        </w:tabs>
        <w:spacing w:line="377" w:lineRule="exact"/>
        <w:ind w:left="1874" w:hanging="246"/>
        <w:rPr>
          <w:sz w:val="21"/>
          <w:lang w:eastAsia="zh-CN"/>
        </w:rPr>
      </w:pPr>
      <w:r>
        <w:rPr>
          <w:color w:val="231F20"/>
          <w:spacing w:val="26"/>
          <w:position w:val="1"/>
          <w:sz w:val="21"/>
          <w:lang w:eastAsia="zh-CN"/>
        </w:rPr>
        <w:t>先确认小碗中有哪些颜色的彩球，例如有红色、黄</w:t>
      </w:r>
    </w:p>
    <w:p w14:paraId="68A80A9B" w14:textId="77777777" w:rsidR="00302EEE" w:rsidRDefault="00C025CC">
      <w:pPr>
        <w:pStyle w:val="a3"/>
        <w:spacing w:before="15" w:line="336" w:lineRule="exact"/>
        <w:ind w:left="1130"/>
        <w:rPr>
          <w:rFonts w:ascii="方正仿宋_GBK" w:eastAsia="方正仿宋_GBK"/>
          <w:lang w:eastAsia="zh-CN"/>
        </w:rPr>
      </w:pPr>
      <w:r>
        <w:rPr>
          <w:rFonts w:ascii="方正仿宋_GBK" w:eastAsia="方正仿宋_GBK" w:hint="eastAsia"/>
          <w:color w:val="231F20"/>
          <w:lang w:eastAsia="zh-CN"/>
        </w:rPr>
        <w:t>色、蓝色和绿色的彩球。</w:t>
      </w:r>
    </w:p>
    <w:p w14:paraId="11ABD193" w14:textId="77777777" w:rsidR="00302EEE" w:rsidRDefault="00C025CC">
      <w:pPr>
        <w:pStyle w:val="a4"/>
        <w:numPr>
          <w:ilvl w:val="0"/>
          <w:numId w:val="8"/>
        </w:numPr>
        <w:tabs>
          <w:tab w:val="left" w:pos="1855"/>
        </w:tabs>
        <w:spacing w:line="249" w:lineRule="auto"/>
        <w:ind w:right="1112" w:firstLine="498"/>
        <w:rPr>
          <w:sz w:val="21"/>
          <w:lang w:eastAsia="zh-CN"/>
        </w:rPr>
      </w:pPr>
      <w:r>
        <w:rPr>
          <w:color w:val="231F20"/>
          <w:spacing w:val="16"/>
          <w:position w:val="1"/>
          <w:sz w:val="21"/>
          <w:lang w:eastAsia="zh-CN"/>
        </w:rPr>
        <w:t>告诉孩子要把小碗中的彩球按颜色分类，然后放到四</w:t>
      </w:r>
      <w:r>
        <w:rPr>
          <w:color w:val="231F20"/>
          <w:spacing w:val="10"/>
          <w:sz w:val="21"/>
          <w:lang w:eastAsia="zh-CN"/>
        </w:rPr>
        <w:t>个不同的碟子中。</w:t>
      </w:r>
    </w:p>
    <w:p w14:paraId="0793B226" w14:textId="77777777" w:rsidR="00302EEE" w:rsidRDefault="00C025CC">
      <w:pPr>
        <w:pStyle w:val="a4"/>
        <w:numPr>
          <w:ilvl w:val="0"/>
          <w:numId w:val="8"/>
        </w:numPr>
        <w:tabs>
          <w:tab w:val="left" w:pos="1875"/>
        </w:tabs>
        <w:spacing w:line="377" w:lineRule="exact"/>
        <w:ind w:left="1874" w:hanging="246"/>
        <w:rPr>
          <w:sz w:val="21"/>
          <w:lang w:eastAsia="zh-CN"/>
        </w:rPr>
      </w:pPr>
      <w:r>
        <w:rPr>
          <w:color w:val="231F20"/>
          <w:spacing w:val="26"/>
          <w:position w:val="1"/>
          <w:sz w:val="21"/>
          <w:lang w:eastAsia="zh-CN"/>
        </w:rPr>
        <w:t>用右手取出其中一个红色的彩球，放入第一个碟子</w:t>
      </w:r>
    </w:p>
    <w:p w14:paraId="482602B1" w14:textId="77777777" w:rsidR="00302EEE" w:rsidRDefault="00C025CC">
      <w:pPr>
        <w:pStyle w:val="a3"/>
        <w:spacing w:before="12" w:line="264" w:lineRule="auto"/>
        <w:ind w:left="1130" w:right="1108"/>
        <w:rPr>
          <w:rFonts w:ascii="方正仿宋_GBK" w:eastAsia="方正仿宋_GBK"/>
          <w:lang w:eastAsia="zh-CN"/>
        </w:rPr>
      </w:pPr>
      <w:r>
        <w:rPr>
          <w:rFonts w:ascii="方正仿宋_GBK" w:eastAsia="方正仿宋_GBK" w:hint="eastAsia"/>
          <w:color w:val="231F20"/>
          <w:lang w:eastAsia="zh-CN"/>
        </w:rPr>
        <w:t>中，再任意取出第二个彩球，如果是红色，就放入第一个碟子，如果是其他颜色就选择另外一个空碟子放入。</w:t>
      </w:r>
    </w:p>
    <w:p w14:paraId="7542248D" w14:textId="77777777" w:rsidR="00302EEE" w:rsidRDefault="00C025CC">
      <w:pPr>
        <w:pStyle w:val="a4"/>
        <w:numPr>
          <w:ilvl w:val="0"/>
          <w:numId w:val="8"/>
        </w:numPr>
        <w:tabs>
          <w:tab w:val="left" w:pos="1855"/>
        </w:tabs>
        <w:spacing w:line="358" w:lineRule="exact"/>
        <w:ind w:firstLine="498"/>
        <w:rPr>
          <w:sz w:val="21"/>
        </w:rPr>
      </w:pPr>
      <w:r>
        <w:rPr>
          <w:color w:val="231F20"/>
          <w:spacing w:val="16"/>
          <w:position w:val="1"/>
          <w:sz w:val="21"/>
          <w:lang w:eastAsia="zh-CN"/>
        </w:rPr>
        <w:t>直到把小碗中的彩球全部按颜色分到四个碟子中。</w:t>
      </w:r>
      <w:r>
        <w:rPr>
          <w:color w:val="231F20"/>
          <w:spacing w:val="16"/>
          <w:position w:val="1"/>
          <w:sz w:val="21"/>
        </w:rPr>
        <w:t>如</w:t>
      </w:r>
    </w:p>
    <w:p w14:paraId="058136C7" w14:textId="77777777" w:rsidR="00302EEE" w:rsidRDefault="00C025CC">
      <w:pPr>
        <w:pStyle w:val="a3"/>
        <w:spacing w:before="15"/>
        <w:ind w:left="1130"/>
        <w:rPr>
          <w:rFonts w:ascii="方正仿宋_GBK" w:eastAsia="方正仿宋_GBK"/>
        </w:rPr>
      </w:pPr>
      <w:r>
        <w:rPr>
          <w:rFonts w:ascii="方正仿宋_GBK" w:eastAsia="方正仿宋_GBK" w:hint="eastAsia"/>
          <w:color w:val="231F20"/>
        </w:rPr>
        <w:t>图</w:t>
      </w:r>
      <w:r>
        <w:rPr>
          <w:rFonts w:ascii="Times New Roman" w:eastAsia="Times New Roman"/>
          <w:color w:val="231F20"/>
        </w:rPr>
        <w:t>2.2</w:t>
      </w:r>
      <w:r>
        <w:rPr>
          <w:rFonts w:ascii="方正仿宋_GBK" w:eastAsia="方正仿宋_GBK" w:hint="eastAsia"/>
          <w:color w:val="231F20"/>
        </w:rPr>
        <w:t>所示。</w:t>
      </w:r>
    </w:p>
    <w:p w14:paraId="491F2604" w14:textId="77777777" w:rsidR="00302EEE" w:rsidRDefault="00302EEE">
      <w:pPr>
        <w:pStyle w:val="a3"/>
        <w:rPr>
          <w:rFonts w:ascii="方正仿宋_GBK"/>
          <w:sz w:val="20"/>
        </w:rPr>
      </w:pPr>
    </w:p>
    <w:p w14:paraId="4B024A5C" w14:textId="77777777" w:rsidR="00302EEE" w:rsidRDefault="00302EEE">
      <w:pPr>
        <w:pStyle w:val="a3"/>
        <w:rPr>
          <w:rFonts w:ascii="方正仿宋_GBK"/>
          <w:sz w:val="20"/>
        </w:rPr>
      </w:pPr>
    </w:p>
    <w:p w14:paraId="31EB7C45" w14:textId="77777777" w:rsidR="00302EEE" w:rsidRDefault="00302EEE">
      <w:pPr>
        <w:pStyle w:val="a3"/>
        <w:rPr>
          <w:rFonts w:ascii="方正仿宋_GBK"/>
          <w:sz w:val="20"/>
        </w:rPr>
      </w:pPr>
    </w:p>
    <w:p w14:paraId="320B3C88" w14:textId="77777777" w:rsidR="00302EEE" w:rsidRDefault="00302EEE">
      <w:pPr>
        <w:pStyle w:val="a3"/>
        <w:rPr>
          <w:rFonts w:ascii="方正仿宋_GBK"/>
          <w:sz w:val="20"/>
        </w:rPr>
      </w:pPr>
    </w:p>
    <w:p w14:paraId="741E0299" w14:textId="77777777" w:rsidR="00302EEE" w:rsidRDefault="00302EEE">
      <w:pPr>
        <w:pStyle w:val="a3"/>
        <w:spacing w:before="7"/>
        <w:rPr>
          <w:rFonts w:ascii="方正仿宋_GBK"/>
          <w:sz w:val="29"/>
        </w:rPr>
      </w:pPr>
    </w:p>
    <w:p w14:paraId="1AB51B1F" w14:textId="77777777" w:rsidR="00302EEE" w:rsidRDefault="00302EEE">
      <w:pPr>
        <w:rPr>
          <w:rFonts w:ascii="Adobe 宋体 Std L" w:eastAsia="Adobe 宋体 Std L"/>
          <w:sz w:val="12"/>
          <w:lang w:eastAsia="zh-CN"/>
        </w:rPr>
        <w:sectPr w:rsidR="00302EEE">
          <w:pgSz w:w="9700" w:h="13380"/>
          <w:pgMar w:top="120" w:right="740" w:bottom="0" w:left="740" w:header="720" w:footer="720" w:gutter="0"/>
          <w:cols w:space="720"/>
        </w:sectPr>
      </w:pPr>
    </w:p>
    <w:p w14:paraId="30DE2B43" w14:textId="77777777" w:rsidR="00302EEE" w:rsidRDefault="00C025CC">
      <w:pPr>
        <w:tabs>
          <w:tab w:val="left" w:pos="4997"/>
        </w:tabs>
        <w:spacing w:line="300" w:lineRule="exact"/>
        <w:ind w:left="116"/>
        <w:rPr>
          <w:rFonts w:ascii="Adobe 宋体 Std L"/>
          <w:sz w:val="20"/>
        </w:rPr>
      </w:pP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2F454735">
          <v:shape id="_x0000_s2146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7EC6FB63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14:paraId="6CA14A1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right w:val="single" w:sz="12" w:space="0" w:color="595959"/>
                        </w:tcBorders>
                        <w:shd w:val="clear" w:color="auto" w:fill="191919"/>
                      </w:tcPr>
                      <w:p w14:paraId="02A4AC4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left w:val="single" w:sz="12" w:space="0" w:color="595959"/>
                        </w:tcBorders>
                        <w:shd w:val="clear" w:color="auto" w:fill="323232"/>
                      </w:tcPr>
                      <w:p w14:paraId="0272CC5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14:paraId="0915A1D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14:paraId="1DEF629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14:paraId="03A6F04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14:paraId="365BBF5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14:paraId="78C90CC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14:paraId="53FC1EC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14:paraId="0A34EB0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14:paraId="2B29D46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32A70219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rFonts w:ascii="Adobe 宋体 Std L"/>
          <w:position w:val="-5"/>
          <w:sz w:val="20"/>
        </w:rPr>
        <w:tab/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41FD7A7F">
          <v:shape id="_x0000_s2145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0FB3B5DA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14:paraId="729C24DB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14:paraId="6B3EE8E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14:paraId="6779F62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14:paraId="4CE5295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14:paraId="0E6F82B1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14:paraId="66F5677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14:paraId="6F90002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14:paraId="0263890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14:paraId="3F8D954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14:paraId="35A5CC8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14:paraId="34A3EC7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7C542224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562E6941" w14:textId="77777777" w:rsidR="00302EEE" w:rsidRDefault="00302EEE">
      <w:pPr>
        <w:pStyle w:val="a3"/>
        <w:rPr>
          <w:rFonts w:ascii="Adobe 宋体 Std L"/>
          <w:sz w:val="20"/>
        </w:rPr>
      </w:pPr>
    </w:p>
    <w:p w14:paraId="4D88BA21" w14:textId="77777777" w:rsidR="00302EEE" w:rsidRDefault="00302EEE">
      <w:pPr>
        <w:pStyle w:val="a3"/>
        <w:spacing w:before="2"/>
        <w:rPr>
          <w:rFonts w:ascii="Adobe 宋体 Std L"/>
          <w:sz w:val="12"/>
        </w:rPr>
      </w:pPr>
    </w:p>
    <w:p w14:paraId="115963D3" w14:textId="77777777" w:rsidR="00302EEE" w:rsidRDefault="00C025CC">
      <w:pPr>
        <w:spacing w:before="48"/>
        <w:ind w:left="311"/>
        <w:rPr>
          <w:rFonts w:ascii="方正兰亭纤黑简体"/>
          <w:sz w:val="20"/>
          <w:lang w:eastAsia="zh-CN"/>
        </w:rPr>
      </w:pPr>
      <w:r>
        <w:rPr>
          <w:rFonts w:ascii="方正兰亭纤黑简体"/>
          <w:color w:val="426AB3"/>
          <w:sz w:val="20"/>
          <w:lang w:eastAsia="zh-CN"/>
        </w:rPr>
        <w:t>30</w:t>
      </w:r>
    </w:p>
    <w:p w14:paraId="2D575558" w14:textId="77777777" w:rsidR="00302EEE" w:rsidRDefault="00302EEE">
      <w:pPr>
        <w:pStyle w:val="a3"/>
        <w:spacing w:before="7"/>
        <w:rPr>
          <w:rFonts w:ascii="方正兰亭纤黑简体"/>
          <w:sz w:val="10"/>
          <w:lang w:eastAsia="zh-CN"/>
        </w:rPr>
      </w:pPr>
    </w:p>
    <w:p w14:paraId="0A71D395" w14:textId="77777777" w:rsidR="00302EEE" w:rsidRDefault="00302EEE">
      <w:pPr>
        <w:rPr>
          <w:rFonts w:ascii="方正兰亭纤黑简体"/>
          <w:sz w:val="10"/>
          <w:lang w:eastAsia="zh-CN"/>
        </w:rPr>
        <w:sectPr w:rsidR="00302EEE">
          <w:pgSz w:w="9700" w:h="13380"/>
          <w:pgMar w:top="120" w:right="740" w:bottom="0" w:left="740" w:header="720" w:footer="720" w:gutter="0"/>
          <w:cols w:space="720"/>
        </w:sectPr>
      </w:pPr>
    </w:p>
    <w:p w14:paraId="4BCEC0F6" w14:textId="77777777" w:rsidR="00302EEE" w:rsidRDefault="00C025CC">
      <w:pPr>
        <w:spacing w:before="59" w:line="224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学</w:t>
      </w:r>
    </w:p>
    <w:p w14:paraId="55CD824B" w14:textId="77777777" w:rsidR="00302EEE" w:rsidRDefault="00C025CC">
      <w:pPr>
        <w:pStyle w:val="a3"/>
        <w:tabs>
          <w:tab w:val="left" w:pos="1628"/>
        </w:tabs>
        <w:spacing w:line="364" w:lineRule="exact"/>
        <w:ind w:left="353"/>
        <w:rPr>
          <w:rFonts w:ascii="方正仿宋_GBK" w:eastAsia="方正仿宋_GBK"/>
          <w:lang w:eastAsia="zh-CN"/>
        </w:rPr>
      </w:pPr>
      <w:r>
        <w:pict w14:anchorId="34513507">
          <v:shape id="_x0000_s2144" type="#_x0000_t202" style="position:absolute;left:0;text-align:left;margin-left:54.7pt;margin-top:10.05pt;width:8pt;height:9.2pt;z-index:-56032;mso-position-horizontal-relative:page" filled="f" stroked="f">
            <v:textbox inset="0,0,0,0">
              <w:txbxContent>
                <w:p w14:paraId="43AB0D63" w14:textId="77777777" w:rsidR="00302EEE" w:rsidRDefault="00C025CC">
                  <w:pPr>
                    <w:spacing w:line="184" w:lineRule="exact"/>
                    <w:rPr>
                      <w:rFonts w:ascii="方正兰亭纤黑简体" w:eastAsia="方正兰亭纤黑简体"/>
                      <w:sz w:val="16"/>
                    </w:rPr>
                  </w:pPr>
                  <w:r>
                    <w:rPr>
                      <w:rFonts w:ascii="方正兰亭纤黑简体" w:eastAsia="方正兰亭纤黑简体" w:hint="eastAsia"/>
                      <w:color w:val="426AB3"/>
                      <w:sz w:val="16"/>
                    </w:rPr>
                    <w:t>前</w:t>
                  </w:r>
                </w:p>
              </w:txbxContent>
            </v:textbox>
            <w10:wrap anchorx="page"/>
          </v:shape>
        </w:pict>
      </w:r>
      <w:r>
        <w:rPr>
          <w:rFonts w:ascii="方正兰亭纤黑简体" w:eastAsia="方正兰亭纤黑简体" w:hint="eastAsia"/>
          <w:color w:val="426AB3"/>
          <w:position w:val="11"/>
          <w:sz w:val="16"/>
          <w:lang w:eastAsia="zh-CN"/>
        </w:rPr>
        <w:t>龄</w:t>
      </w:r>
      <w:r>
        <w:rPr>
          <w:rFonts w:ascii="方正兰亭纤黑简体" w:eastAsia="方正兰亭纤黑简体" w:hint="eastAsia"/>
          <w:color w:val="426AB3"/>
          <w:position w:val="11"/>
          <w:sz w:val="16"/>
          <w:lang w:eastAsia="zh-CN"/>
        </w:rPr>
        <w:tab/>
      </w:r>
      <w:r>
        <w:rPr>
          <w:rFonts w:ascii="Arial Unicode MS" w:eastAsia="Arial Unicode MS" w:hint="eastAsia"/>
          <w:color w:val="FFFFFF"/>
          <w:lang w:eastAsia="zh-CN"/>
        </w:rPr>
        <w:t>6</w:t>
      </w:r>
      <w:r>
        <w:rPr>
          <w:rFonts w:ascii="Arial Unicode MS" w:eastAsia="Arial Unicode MS" w:hint="eastAsia"/>
          <w:color w:val="FFFFFF"/>
          <w:spacing w:val="48"/>
          <w:lang w:eastAsia="zh-CN"/>
        </w:rPr>
        <w:t xml:space="preserve"> </w:t>
      </w:r>
      <w:r>
        <w:rPr>
          <w:rFonts w:ascii="方正仿宋_GBK" w:eastAsia="方正仿宋_GBK" w:hint="eastAsia"/>
          <w:color w:val="231F20"/>
          <w:spacing w:val="6"/>
          <w:position w:val="1"/>
          <w:lang w:eastAsia="zh-CN"/>
        </w:rPr>
        <w:t>确认无误后收回教具</w:t>
      </w:r>
      <w:r>
        <w:rPr>
          <w:rFonts w:ascii="方正仿宋_GBK" w:eastAsia="方正仿宋_GBK" w:hint="eastAsia"/>
          <w:color w:val="231F20"/>
          <w:position w:val="1"/>
          <w:lang w:eastAsia="zh-CN"/>
        </w:rPr>
        <w:t>。</w:t>
      </w:r>
    </w:p>
    <w:p w14:paraId="480C6AC9" w14:textId="77777777" w:rsidR="00302EEE" w:rsidRDefault="00C025CC">
      <w:pPr>
        <w:spacing w:before="34" w:line="180" w:lineRule="auto"/>
        <w:ind w:left="353" w:right="3554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儿童</w:t>
      </w:r>
    </w:p>
    <w:p w14:paraId="1F697E4F" w14:textId="77777777" w:rsidR="00302EEE" w:rsidRDefault="00C025CC">
      <w:pPr>
        <w:tabs>
          <w:tab w:val="left" w:pos="1630"/>
        </w:tabs>
        <w:spacing w:line="208" w:lineRule="exact"/>
        <w:ind w:left="353"/>
        <w:rPr>
          <w:rFonts w:ascii="Arial Unicode MS" w:eastAsia="Arial Unicode MS"/>
          <w:sz w:val="21"/>
          <w:lang w:eastAsia="zh-CN"/>
        </w:rPr>
      </w:pPr>
      <w:r>
        <w:rPr>
          <w:rFonts w:ascii="方正兰亭纤黑简体" w:eastAsia="方正兰亭纤黑简体" w:hint="eastAsia"/>
          <w:color w:val="426AB3"/>
          <w:position w:val="2"/>
          <w:sz w:val="16"/>
          <w:lang w:eastAsia="zh-CN"/>
        </w:rPr>
        <w:t>数</w:t>
      </w:r>
      <w:r>
        <w:rPr>
          <w:rFonts w:ascii="方正兰亭纤黑简体" w:eastAsia="方正兰亭纤黑简体" w:hint="eastAsia"/>
          <w:color w:val="426AB3"/>
          <w:position w:val="2"/>
          <w:sz w:val="16"/>
          <w:lang w:eastAsia="zh-CN"/>
        </w:rPr>
        <w:tab/>
      </w:r>
      <w:r>
        <w:rPr>
          <w:rFonts w:ascii="Arial Unicode MS" w:eastAsia="Arial Unicode MS" w:hint="eastAsia"/>
          <w:color w:val="FFFFFF"/>
          <w:spacing w:val="10"/>
          <w:sz w:val="21"/>
          <w:lang w:eastAsia="zh-CN"/>
        </w:rPr>
        <w:t>练习和拓展</w:t>
      </w:r>
    </w:p>
    <w:p w14:paraId="2D1F55A5" w14:textId="77777777" w:rsidR="00302EEE" w:rsidRDefault="00C025CC">
      <w:pPr>
        <w:spacing w:line="153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学</w:t>
      </w:r>
    </w:p>
    <w:p w14:paraId="26257695" w14:textId="77777777" w:rsidR="00302EEE" w:rsidRDefault="00C025CC">
      <w:pPr>
        <w:pStyle w:val="a3"/>
        <w:tabs>
          <w:tab w:val="left" w:pos="1628"/>
        </w:tabs>
        <w:spacing w:line="262" w:lineRule="exact"/>
        <w:ind w:left="353"/>
        <w:rPr>
          <w:rFonts w:ascii="方正仿宋_GBK" w:eastAsia="方正仿宋_GBK"/>
          <w:lang w:eastAsia="zh-CN"/>
        </w:rPr>
      </w:pPr>
      <w:r>
        <w:rPr>
          <w:rFonts w:ascii="方正兰亭纤黑简体" w:eastAsia="方正兰亭纤黑简体" w:hint="eastAsia"/>
          <w:color w:val="426AB3"/>
          <w:position w:val="8"/>
          <w:sz w:val="16"/>
          <w:lang w:eastAsia="zh-CN"/>
        </w:rPr>
        <w:t>启</w:t>
      </w:r>
      <w:r>
        <w:rPr>
          <w:rFonts w:ascii="方正兰亭纤黑简体" w:eastAsia="方正兰亭纤黑简体" w:hint="eastAsia"/>
          <w:color w:val="426AB3"/>
          <w:position w:val="8"/>
          <w:sz w:val="16"/>
          <w:lang w:eastAsia="zh-CN"/>
        </w:rPr>
        <w:tab/>
      </w:r>
      <w:r>
        <w:rPr>
          <w:rFonts w:ascii="Arial Unicode MS" w:eastAsia="Arial Unicode MS" w:hint="eastAsia"/>
          <w:color w:val="FFFFFF"/>
          <w:w w:val="90"/>
          <w:lang w:eastAsia="zh-CN"/>
        </w:rPr>
        <w:t xml:space="preserve">1 </w:t>
      </w:r>
      <w:r>
        <w:rPr>
          <w:rFonts w:ascii="方正仿宋_GBK" w:eastAsia="方正仿宋_GBK" w:hint="eastAsia"/>
          <w:color w:val="231F20"/>
          <w:spacing w:val="30"/>
          <w:position w:val="1"/>
          <w:lang w:eastAsia="zh-CN"/>
        </w:rPr>
        <w:t>根据示范</w:t>
      </w:r>
      <w:r>
        <w:rPr>
          <w:rFonts w:ascii="方正仿宋_GBK" w:eastAsia="方正仿宋_GBK" w:hint="eastAsia"/>
          <w:color w:val="231F20"/>
          <w:position w:val="1"/>
          <w:lang w:eastAsia="zh-CN"/>
        </w:rPr>
        <w:t>，</w:t>
      </w:r>
      <w:r>
        <w:rPr>
          <w:rFonts w:ascii="方正仿宋_GBK" w:eastAsia="方正仿宋_GBK" w:hint="eastAsia"/>
          <w:color w:val="231F20"/>
          <w:spacing w:val="-68"/>
          <w:position w:val="1"/>
          <w:lang w:eastAsia="zh-CN"/>
        </w:rPr>
        <w:t xml:space="preserve"> </w:t>
      </w:r>
      <w:r>
        <w:rPr>
          <w:rFonts w:ascii="方正仿宋_GBK" w:eastAsia="方正仿宋_GBK" w:hint="eastAsia"/>
          <w:color w:val="231F20"/>
          <w:spacing w:val="30"/>
          <w:position w:val="1"/>
          <w:lang w:eastAsia="zh-CN"/>
        </w:rPr>
        <w:t>邀请孩</w:t>
      </w:r>
      <w:r>
        <w:rPr>
          <w:rFonts w:ascii="方正仿宋_GBK" w:eastAsia="方正仿宋_GBK" w:hint="eastAsia"/>
          <w:color w:val="231F20"/>
          <w:position w:val="1"/>
          <w:lang w:eastAsia="zh-CN"/>
        </w:rPr>
        <w:t>子</w:t>
      </w:r>
    </w:p>
    <w:p w14:paraId="0642EB3A" w14:textId="77777777" w:rsidR="00302EEE" w:rsidRDefault="00C025CC">
      <w:pPr>
        <w:spacing w:line="132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蒙</w:t>
      </w:r>
    </w:p>
    <w:p w14:paraId="5046D348" w14:textId="77777777" w:rsidR="00302EEE" w:rsidRDefault="00C025CC">
      <w:pPr>
        <w:tabs>
          <w:tab w:val="left" w:pos="1130"/>
        </w:tabs>
        <w:spacing w:line="237" w:lineRule="exact"/>
        <w:ind w:left="353"/>
        <w:rPr>
          <w:rFonts w:ascii="方正仿宋_GBK" w:eastAsia="方正仿宋_GBK"/>
          <w:sz w:val="21"/>
          <w:lang w:eastAsia="zh-CN"/>
        </w:rPr>
      </w:pPr>
      <w:r>
        <w:rPr>
          <w:rFonts w:ascii="方正兰亭纤黑简体" w:eastAsia="方正兰亭纤黑简体" w:hint="eastAsia"/>
          <w:color w:val="426AB3"/>
          <w:position w:val="6"/>
          <w:sz w:val="16"/>
          <w:lang w:eastAsia="zh-CN"/>
        </w:rPr>
        <w:t>实</w:t>
      </w:r>
      <w:r>
        <w:rPr>
          <w:rFonts w:ascii="方正兰亭纤黑简体" w:eastAsia="方正兰亭纤黑简体" w:hint="eastAsia"/>
          <w:color w:val="426AB3"/>
          <w:position w:val="6"/>
          <w:sz w:val="16"/>
          <w:lang w:eastAsia="zh-CN"/>
        </w:rPr>
        <w:tab/>
      </w:r>
      <w:r>
        <w:rPr>
          <w:rFonts w:ascii="方正仿宋_GBK" w:eastAsia="方正仿宋_GBK" w:hint="eastAsia"/>
          <w:color w:val="231F20"/>
          <w:spacing w:val="10"/>
          <w:sz w:val="21"/>
          <w:lang w:eastAsia="zh-CN"/>
        </w:rPr>
        <w:t>尝试独立操作。</w:t>
      </w:r>
    </w:p>
    <w:p w14:paraId="4824485F" w14:textId="77777777" w:rsidR="00302EEE" w:rsidRDefault="00C025CC">
      <w:pPr>
        <w:spacing w:line="126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战</w:t>
      </w:r>
    </w:p>
    <w:p w14:paraId="32F94ED6" w14:textId="77777777" w:rsidR="00302EEE" w:rsidRDefault="00C025CC">
      <w:pPr>
        <w:pStyle w:val="a3"/>
        <w:spacing w:line="341" w:lineRule="exact"/>
        <w:ind w:left="1628"/>
        <w:rPr>
          <w:rFonts w:ascii="方正仿宋_GBK" w:eastAsia="方正仿宋_GBK"/>
          <w:lang w:eastAsia="zh-CN"/>
        </w:rPr>
      </w:pPr>
      <w:r>
        <w:rPr>
          <w:rFonts w:ascii="Arial Unicode MS" w:eastAsia="Arial Unicode MS" w:hint="eastAsia"/>
          <w:color w:val="FFFFFF"/>
          <w:lang w:eastAsia="zh-CN"/>
        </w:rPr>
        <w:t xml:space="preserve">2 </w:t>
      </w:r>
      <w:r>
        <w:rPr>
          <w:rFonts w:ascii="方正仿宋_GBK" w:eastAsia="方正仿宋_GBK" w:hint="eastAsia"/>
          <w:color w:val="231F20"/>
          <w:position w:val="1"/>
          <w:lang w:eastAsia="zh-CN"/>
        </w:rPr>
        <w:t>练习不同类型物品的</w:t>
      </w:r>
    </w:p>
    <w:p w14:paraId="215237EB" w14:textId="77777777" w:rsidR="00302EEE" w:rsidRDefault="00C025CC">
      <w:pPr>
        <w:pStyle w:val="a3"/>
        <w:spacing w:before="14" w:line="264" w:lineRule="auto"/>
        <w:ind w:left="1130" w:right="38"/>
        <w:rPr>
          <w:rFonts w:ascii="方正仿宋_GBK" w:eastAsia="方正仿宋_GBK"/>
          <w:lang w:eastAsia="zh-CN"/>
        </w:rPr>
      </w:pPr>
      <w:r>
        <w:rPr>
          <w:rFonts w:ascii="方正仿宋_GBK" w:eastAsia="方正仿宋_GBK" w:hint="eastAsia"/>
          <w:color w:val="231F20"/>
          <w:lang w:eastAsia="zh-CN"/>
        </w:rPr>
        <w:t>分类。例如，将瓜子和豆子混合，再进行分类。</w:t>
      </w:r>
    </w:p>
    <w:p w14:paraId="6A37F37B" w14:textId="77777777" w:rsidR="00302EEE" w:rsidRDefault="00C025CC">
      <w:pPr>
        <w:pStyle w:val="a3"/>
        <w:rPr>
          <w:rFonts w:ascii="方正仿宋_GBK"/>
          <w:sz w:val="18"/>
          <w:lang w:eastAsia="zh-CN"/>
        </w:rPr>
      </w:pPr>
      <w:r>
        <w:rPr>
          <w:lang w:eastAsia="zh-CN"/>
        </w:rPr>
        <w:br w:type="column"/>
      </w:r>
    </w:p>
    <w:p w14:paraId="7F84AFF7" w14:textId="77777777" w:rsidR="00302EEE" w:rsidRDefault="00302EEE">
      <w:pPr>
        <w:pStyle w:val="a3"/>
        <w:rPr>
          <w:rFonts w:ascii="方正仿宋_GBK"/>
          <w:sz w:val="18"/>
          <w:lang w:eastAsia="zh-CN"/>
        </w:rPr>
      </w:pPr>
    </w:p>
    <w:p w14:paraId="205F815B" w14:textId="77777777" w:rsidR="00302EEE" w:rsidRDefault="00302EEE">
      <w:pPr>
        <w:pStyle w:val="a3"/>
        <w:rPr>
          <w:rFonts w:ascii="方正仿宋_GBK"/>
          <w:sz w:val="18"/>
          <w:lang w:eastAsia="zh-CN"/>
        </w:rPr>
      </w:pPr>
    </w:p>
    <w:p w14:paraId="0AF245D2" w14:textId="77777777" w:rsidR="00302EEE" w:rsidRDefault="00302EEE">
      <w:pPr>
        <w:pStyle w:val="a3"/>
        <w:rPr>
          <w:rFonts w:ascii="方正仿宋_GBK"/>
          <w:sz w:val="18"/>
          <w:lang w:eastAsia="zh-CN"/>
        </w:rPr>
      </w:pPr>
    </w:p>
    <w:p w14:paraId="0B6D40E4" w14:textId="77777777" w:rsidR="00302EEE" w:rsidRDefault="00302EEE">
      <w:pPr>
        <w:pStyle w:val="a3"/>
        <w:rPr>
          <w:rFonts w:ascii="方正仿宋_GBK"/>
          <w:sz w:val="18"/>
          <w:lang w:eastAsia="zh-CN"/>
        </w:rPr>
      </w:pPr>
    </w:p>
    <w:p w14:paraId="795F15C2" w14:textId="77777777" w:rsidR="00302EEE" w:rsidRDefault="00302EEE">
      <w:pPr>
        <w:pStyle w:val="a3"/>
        <w:rPr>
          <w:rFonts w:ascii="方正仿宋_GBK"/>
          <w:sz w:val="18"/>
          <w:lang w:eastAsia="zh-CN"/>
        </w:rPr>
      </w:pPr>
    </w:p>
    <w:p w14:paraId="4FD2B6C0" w14:textId="77777777" w:rsidR="00302EEE" w:rsidRDefault="00302EEE">
      <w:pPr>
        <w:pStyle w:val="a3"/>
        <w:rPr>
          <w:rFonts w:ascii="方正仿宋_GBK"/>
          <w:sz w:val="18"/>
          <w:lang w:eastAsia="zh-CN"/>
        </w:rPr>
      </w:pPr>
    </w:p>
    <w:p w14:paraId="61B9C694" w14:textId="77777777" w:rsidR="00302EEE" w:rsidRDefault="00302EEE">
      <w:pPr>
        <w:pStyle w:val="a3"/>
        <w:rPr>
          <w:rFonts w:ascii="方正仿宋_GBK"/>
          <w:sz w:val="18"/>
          <w:lang w:eastAsia="zh-CN"/>
        </w:rPr>
      </w:pPr>
    </w:p>
    <w:p w14:paraId="2F040C02" w14:textId="77777777" w:rsidR="00302EEE" w:rsidRDefault="00302EEE">
      <w:pPr>
        <w:pStyle w:val="a3"/>
        <w:spacing w:before="4"/>
        <w:rPr>
          <w:rFonts w:ascii="方正仿宋_GBK"/>
          <w:sz w:val="16"/>
          <w:lang w:eastAsia="zh-CN"/>
        </w:rPr>
      </w:pPr>
    </w:p>
    <w:p w14:paraId="494D8650" w14:textId="77777777" w:rsidR="00302EEE" w:rsidRDefault="00C025CC">
      <w:pPr>
        <w:ind w:left="353"/>
        <w:rPr>
          <w:rFonts w:ascii="方正仿宋_GBK" w:eastAsia="方正仿宋_GBK"/>
          <w:sz w:val="16"/>
          <w:lang w:eastAsia="zh-CN"/>
        </w:rPr>
      </w:pPr>
      <w:r>
        <w:rPr>
          <w:rFonts w:ascii="方正仿宋_GBK" w:eastAsia="方正仿宋_GBK" w:hint="eastAsia"/>
          <w:color w:val="6C8CC7"/>
          <w:sz w:val="16"/>
          <w:lang w:eastAsia="zh-CN"/>
        </w:rPr>
        <w:t>图</w:t>
      </w:r>
      <w:r>
        <w:rPr>
          <w:rFonts w:ascii="Times New Roman" w:eastAsia="Times New Roman"/>
          <w:color w:val="6C8CC7"/>
          <w:sz w:val="16"/>
          <w:lang w:eastAsia="zh-CN"/>
        </w:rPr>
        <w:t xml:space="preserve">2.2 </w:t>
      </w:r>
      <w:r>
        <w:rPr>
          <w:rFonts w:ascii="方正仿宋_GBK" w:eastAsia="方正仿宋_GBK" w:hint="eastAsia"/>
          <w:color w:val="6C8CC7"/>
          <w:sz w:val="16"/>
          <w:lang w:eastAsia="zh-CN"/>
        </w:rPr>
        <w:t>将彩球分类到不同的碟子中</w:t>
      </w:r>
    </w:p>
    <w:p w14:paraId="3E267FE2" w14:textId="77777777" w:rsidR="00302EEE" w:rsidRDefault="00302EEE">
      <w:pPr>
        <w:rPr>
          <w:rFonts w:ascii="方正仿宋_GBK" w:eastAsia="方正仿宋_GBK"/>
          <w:sz w:val="16"/>
          <w:lang w:eastAsia="zh-CN"/>
        </w:rPr>
        <w:sectPr w:rsidR="00302EEE">
          <w:type w:val="continuous"/>
          <w:pgSz w:w="9700" w:h="13380"/>
          <w:pgMar w:top="120" w:right="740" w:bottom="0" w:left="740" w:header="720" w:footer="720" w:gutter="0"/>
          <w:cols w:num="2" w:space="720" w:equalWidth="0">
            <w:col w:w="4071" w:space="92"/>
            <w:col w:w="4057"/>
          </w:cols>
        </w:sectPr>
      </w:pPr>
    </w:p>
    <w:p w14:paraId="6604CC41" w14:textId="77777777" w:rsidR="00302EEE" w:rsidRDefault="00C025CC">
      <w:pPr>
        <w:pStyle w:val="a3"/>
        <w:spacing w:before="4"/>
        <w:rPr>
          <w:rFonts w:ascii="方正仿宋_GBK"/>
          <w:sz w:val="16"/>
          <w:lang w:eastAsia="zh-CN"/>
        </w:rPr>
      </w:pPr>
      <w:r>
        <w:pict w14:anchorId="2A6C0DAF">
          <v:group id="_x0000_s2122" style="position:absolute;margin-left:0;margin-top:0;width:484.75pt;height:669pt;z-index:-56056;mso-position-horizontal-relative:page;mso-position-vertical-relative:page" coordsize="9695,13380">
            <v:rect id="_x0000_s2143" style="position:absolute;left:566;top:566;width:8561;height:12246" fillcolor="#d4e3f5" stroked="f"/>
            <v:shape id="_x0000_s2142" type="#_x0000_t75" style="position:absolute;left:1573;top:1561;width:6561;height:10237">
              <v:imagedata r:id="rId16" o:title=""/>
            </v:shape>
            <v:shape id="_x0000_s2141" style="position:absolute;left:566;top:566;width:1055;height:942" coordorigin="567,567" coordsize="1055,942" path="m1381,567r-574,l668,571r-71,26l571,668r-4,139l567,1268r4,139l597,1478r71,26l807,1508r574,l1520,1504r71,-26l1618,1407r3,-139l1621,807r-3,-139l1591,597r-71,-26l1381,567xe" fillcolor="#ffe4b8" stroked="f">
              <v:path arrowok="t"/>
            </v:shape>
            <v:shape id="_x0000_s2140" type="#_x0000_t75" style="position:absolute;left:5041;top:1890;width:2763;height:2072">
              <v:imagedata r:id="rId17" o:title=""/>
            </v:shape>
            <v:shape id="_x0000_s2139" style="position:absolute;left:5041;top:1890;width:2763;height:2072" coordorigin="5042,1891" coordsize="2763,2072" path="m5042,2131r3,-139l5071,1921r72,-26l5281,1891r2283,l7702,1895r72,26l7800,1992r4,139l7804,3723r-4,138l7774,3933r-72,26l7564,3963r-2283,l5143,3959r-72,-26l5045,3861r-3,-138l5042,2131xe" filled="f" strokecolor="#ffe4b8" strokeweight="2pt">
              <v:path arrowok="t"/>
            </v:shape>
            <v:shape id="_x0000_s2138" style="position:absolute;left:5115;top:4093;width:2614;height:239" coordorigin="5116,4093" coordsize="2614,239" path="m7649,4093r-2453,l5150,4094r-24,9l5117,4127r-1,46l5116,4251r1,46l5126,4321r24,9l5196,4331r2453,l7696,4330r23,-9l7728,4297r1,-46l7729,4173r-1,-46l7719,4103r-23,-9l7649,4093xe" fillcolor="#ffe4b8" stroked="f">
              <v:path arrowok="t"/>
            </v:shape>
            <v:shape id="_x0000_s2137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color="white" strokeweight=".49989mm">
              <v:stroke joinstyle="round"/>
              <v:formulas/>
              <v:path arrowok="t" o:connecttype="segments"/>
            </v:shape>
            <v:shape id="_x0000_s2136" style="position:absolute;left:-567;top:12642;width:9695;height:13380" coordorigin="-567,12643" coordsize="9695,13380" o:spt="100" adj="0,,0" path="m567,737l,737t9128,l9694,737m567,12643r-567,m9128,12643r566,m737,567l737,t,12813l737,13380m8957,567l8957,t,12813l8957,13380e" filled="f" strokeweight=".09983mm">
              <v:stroke joinstyle="round"/>
              <v:formulas/>
              <v:path arrowok="t" o:connecttype="segments"/>
            </v:shape>
            <v:shape id="_x0000_s2135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weight=".09983mm">
              <v:stroke joinstyle="round"/>
              <v:formulas/>
              <v:path arrowok="t" o:connecttype="segments"/>
            </v:shape>
            <v:shape id="_x0000_s2134" type="#_x0000_t75" style="position:absolute;left:4702;top:138;width:290;height:290">
              <v:imagedata r:id="rId8" o:title=""/>
            </v:shape>
            <v:line id="_x0000_s2133" style="position:absolute" from="4280,283" to="5414,283" strokeweight=".09983mm"/>
            <v:line id="_x0000_s2132" style="position:absolute" from="4847,0" to="4847,567" strokeweight=".09983mm"/>
            <v:shape id="_x0000_s2131" type="#_x0000_t75" style="position:absolute;left:4702;top:12951;width:290;height:290">
              <v:imagedata r:id="rId8" o:title=""/>
            </v:shape>
            <v:line id="_x0000_s2130" style="position:absolute" from="4280,13096" to="5414,13096" strokeweight=".09983mm"/>
            <v:line id="_x0000_s2129" style="position:absolute" from="4847,12813" to="4847,13380" strokeweight=".09983mm"/>
            <v:shape id="_x0000_s2128" type="#_x0000_t75" style="position:absolute;left:138;top:6545;width:290;height:290">
              <v:imagedata r:id="rId9" o:title=""/>
            </v:shape>
            <v:line id="_x0000_s2127" style="position:absolute" from="0,6690" to="567,6690" strokeweight=".09983mm"/>
            <v:line id="_x0000_s2126" style="position:absolute" from="283,6123" to="283,7257" strokeweight=".09983mm"/>
            <v:shape id="_x0000_s2125" type="#_x0000_t75" style="position:absolute;left:9266;top:6545;width:290;height:290">
              <v:imagedata r:id="rId9" o:title=""/>
            </v:shape>
            <v:line id="_x0000_s2124" style="position:absolute" from="9128,6690" to="9694,6690" strokeweight=".09983mm"/>
            <v:line id="_x0000_s2123" style="position:absolute" from="9411,6123" to="9411,7257" strokeweight=".09983mm"/>
            <w10:wrap anchorx="page" anchory="page"/>
          </v:group>
        </w:pict>
      </w:r>
    </w:p>
    <w:p w14:paraId="611CBA92" w14:textId="77777777" w:rsidR="00302EEE" w:rsidRDefault="00C025CC">
      <w:pPr>
        <w:pStyle w:val="a3"/>
        <w:spacing w:before="2"/>
        <w:ind w:left="1628"/>
        <w:rPr>
          <w:rFonts w:ascii="Arial Unicode MS" w:eastAsia="Arial Unicode MS"/>
          <w:lang w:eastAsia="zh-CN"/>
        </w:rPr>
      </w:pPr>
      <w:r>
        <w:rPr>
          <w:rFonts w:ascii="Arial Unicode MS" w:eastAsia="Arial Unicode MS" w:hint="eastAsia"/>
          <w:color w:val="FFFFFF"/>
          <w:lang w:eastAsia="zh-CN"/>
        </w:rPr>
        <w:t>参考年龄</w:t>
      </w:r>
    </w:p>
    <w:p w14:paraId="262E4E87" w14:textId="77777777" w:rsidR="00302EEE" w:rsidRDefault="00C025CC">
      <w:pPr>
        <w:pStyle w:val="a3"/>
        <w:spacing w:before="89"/>
        <w:ind w:left="1584"/>
        <w:rPr>
          <w:rFonts w:ascii="方正仿宋_GBK" w:eastAsia="方正仿宋_GBK"/>
          <w:lang w:eastAsia="zh-CN"/>
        </w:rPr>
      </w:pPr>
      <w:r>
        <w:rPr>
          <w:rFonts w:ascii="Times New Roman" w:eastAsia="Times New Roman"/>
          <w:color w:val="231F20"/>
          <w:lang w:eastAsia="zh-CN"/>
        </w:rPr>
        <w:t>2</w:t>
      </w:r>
      <w:r>
        <w:rPr>
          <w:rFonts w:ascii="方正仿宋_GBK" w:eastAsia="方正仿宋_GBK" w:hint="eastAsia"/>
          <w:color w:val="231F20"/>
          <w:lang w:eastAsia="zh-CN"/>
        </w:rPr>
        <w:t>～</w:t>
      </w:r>
      <w:r>
        <w:rPr>
          <w:rFonts w:ascii="Times New Roman" w:eastAsia="Times New Roman"/>
          <w:color w:val="231F20"/>
          <w:lang w:eastAsia="zh-CN"/>
        </w:rPr>
        <w:t>3</w:t>
      </w:r>
      <w:r>
        <w:rPr>
          <w:rFonts w:ascii="方正仿宋_GBK" w:eastAsia="方正仿宋_GBK" w:hint="eastAsia"/>
          <w:color w:val="231F20"/>
          <w:lang w:eastAsia="zh-CN"/>
        </w:rPr>
        <w:t>岁。</w:t>
      </w:r>
    </w:p>
    <w:p w14:paraId="59876290" w14:textId="77777777" w:rsidR="00302EEE" w:rsidRDefault="00302EEE">
      <w:pPr>
        <w:pStyle w:val="a3"/>
        <w:spacing w:before="5"/>
        <w:rPr>
          <w:rFonts w:ascii="方正仿宋_GBK"/>
          <w:sz w:val="18"/>
          <w:lang w:eastAsia="zh-CN"/>
        </w:rPr>
      </w:pPr>
    </w:p>
    <w:p w14:paraId="39DD2021" w14:textId="77777777" w:rsidR="00302EEE" w:rsidRDefault="00C025CC">
      <w:pPr>
        <w:pStyle w:val="a3"/>
        <w:spacing w:before="2"/>
        <w:ind w:left="1628"/>
        <w:rPr>
          <w:rFonts w:ascii="Arial Unicode MS" w:eastAsia="Arial Unicode MS"/>
          <w:lang w:eastAsia="zh-CN"/>
        </w:rPr>
      </w:pPr>
      <w:r>
        <w:rPr>
          <w:rFonts w:ascii="Arial Unicode MS" w:eastAsia="Arial Unicode MS" w:hint="eastAsia"/>
          <w:color w:val="FFFFFF"/>
          <w:lang w:eastAsia="zh-CN"/>
        </w:rPr>
        <w:t>特别说明</w:t>
      </w:r>
    </w:p>
    <w:p w14:paraId="73266874" w14:textId="77777777" w:rsidR="00302EEE" w:rsidRDefault="00C025CC">
      <w:pPr>
        <w:pStyle w:val="a4"/>
        <w:numPr>
          <w:ilvl w:val="0"/>
          <w:numId w:val="7"/>
        </w:numPr>
        <w:tabs>
          <w:tab w:val="left" w:pos="1855"/>
        </w:tabs>
        <w:spacing w:before="51" w:line="249" w:lineRule="auto"/>
        <w:ind w:right="1112" w:firstLine="498"/>
        <w:rPr>
          <w:sz w:val="21"/>
          <w:lang w:eastAsia="zh-CN"/>
        </w:rPr>
      </w:pPr>
      <w:r>
        <w:rPr>
          <w:color w:val="231F20"/>
          <w:spacing w:val="16"/>
          <w:position w:val="1"/>
          <w:sz w:val="21"/>
          <w:lang w:eastAsia="zh-CN"/>
        </w:rPr>
        <w:t>做这项练习，需要孩子对所分类的东西有一定程度的</w:t>
      </w:r>
      <w:r>
        <w:rPr>
          <w:color w:val="231F20"/>
          <w:spacing w:val="10"/>
          <w:sz w:val="21"/>
          <w:lang w:eastAsia="zh-CN"/>
        </w:rPr>
        <w:t>了解才能进行。</w:t>
      </w:r>
    </w:p>
    <w:p w14:paraId="23821B82" w14:textId="77777777" w:rsidR="00302EEE" w:rsidRDefault="00C025CC">
      <w:pPr>
        <w:pStyle w:val="a4"/>
        <w:numPr>
          <w:ilvl w:val="0"/>
          <w:numId w:val="7"/>
        </w:numPr>
        <w:tabs>
          <w:tab w:val="left" w:pos="1844"/>
        </w:tabs>
        <w:spacing w:line="365" w:lineRule="exact"/>
        <w:ind w:left="1843" w:hanging="215"/>
        <w:rPr>
          <w:sz w:val="21"/>
          <w:lang w:eastAsia="zh-CN"/>
        </w:rPr>
      </w:pPr>
      <w:r>
        <w:rPr>
          <w:color w:val="231F20"/>
          <w:spacing w:val="10"/>
          <w:position w:val="1"/>
          <w:sz w:val="21"/>
          <w:lang w:eastAsia="zh-CN"/>
        </w:rPr>
        <w:t>它的错误控制就是物品本身的特征区别。</w:t>
      </w:r>
    </w:p>
    <w:p w14:paraId="51661D52" w14:textId="77777777" w:rsidR="00302EEE" w:rsidRDefault="00C025CC">
      <w:pPr>
        <w:pStyle w:val="a4"/>
        <w:numPr>
          <w:ilvl w:val="0"/>
          <w:numId w:val="7"/>
        </w:numPr>
        <w:tabs>
          <w:tab w:val="left" w:pos="1875"/>
        </w:tabs>
        <w:spacing w:line="249" w:lineRule="auto"/>
        <w:ind w:right="1099" w:firstLine="498"/>
        <w:rPr>
          <w:sz w:val="21"/>
          <w:lang w:eastAsia="zh-CN"/>
        </w:rPr>
      </w:pPr>
      <w:r>
        <w:rPr>
          <w:color w:val="231F20"/>
          <w:spacing w:val="26"/>
          <w:position w:val="1"/>
          <w:sz w:val="21"/>
          <w:lang w:eastAsia="zh-CN"/>
        </w:rPr>
        <w:t>操作过程中，尽量让孩子独立完成，不打断、不提</w:t>
      </w:r>
      <w:r>
        <w:rPr>
          <w:color w:val="231F20"/>
          <w:spacing w:val="10"/>
          <w:sz w:val="21"/>
          <w:lang w:eastAsia="zh-CN"/>
        </w:rPr>
        <w:t>醒，同时注意培养孩子的专注力。</w:t>
      </w:r>
    </w:p>
    <w:p w14:paraId="557FBD7C" w14:textId="77777777" w:rsidR="00302EEE" w:rsidRDefault="00302EEE">
      <w:pPr>
        <w:pStyle w:val="a3"/>
        <w:spacing w:before="3"/>
        <w:rPr>
          <w:rFonts w:ascii="方正仿宋_GBK"/>
          <w:sz w:val="24"/>
          <w:lang w:eastAsia="zh-CN"/>
        </w:rPr>
      </w:pPr>
    </w:p>
    <w:p w14:paraId="20953110" w14:textId="77777777" w:rsidR="00302EEE" w:rsidRDefault="00C025CC">
      <w:pPr>
        <w:pStyle w:val="2"/>
        <w:numPr>
          <w:ilvl w:val="2"/>
          <w:numId w:val="14"/>
        </w:numPr>
        <w:tabs>
          <w:tab w:val="left" w:pos="2383"/>
        </w:tabs>
        <w:ind w:left="2382" w:hanging="798"/>
      </w:pPr>
      <w:proofErr w:type="spellStart"/>
      <w:r>
        <w:rPr>
          <w:color w:val="6C8CC7"/>
          <w:spacing w:val="11"/>
        </w:rPr>
        <w:t>配对</w:t>
      </w:r>
      <w:proofErr w:type="spellEnd"/>
    </w:p>
    <w:p w14:paraId="168805B0" w14:textId="77777777" w:rsidR="00302EEE" w:rsidRDefault="00302EEE">
      <w:pPr>
        <w:pStyle w:val="a3"/>
        <w:spacing w:before="7"/>
        <w:rPr>
          <w:rFonts w:ascii="方正兰亭中粗黑_GBK"/>
          <w:sz w:val="17"/>
        </w:rPr>
      </w:pPr>
    </w:p>
    <w:p w14:paraId="7B4EE05D" w14:textId="77777777" w:rsidR="00302EEE" w:rsidRDefault="00C025CC">
      <w:pPr>
        <w:pStyle w:val="a3"/>
        <w:spacing w:before="2"/>
        <w:ind w:left="1628"/>
        <w:rPr>
          <w:rFonts w:ascii="Arial Unicode MS" w:eastAsia="Arial Unicode MS"/>
        </w:rPr>
      </w:pPr>
      <w:proofErr w:type="spellStart"/>
      <w:r>
        <w:rPr>
          <w:rFonts w:ascii="Arial Unicode MS" w:eastAsia="Arial Unicode MS" w:hint="eastAsia"/>
          <w:color w:val="FFFFFF"/>
        </w:rPr>
        <w:t>教具构成</w:t>
      </w:r>
      <w:proofErr w:type="spellEnd"/>
    </w:p>
    <w:p w14:paraId="1C024F2A" w14:textId="77777777" w:rsidR="00302EEE" w:rsidRDefault="00C025CC">
      <w:pPr>
        <w:pStyle w:val="a3"/>
        <w:spacing w:before="89" w:line="264" w:lineRule="auto"/>
        <w:ind w:left="1130" w:right="1109" w:firstLine="453"/>
        <w:rPr>
          <w:rFonts w:ascii="方正仿宋_GBK" w:eastAsia="方正仿宋_GBK"/>
          <w:lang w:eastAsia="zh-CN"/>
        </w:rPr>
      </w:pPr>
      <w:r>
        <w:rPr>
          <w:rFonts w:ascii="方正仿宋_GBK" w:eastAsia="方正仿宋_GBK" w:hint="eastAsia"/>
          <w:color w:val="231F20"/>
          <w:lang w:eastAsia="zh-CN"/>
        </w:rPr>
        <w:t>一个水果篮（装三种不同的水果各两个）、三个一样大小的碟子、一个托盘。</w:t>
      </w:r>
    </w:p>
    <w:p w14:paraId="1FA3D002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6A6F96B8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55F6014F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599D2630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7CCEEE41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29972641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26A36228" w14:textId="77777777" w:rsidR="00302EEE" w:rsidRDefault="00302EEE">
      <w:pPr>
        <w:pStyle w:val="a3"/>
        <w:spacing w:before="8"/>
        <w:rPr>
          <w:rFonts w:ascii="方正仿宋_GBK"/>
          <w:lang w:eastAsia="zh-CN"/>
        </w:rPr>
      </w:pPr>
    </w:p>
    <w:p w14:paraId="4F77A5C3" w14:textId="77777777" w:rsidR="00302EEE" w:rsidRDefault="00302EEE">
      <w:pPr>
        <w:rPr>
          <w:rFonts w:ascii="Adobe 宋体 Std L" w:eastAsia="Adobe 宋体 Std L"/>
          <w:sz w:val="12"/>
          <w:lang w:eastAsia="zh-CN"/>
        </w:rPr>
        <w:sectPr w:rsidR="00302EEE">
          <w:type w:val="continuous"/>
          <w:pgSz w:w="9700" w:h="13380"/>
          <w:pgMar w:top="120" w:right="740" w:bottom="0" w:left="740" w:header="720" w:footer="720" w:gutter="0"/>
          <w:cols w:space="720"/>
        </w:sectPr>
      </w:pPr>
    </w:p>
    <w:p w14:paraId="3C1F0DF2" w14:textId="77777777" w:rsidR="00302EEE" w:rsidRDefault="00C025CC">
      <w:pPr>
        <w:tabs>
          <w:tab w:val="left" w:pos="4997"/>
        </w:tabs>
        <w:spacing w:line="300" w:lineRule="exact"/>
        <w:ind w:left="116"/>
        <w:rPr>
          <w:rFonts w:ascii="Adobe 宋体 Std L"/>
          <w:sz w:val="20"/>
        </w:rPr>
      </w:pP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0998F253">
          <v:shape id="_x0000_s2121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1624D7CC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14:paraId="2E428B3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right w:val="single" w:sz="12" w:space="0" w:color="595959"/>
                        </w:tcBorders>
                        <w:shd w:val="clear" w:color="auto" w:fill="191919"/>
                      </w:tcPr>
                      <w:p w14:paraId="49E2875B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left w:val="single" w:sz="12" w:space="0" w:color="595959"/>
                        </w:tcBorders>
                        <w:shd w:val="clear" w:color="auto" w:fill="323232"/>
                      </w:tcPr>
                      <w:p w14:paraId="126F7C8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14:paraId="5A0867E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14:paraId="0F862F1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14:paraId="29C8F44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14:paraId="1D4FEB6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14:paraId="1E05F32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14:paraId="654E163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14:paraId="7FB7A0F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14:paraId="42A6DAC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1E77611D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rFonts w:ascii="Adobe 宋体 Std L"/>
          <w:position w:val="-5"/>
          <w:sz w:val="20"/>
        </w:rPr>
        <w:tab/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32385424">
          <v:shape id="_x0000_s2120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79CA7A96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14:paraId="65B505E1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14:paraId="6CAF7FF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14:paraId="23CC66B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14:paraId="738E5C5D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14:paraId="377A57B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14:paraId="6B83F21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14:paraId="3FEBBB7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14:paraId="5184A7E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14:paraId="692A9F5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14:paraId="2330871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14:paraId="17BAF15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67CDCBB8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0E66CA2B" w14:textId="77777777" w:rsidR="00302EEE" w:rsidRDefault="00302EEE">
      <w:pPr>
        <w:pStyle w:val="a3"/>
        <w:rPr>
          <w:rFonts w:ascii="Adobe 宋体 Std L"/>
          <w:sz w:val="20"/>
        </w:rPr>
      </w:pPr>
    </w:p>
    <w:p w14:paraId="18669184" w14:textId="77777777" w:rsidR="00302EEE" w:rsidRDefault="00302EEE">
      <w:pPr>
        <w:pStyle w:val="a3"/>
        <w:spacing w:before="2"/>
        <w:rPr>
          <w:rFonts w:ascii="Adobe 宋体 Std L"/>
          <w:sz w:val="12"/>
        </w:rPr>
      </w:pPr>
    </w:p>
    <w:p w14:paraId="31E929C7" w14:textId="77777777" w:rsidR="00302EEE" w:rsidRDefault="00C025CC">
      <w:pPr>
        <w:spacing w:before="48"/>
        <w:ind w:right="328"/>
        <w:jc w:val="right"/>
        <w:rPr>
          <w:rFonts w:ascii="方正兰亭纤黑简体"/>
          <w:sz w:val="20"/>
        </w:rPr>
      </w:pPr>
      <w:r>
        <w:rPr>
          <w:rFonts w:ascii="方正兰亭纤黑简体"/>
          <w:color w:val="426AB3"/>
          <w:w w:val="85"/>
          <w:sz w:val="20"/>
        </w:rPr>
        <w:t>31</w:t>
      </w:r>
    </w:p>
    <w:p w14:paraId="58F4934E" w14:textId="77777777" w:rsidR="00302EEE" w:rsidRDefault="00302EEE">
      <w:pPr>
        <w:pStyle w:val="a3"/>
        <w:spacing w:before="7"/>
        <w:rPr>
          <w:rFonts w:ascii="方正兰亭纤黑简体"/>
          <w:sz w:val="10"/>
        </w:rPr>
      </w:pPr>
    </w:p>
    <w:p w14:paraId="39C3F346" w14:textId="77777777" w:rsidR="00302EEE" w:rsidRDefault="00C025CC">
      <w:pPr>
        <w:spacing w:before="59" w:line="222" w:lineRule="exact"/>
        <w:ind w:right="357"/>
        <w:jc w:val="right"/>
        <w:rPr>
          <w:rFonts w:ascii="方正兰亭纤黑简体" w:eastAsia="方正兰亭纤黑简体"/>
          <w:sz w:val="16"/>
        </w:rPr>
      </w:pPr>
      <w:r>
        <w:rPr>
          <w:rFonts w:ascii="方正兰亭纤黑简体" w:eastAsia="方正兰亭纤黑简体" w:hint="eastAsia"/>
          <w:color w:val="426AB3"/>
          <w:sz w:val="16"/>
        </w:rPr>
        <w:t>第</w:t>
      </w:r>
    </w:p>
    <w:p w14:paraId="2D589966" w14:textId="77777777" w:rsidR="00302EEE" w:rsidRDefault="00C025CC">
      <w:pPr>
        <w:pStyle w:val="a3"/>
        <w:tabs>
          <w:tab w:val="right" w:pos="7823"/>
        </w:tabs>
        <w:spacing w:line="403" w:lineRule="exact"/>
        <w:ind w:left="1628"/>
        <w:rPr>
          <w:rFonts w:ascii="方正兰亭纤黑简体" w:eastAsia="方正兰亭纤黑简体"/>
          <w:sz w:val="16"/>
        </w:rPr>
      </w:pPr>
      <w:r>
        <w:pict w14:anchorId="3600BDD3">
          <v:shape id="_x0000_s2119" type="#_x0000_t202" style="position:absolute;left:0;text-align:left;margin-left:421.75pt;margin-top:10.2pt;width:8pt;height:9.2pt;z-index:-55984;mso-position-horizontal-relative:page" filled="f" stroked="f">
            <v:textbox inset="0,0,0,0">
              <w:txbxContent>
                <w:p w14:paraId="5FCA0DCB" w14:textId="77777777" w:rsidR="00302EEE" w:rsidRDefault="00C025CC">
                  <w:pPr>
                    <w:spacing w:line="184" w:lineRule="exact"/>
                    <w:rPr>
                      <w:rFonts w:ascii="方正兰亭纤黑简体" w:eastAsia="方正兰亭纤黑简体"/>
                      <w:sz w:val="16"/>
                    </w:rPr>
                  </w:pPr>
                  <w:r>
                    <w:rPr>
                      <w:rFonts w:ascii="方正兰亭纤黑简体" w:eastAsia="方正兰亭纤黑简体" w:hint="eastAsia"/>
                      <w:color w:val="426AB3"/>
                      <w:sz w:val="16"/>
                    </w:rPr>
                    <w:t>章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 Unicode MS" w:eastAsia="Arial Unicode MS" w:hint="eastAsia"/>
          <w:color w:val="FFFFFF"/>
          <w:spacing w:val="10"/>
        </w:rPr>
        <w:t>教具目的</w:t>
      </w:r>
      <w:proofErr w:type="spellEnd"/>
      <w:r>
        <w:rPr>
          <w:rFonts w:ascii="Arial Unicode MS" w:eastAsia="Arial Unicode MS" w:hint="eastAsia"/>
          <w:color w:val="426AB3"/>
          <w:spacing w:val="10"/>
          <w:position w:val="14"/>
        </w:rPr>
        <w:tab/>
      </w:r>
      <w:r>
        <w:rPr>
          <w:rFonts w:ascii="方正兰亭纤黑简体" w:eastAsia="方正兰亭纤黑简体" w:hint="eastAsia"/>
          <w:color w:val="426AB3"/>
          <w:position w:val="14"/>
          <w:sz w:val="16"/>
        </w:rPr>
        <w:t>2</w:t>
      </w:r>
    </w:p>
    <w:p w14:paraId="3B01B725" w14:textId="77777777" w:rsidR="00302EEE" w:rsidRDefault="00C025CC">
      <w:pPr>
        <w:pStyle w:val="a4"/>
        <w:numPr>
          <w:ilvl w:val="0"/>
          <w:numId w:val="6"/>
        </w:numPr>
        <w:tabs>
          <w:tab w:val="left" w:pos="1844"/>
          <w:tab w:val="left" w:pos="7695"/>
        </w:tabs>
        <w:spacing w:before="51" w:line="339" w:lineRule="exact"/>
        <w:ind w:hanging="6067"/>
        <w:rPr>
          <w:rFonts w:ascii="方正兰亭纤黑简体" w:eastAsia="方正兰亭纤黑简体"/>
          <w:sz w:val="16"/>
        </w:rPr>
      </w:pPr>
      <w:proofErr w:type="spellStart"/>
      <w:r>
        <w:rPr>
          <w:color w:val="231F20"/>
          <w:spacing w:val="10"/>
          <w:position w:val="1"/>
          <w:sz w:val="21"/>
        </w:rPr>
        <w:t>学习如何进行配对</w:t>
      </w:r>
      <w:proofErr w:type="spellEnd"/>
      <w:r>
        <w:rPr>
          <w:color w:val="231F20"/>
          <w:position w:val="1"/>
          <w:sz w:val="21"/>
        </w:rPr>
        <w:t>。</w:t>
      </w:r>
      <w:r>
        <w:rPr>
          <w:color w:val="231F20"/>
          <w:position w:val="1"/>
          <w:sz w:val="21"/>
        </w:rPr>
        <w:tab/>
      </w:r>
      <w:r>
        <w:rPr>
          <w:rFonts w:ascii="方正兰亭纤黑简体" w:eastAsia="方正兰亭纤黑简体" w:hint="eastAsia"/>
          <w:color w:val="426AB3"/>
          <w:position w:val="1"/>
          <w:sz w:val="16"/>
        </w:rPr>
        <w:t>生</w:t>
      </w:r>
    </w:p>
    <w:p w14:paraId="4BDBDF28" w14:textId="77777777" w:rsidR="00302EEE" w:rsidRDefault="00C025CC">
      <w:pPr>
        <w:spacing w:line="118" w:lineRule="exact"/>
        <w:ind w:right="357"/>
        <w:jc w:val="right"/>
        <w:rPr>
          <w:rFonts w:ascii="方正兰亭纤黑简体" w:eastAsia="方正兰亭纤黑简体"/>
          <w:sz w:val="16"/>
        </w:rPr>
      </w:pPr>
      <w:r>
        <w:rPr>
          <w:rFonts w:ascii="方正兰亭纤黑简体" w:eastAsia="方正兰亭纤黑简体" w:hint="eastAsia"/>
          <w:color w:val="426AB3"/>
          <w:sz w:val="16"/>
        </w:rPr>
        <w:t>活</w:t>
      </w:r>
    </w:p>
    <w:p w14:paraId="4D0CDDC4" w14:textId="77777777" w:rsidR="00302EEE" w:rsidRDefault="00C025CC">
      <w:pPr>
        <w:pStyle w:val="a4"/>
        <w:numPr>
          <w:ilvl w:val="0"/>
          <w:numId w:val="6"/>
        </w:numPr>
        <w:tabs>
          <w:tab w:val="left" w:pos="1844"/>
          <w:tab w:val="left" w:pos="7695"/>
        </w:tabs>
        <w:spacing w:before="3" w:line="168" w:lineRule="auto"/>
        <w:ind w:right="357" w:hanging="6067"/>
        <w:jc w:val="both"/>
        <w:rPr>
          <w:rFonts w:ascii="方正兰亭纤黑简体" w:eastAsia="方正兰亭纤黑简体"/>
          <w:sz w:val="16"/>
        </w:rPr>
      </w:pPr>
      <w:r>
        <w:rPr>
          <w:color w:val="231F20"/>
          <w:spacing w:val="10"/>
          <w:position w:val="1"/>
          <w:sz w:val="21"/>
          <w:lang w:eastAsia="zh-CN"/>
        </w:rPr>
        <w:t>培养视觉辨别力、观察力和配对能力</w:t>
      </w:r>
      <w:r>
        <w:rPr>
          <w:color w:val="231F20"/>
          <w:position w:val="1"/>
          <w:sz w:val="21"/>
          <w:lang w:eastAsia="zh-CN"/>
        </w:rPr>
        <w:t>。</w:t>
      </w:r>
      <w:r>
        <w:rPr>
          <w:color w:val="231F20"/>
          <w:position w:val="1"/>
          <w:sz w:val="21"/>
          <w:lang w:eastAsia="zh-CN"/>
        </w:rPr>
        <w:tab/>
      </w:r>
      <w:proofErr w:type="spellStart"/>
      <w:r>
        <w:rPr>
          <w:rFonts w:ascii="方正兰亭纤黑简体" w:eastAsia="方正兰亭纤黑简体" w:hint="eastAsia"/>
          <w:color w:val="426AB3"/>
          <w:sz w:val="16"/>
        </w:rPr>
        <w:t>中的数</w:t>
      </w:r>
      <w:proofErr w:type="spellEnd"/>
    </w:p>
    <w:p w14:paraId="01A4990D" w14:textId="77777777" w:rsidR="00302EEE" w:rsidRDefault="00C025CC">
      <w:pPr>
        <w:pStyle w:val="a3"/>
        <w:tabs>
          <w:tab w:val="left" w:pos="7695"/>
        </w:tabs>
        <w:spacing w:line="247" w:lineRule="exact"/>
        <w:ind w:left="1628"/>
        <w:rPr>
          <w:rFonts w:ascii="方正兰亭纤黑简体" w:eastAsia="方正兰亭纤黑简体"/>
          <w:sz w:val="16"/>
        </w:rPr>
      </w:pPr>
      <w:proofErr w:type="spellStart"/>
      <w:r>
        <w:rPr>
          <w:rFonts w:ascii="Arial Unicode MS" w:eastAsia="Arial Unicode MS" w:hint="eastAsia"/>
          <w:color w:val="FFFFFF"/>
          <w:spacing w:val="10"/>
        </w:rPr>
        <w:t>示范操</w:t>
      </w:r>
      <w:r>
        <w:rPr>
          <w:rFonts w:ascii="Arial Unicode MS" w:eastAsia="Arial Unicode MS" w:hint="eastAsia"/>
          <w:color w:val="FFFFFF"/>
        </w:rPr>
        <w:t>作</w:t>
      </w:r>
      <w:proofErr w:type="spellEnd"/>
      <w:r>
        <w:rPr>
          <w:rFonts w:ascii="Arial Unicode MS" w:eastAsia="Arial Unicode MS" w:hint="eastAsia"/>
          <w:color w:val="FFFFFF"/>
        </w:rPr>
        <w:tab/>
      </w:r>
      <w:r>
        <w:rPr>
          <w:rFonts w:ascii="方正兰亭纤黑简体" w:eastAsia="方正兰亭纤黑简体" w:hint="eastAsia"/>
          <w:color w:val="426AB3"/>
          <w:position w:val="9"/>
          <w:sz w:val="16"/>
        </w:rPr>
        <w:t>学</w:t>
      </w:r>
    </w:p>
    <w:p w14:paraId="229029F8" w14:textId="77777777" w:rsidR="00302EEE" w:rsidRDefault="00C025CC">
      <w:pPr>
        <w:spacing w:line="127" w:lineRule="exact"/>
        <w:ind w:right="357"/>
        <w:jc w:val="right"/>
        <w:rPr>
          <w:rFonts w:ascii="方正兰亭纤黑简体" w:eastAsia="方正兰亭纤黑简体"/>
          <w:sz w:val="16"/>
        </w:rPr>
      </w:pPr>
      <w:r>
        <w:rPr>
          <w:rFonts w:ascii="方正兰亭纤黑简体" w:eastAsia="方正兰亭纤黑简体" w:hint="eastAsia"/>
          <w:color w:val="426AB3"/>
          <w:sz w:val="16"/>
        </w:rPr>
        <w:t>启</w:t>
      </w:r>
    </w:p>
    <w:p w14:paraId="0FA6C2F3" w14:textId="77777777" w:rsidR="00302EEE" w:rsidRDefault="00C025CC">
      <w:pPr>
        <w:pStyle w:val="a4"/>
        <w:numPr>
          <w:ilvl w:val="0"/>
          <w:numId w:val="5"/>
        </w:numPr>
        <w:tabs>
          <w:tab w:val="left" w:pos="1844"/>
          <w:tab w:val="left" w:pos="7695"/>
        </w:tabs>
        <w:spacing w:line="405" w:lineRule="exact"/>
        <w:ind w:firstLine="498"/>
        <w:rPr>
          <w:rFonts w:ascii="方正兰亭纤黑简体" w:eastAsia="方正兰亭纤黑简体"/>
          <w:sz w:val="16"/>
        </w:rPr>
      </w:pPr>
      <w:r>
        <w:rPr>
          <w:color w:val="231F20"/>
          <w:spacing w:val="-13"/>
          <w:position w:val="1"/>
          <w:sz w:val="21"/>
          <w:lang w:eastAsia="zh-CN"/>
        </w:rPr>
        <w:t>取来水果篮、托盘和碟子，摆放在桌面上，介绍教具名称</w:t>
      </w:r>
      <w:r>
        <w:rPr>
          <w:color w:val="231F20"/>
          <w:position w:val="1"/>
          <w:sz w:val="21"/>
          <w:lang w:eastAsia="zh-CN"/>
        </w:rPr>
        <w:t>。</w:t>
      </w:r>
      <w:r>
        <w:rPr>
          <w:color w:val="231F20"/>
          <w:position w:val="1"/>
          <w:sz w:val="21"/>
          <w:lang w:eastAsia="zh-CN"/>
        </w:rPr>
        <w:tab/>
      </w:r>
      <w:r>
        <w:rPr>
          <w:rFonts w:ascii="方正兰亭纤黑简体" w:eastAsia="方正兰亭纤黑简体" w:hint="eastAsia"/>
          <w:color w:val="426AB3"/>
          <w:position w:val="15"/>
          <w:sz w:val="16"/>
        </w:rPr>
        <w:t>蒙</w:t>
      </w:r>
    </w:p>
    <w:p w14:paraId="0B919792" w14:textId="77777777" w:rsidR="00302EEE" w:rsidRDefault="00C025CC">
      <w:pPr>
        <w:pStyle w:val="a4"/>
        <w:numPr>
          <w:ilvl w:val="0"/>
          <w:numId w:val="5"/>
        </w:numPr>
        <w:tabs>
          <w:tab w:val="left" w:pos="1875"/>
        </w:tabs>
        <w:spacing w:line="249" w:lineRule="auto"/>
        <w:ind w:right="1099" w:firstLine="498"/>
        <w:rPr>
          <w:sz w:val="21"/>
          <w:lang w:eastAsia="zh-CN"/>
        </w:rPr>
      </w:pPr>
      <w:r>
        <w:rPr>
          <w:color w:val="231F20"/>
          <w:spacing w:val="20"/>
          <w:position w:val="1"/>
          <w:sz w:val="21"/>
          <w:lang w:eastAsia="zh-CN"/>
        </w:rPr>
        <w:t>先确认水果篮中有哪些水果种类。例如，</w:t>
      </w:r>
      <w:r>
        <w:rPr>
          <w:color w:val="231F20"/>
          <w:spacing w:val="20"/>
          <w:position w:val="1"/>
          <w:sz w:val="21"/>
          <w:lang w:eastAsia="zh-CN"/>
        </w:rPr>
        <w:t xml:space="preserve"> </w:t>
      </w:r>
      <w:r>
        <w:rPr>
          <w:color w:val="231F20"/>
          <w:spacing w:val="20"/>
          <w:position w:val="1"/>
          <w:sz w:val="21"/>
          <w:lang w:eastAsia="zh-CN"/>
        </w:rPr>
        <w:t>有苹果两</w:t>
      </w:r>
      <w:r>
        <w:rPr>
          <w:color w:val="231F20"/>
          <w:spacing w:val="10"/>
          <w:sz w:val="21"/>
          <w:lang w:eastAsia="zh-CN"/>
        </w:rPr>
        <w:t>个、桃子两个、梨子两个。</w:t>
      </w:r>
    </w:p>
    <w:p w14:paraId="6B70691B" w14:textId="77777777" w:rsidR="00302EEE" w:rsidRDefault="00C025CC">
      <w:pPr>
        <w:pStyle w:val="a4"/>
        <w:numPr>
          <w:ilvl w:val="0"/>
          <w:numId w:val="5"/>
        </w:numPr>
        <w:tabs>
          <w:tab w:val="left" w:pos="1855"/>
        </w:tabs>
        <w:spacing w:line="377" w:lineRule="exact"/>
        <w:ind w:left="1854" w:hanging="226"/>
        <w:rPr>
          <w:sz w:val="21"/>
          <w:lang w:eastAsia="zh-CN"/>
        </w:rPr>
      </w:pPr>
      <w:r>
        <w:rPr>
          <w:color w:val="231F20"/>
          <w:spacing w:val="16"/>
          <w:position w:val="1"/>
          <w:sz w:val="21"/>
          <w:lang w:eastAsia="zh-CN"/>
        </w:rPr>
        <w:t>告诉孩子要把水果篮中的水果按种类分别配对，然后</w:t>
      </w:r>
    </w:p>
    <w:p w14:paraId="527D27AE" w14:textId="77777777" w:rsidR="00302EEE" w:rsidRDefault="00C025CC">
      <w:pPr>
        <w:pStyle w:val="a3"/>
        <w:spacing w:before="3" w:line="336" w:lineRule="exact"/>
        <w:ind w:left="1130"/>
        <w:rPr>
          <w:rFonts w:ascii="方正仿宋_GBK" w:eastAsia="方正仿宋_GBK"/>
          <w:lang w:eastAsia="zh-CN"/>
        </w:rPr>
      </w:pPr>
      <w:r>
        <w:rPr>
          <w:rFonts w:ascii="方正仿宋_GBK" w:eastAsia="方正仿宋_GBK" w:hint="eastAsia"/>
          <w:color w:val="231F20"/>
          <w:lang w:eastAsia="zh-CN"/>
        </w:rPr>
        <w:t>放到三个不同的小碟子中。</w:t>
      </w:r>
    </w:p>
    <w:p w14:paraId="266831FA" w14:textId="77777777" w:rsidR="00302EEE" w:rsidRDefault="00C025CC">
      <w:pPr>
        <w:pStyle w:val="a4"/>
        <w:numPr>
          <w:ilvl w:val="0"/>
          <w:numId w:val="5"/>
        </w:numPr>
        <w:tabs>
          <w:tab w:val="left" w:pos="1845"/>
        </w:tabs>
        <w:spacing w:line="249" w:lineRule="auto"/>
        <w:ind w:right="1121" w:firstLine="498"/>
        <w:rPr>
          <w:sz w:val="21"/>
          <w:lang w:eastAsia="zh-CN"/>
        </w:rPr>
      </w:pPr>
      <w:r>
        <w:rPr>
          <w:color w:val="231F20"/>
          <w:spacing w:val="6"/>
          <w:position w:val="1"/>
          <w:sz w:val="21"/>
          <w:lang w:eastAsia="zh-CN"/>
        </w:rPr>
        <w:t>用右手取出其中一个苹果，放入第一个小碟子中，再在</w:t>
      </w:r>
      <w:r>
        <w:rPr>
          <w:color w:val="231F20"/>
          <w:spacing w:val="11"/>
          <w:sz w:val="21"/>
          <w:lang w:eastAsia="zh-CN"/>
        </w:rPr>
        <w:t>水果篮中找到第二个苹果，</w:t>
      </w:r>
    </w:p>
    <w:p w14:paraId="06520FA7" w14:textId="77777777" w:rsidR="00302EEE" w:rsidRDefault="00C025CC">
      <w:pPr>
        <w:pStyle w:val="a3"/>
        <w:spacing w:before="18" w:line="264" w:lineRule="auto"/>
        <w:ind w:left="1130" w:right="4397"/>
        <w:jc w:val="both"/>
        <w:rPr>
          <w:rFonts w:ascii="方正仿宋_GBK" w:eastAsia="方正仿宋_GBK"/>
          <w:lang w:eastAsia="zh-CN"/>
        </w:rPr>
      </w:pPr>
      <w:r>
        <w:rPr>
          <w:rFonts w:ascii="方正仿宋_GBK" w:eastAsia="方正仿宋_GBK" w:hint="eastAsia"/>
          <w:color w:val="231F20"/>
          <w:lang w:eastAsia="zh-CN"/>
        </w:rPr>
        <w:t>也放入第一个小碟子中；取第二种水果桃子，放入第二个小碟子中，再从水果篮中找出第二个桃子也放入第二个碟子中；取出水果篮中剩下的两个梨子，放入第三个</w:t>
      </w:r>
    </w:p>
    <w:p w14:paraId="152F2641" w14:textId="77777777" w:rsidR="00302EEE" w:rsidRDefault="00302EEE">
      <w:pPr>
        <w:spacing w:line="264" w:lineRule="auto"/>
        <w:jc w:val="both"/>
        <w:rPr>
          <w:rFonts w:ascii="方正仿宋_GBK" w:eastAsia="方正仿宋_GBK"/>
          <w:lang w:eastAsia="zh-CN"/>
        </w:rPr>
        <w:sectPr w:rsidR="00302EEE">
          <w:pgSz w:w="9700" w:h="13380"/>
          <w:pgMar w:top="120" w:right="740" w:bottom="0" w:left="740" w:header="720" w:footer="720" w:gutter="0"/>
          <w:cols w:space="720"/>
        </w:sectPr>
      </w:pPr>
    </w:p>
    <w:p w14:paraId="4CDB4203" w14:textId="77777777" w:rsidR="00302EEE" w:rsidRDefault="00C025CC">
      <w:pPr>
        <w:pStyle w:val="a3"/>
        <w:spacing w:before="1"/>
        <w:ind w:left="1130"/>
        <w:rPr>
          <w:rFonts w:ascii="方正仿宋_GBK" w:eastAsia="方正仿宋_GBK"/>
        </w:rPr>
      </w:pPr>
      <w:r>
        <w:rPr>
          <w:rFonts w:ascii="方正仿宋_GBK" w:eastAsia="方正仿宋_GBK" w:hint="eastAsia"/>
          <w:color w:val="231F20"/>
        </w:rPr>
        <w:t>小碟子中。如图</w:t>
      </w:r>
      <w:r>
        <w:rPr>
          <w:rFonts w:ascii="Times New Roman" w:eastAsia="Times New Roman"/>
          <w:color w:val="231F20"/>
        </w:rPr>
        <w:t>2.3</w:t>
      </w:r>
      <w:r>
        <w:rPr>
          <w:rFonts w:ascii="方正仿宋_GBK" w:eastAsia="方正仿宋_GBK" w:hint="eastAsia"/>
          <w:color w:val="231F20"/>
        </w:rPr>
        <w:t>所示。</w:t>
      </w:r>
    </w:p>
    <w:p w14:paraId="128041FD" w14:textId="77777777" w:rsidR="00302EEE" w:rsidRDefault="00C025CC">
      <w:pPr>
        <w:spacing w:line="179" w:lineRule="exact"/>
        <w:ind w:left="744"/>
        <w:rPr>
          <w:rFonts w:ascii="方正仿宋_GBK" w:eastAsia="方正仿宋_GBK"/>
          <w:sz w:val="16"/>
          <w:lang w:eastAsia="zh-CN"/>
        </w:rPr>
      </w:pPr>
      <w:r>
        <w:rPr>
          <w:lang w:eastAsia="zh-CN"/>
        </w:rPr>
        <w:br w:type="column"/>
      </w:r>
      <w:r>
        <w:rPr>
          <w:rFonts w:ascii="方正仿宋_GBK" w:eastAsia="方正仿宋_GBK" w:hint="eastAsia"/>
          <w:color w:val="6C8CC7"/>
          <w:sz w:val="16"/>
          <w:lang w:eastAsia="zh-CN"/>
        </w:rPr>
        <w:t>图</w:t>
      </w:r>
      <w:r>
        <w:rPr>
          <w:rFonts w:ascii="Times New Roman" w:eastAsia="Times New Roman"/>
          <w:color w:val="6C8CC7"/>
          <w:sz w:val="16"/>
          <w:lang w:eastAsia="zh-CN"/>
        </w:rPr>
        <w:t xml:space="preserve">2.3 </w:t>
      </w:r>
      <w:r>
        <w:rPr>
          <w:rFonts w:ascii="方正仿宋_GBK" w:eastAsia="方正仿宋_GBK" w:hint="eastAsia"/>
          <w:color w:val="6C8CC7"/>
          <w:sz w:val="16"/>
          <w:lang w:eastAsia="zh-CN"/>
        </w:rPr>
        <w:t>苹果、桃子和梨子两两配对</w:t>
      </w:r>
    </w:p>
    <w:p w14:paraId="5D7032AB" w14:textId="77777777" w:rsidR="00302EEE" w:rsidRDefault="00302EEE">
      <w:pPr>
        <w:spacing w:line="179" w:lineRule="exact"/>
        <w:rPr>
          <w:rFonts w:ascii="方正仿宋_GBK" w:eastAsia="方正仿宋_GBK"/>
          <w:sz w:val="16"/>
          <w:lang w:eastAsia="zh-CN"/>
        </w:rPr>
        <w:sectPr w:rsidR="00302EEE">
          <w:type w:val="continuous"/>
          <w:pgSz w:w="9700" w:h="13380"/>
          <w:pgMar w:top="120" w:right="740" w:bottom="0" w:left="740" w:header="720" w:footer="720" w:gutter="0"/>
          <w:cols w:num="2" w:space="720" w:equalWidth="0">
            <w:col w:w="3603" w:space="40"/>
            <w:col w:w="4577"/>
          </w:cols>
        </w:sectPr>
      </w:pPr>
    </w:p>
    <w:p w14:paraId="3454A6F5" w14:textId="77777777" w:rsidR="00302EEE" w:rsidRDefault="00C025CC">
      <w:pPr>
        <w:pStyle w:val="a4"/>
        <w:numPr>
          <w:ilvl w:val="0"/>
          <w:numId w:val="5"/>
        </w:numPr>
        <w:tabs>
          <w:tab w:val="left" w:pos="1844"/>
        </w:tabs>
        <w:spacing w:line="392" w:lineRule="exact"/>
        <w:ind w:firstLine="498"/>
        <w:rPr>
          <w:sz w:val="21"/>
          <w:lang w:eastAsia="zh-CN"/>
        </w:rPr>
      </w:pPr>
      <w:r>
        <w:pict w14:anchorId="557F0BD6">
          <v:group id="_x0000_s2097" style="position:absolute;left:0;text-align:left;margin-left:0;margin-top:0;width:484.75pt;height:669pt;z-index:-56008;mso-position-horizontal-relative:page;mso-position-vertical-relative:page" coordsize="9695,13380">
            <v:rect id="_x0000_s2118" style="position:absolute;left:566;top:566;width:8561;height:12246" fillcolor="#d4e3f5" stroked="f"/>
            <v:shape id="_x0000_s2117" type="#_x0000_t75" style="position:absolute;left:1550;top:1561;width:6561;height:10237">
              <v:imagedata r:id="rId18" o:title=""/>
            </v:shape>
            <v:shape id="_x0000_s2116" style="position:absolute;left:8073;top:566;width:1055;height:942" coordorigin="8073,567" coordsize="1055,942" path="m8888,567r-575,l8174,571r-71,26l8077,668r-4,139l8073,1268r4,139l8103,1478r71,26l8313,1508r575,l9026,1504r72,-26l9124,1407r4,-139l9128,807r-4,-139l9098,597r-72,-26l8888,567xe" fillcolor="#ffe4b8" stroked="f">
              <v:path arrowok="t"/>
            </v:shape>
            <v:shape id="_x0000_s2115" type="#_x0000_t75" style="position:absolute;left:4824;top:6128;width:2980;height:2235">
              <v:imagedata r:id="rId19" o:title=""/>
            </v:shape>
            <v:shape id="_x0000_s2114" style="position:absolute;left:4824;top:6128;width:2980;height:2235" coordorigin="4824,6128" coordsize="2980,2235" path="m4824,6369r4,-139l4855,6158r71,-26l5065,6128r2498,l7703,6132r71,26l7800,6230r4,139l7804,8122r-4,139l7774,8333r-71,26l7563,8363r-2498,l4926,8359r-71,-26l4828,8261r-4,-139l4824,6369xe" filled="f" strokecolor="#ffe4b8" strokeweight=".6925mm">
              <v:path arrowok="t"/>
            </v:shape>
            <v:shape id="_x0000_s2113" style="position:absolute;left:5036;top:8541;width:2522;height:222" coordorigin="5037,8542" coordsize="2522,222" path="m7478,8542r-2361,l5071,8543r-24,9l5038,8576r-1,46l5037,8683r1,46l5047,8753r24,9l5117,8763r2361,l7525,8762r23,-9l7557,8729r1,-46l7558,8622r-1,-46l7548,8552r-23,-9l7478,8542xe" fillcolor="#ffe4b8" stroked="f">
              <v:path arrowok="t"/>
            </v:shape>
            <v:shape id="_x0000_s2112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color="white" strokeweight=".49989mm">
              <v:stroke joinstyle="round"/>
              <v:formulas/>
              <v:path arrowok="t" o:connecttype="segments"/>
            </v:shape>
            <v:shape id="_x0000_s2111" style="position:absolute;left:-567;top:12642;width:9695;height:13380" coordorigin="-567,12643" coordsize="9695,13380" o:spt="100" adj="0,,0" path="m567,737l,737t9128,l9694,737m567,12643r-567,m9128,12643r566,m737,567l737,t,12813l737,13380m8957,567l8957,t,12813l8957,13380e" filled="f" strokeweight=".09983mm">
              <v:stroke joinstyle="round"/>
              <v:formulas/>
              <v:path arrowok="t" o:connecttype="segments"/>
            </v:shape>
            <v:shape id="_x0000_s2110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weight=".09983mm">
              <v:stroke joinstyle="round"/>
              <v:formulas/>
              <v:path arrowok="t" o:connecttype="segments"/>
            </v:shape>
            <v:shape id="_x0000_s2109" type="#_x0000_t75" style="position:absolute;left:4702;top:138;width:290;height:290">
              <v:imagedata r:id="rId8" o:title=""/>
            </v:shape>
            <v:line id="_x0000_s2108" style="position:absolute" from="4280,283" to="5414,283" strokeweight=".09983mm"/>
            <v:line id="_x0000_s2107" style="position:absolute" from="4847,0" to="4847,567" strokeweight=".09983mm"/>
            <v:shape id="_x0000_s2106" type="#_x0000_t75" style="position:absolute;left:4702;top:12951;width:290;height:290">
              <v:imagedata r:id="rId8" o:title=""/>
            </v:shape>
            <v:line id="_x0000_s2105" style="position:absolute" from="4280,13096" to="5414,13096" strokeweight=".09983mm"/>
            <v:line id="_x0000_s2104" style="position:absolute" from="4847,12813" to="4847,13380" strokeweight=".09983mm"/>
            <v:shape id="_x0000_s2103" type="#_x0000_t75" style="position:absolute;left:138;top:6545;width:290;height:290">
              <v:imagedata r:id="rId9" o:title=""/>
            </v:shape>
            <v:line id="_x0000_s2102" style="position:absolute" from="0,6690" to="567,6690" strokeweight=".09983mm"/>
            <v:line id="_x0000_s2101" style="position:absolute" from="283,6123" to="283,7257" strokeweight=".09983mm"/>
            <v:shape id="_x0000_s2100" type="#_x0000_t75" style="position:absolute;left:9266;top:6545;width:290;height:290">
              <v:imagedata r:id="rId9" o:title=""/>
            </v:shape>
            <v:line id="_x0000_s2099" style="position:absolute" from="9128,6690" to="9694,6690" strokeweight=".09983mm"/>
            <v:line id="_x0000_s2098" style="position:absolute" from="9411,6123" to="9411,7257" strokeweight=".09983mm"/>
            <w10:wrap anchorx="page" anchory="page"/>
          </v:group>
        </w:pict>
      </w:r>
      <w:r>
        <w:rPr>
          <w:color w:val="231F20"/>
          <w:spacing w:val="-5"/>
          <w:position w:val="1"/>
          <w:sz w:val="21"/>
          <w:lang w:eastAsia="zh-CN"/>
        </w:rPr>
        <w:t>直到把水果篮中的水果配对完成，确认无误后收回教具。</w:t>
      </w:r>
    </w:p>
    <w:p w14:paraId="2E95E0DE" w14:textId="77777777" w:rsidR="00302EEE" w:rsidRDefault="00302EEE">
      <w:pPr>
        <w:pStyle w:val="a3"/>
        <w:spacing w:before="1"/>
        <w:rPr>
          <w:rFonts w:ascii="方正仿宋_GBK"/>
          <w:sz w:val="17"/>
          <w:lang w:eastAsia="zh-CN"/>
        </w:rPr>
      </w:pPr>
    </w:p>
    <w:p w14:paraId="46E072A6" w14:textId="77777777" w:rsidR="00302EEE" w:rsidRDefault="00C025CC">
      <w:pPr>
        <w:pStyle w:val="a3"/>
        <w:spacing w:before="3"/>
        <w:ind w:left="1630"/>
        <w:rPr>
          <w:rFonts w:ascii="Arial Unicode MS" w:eastAsia="Arial Unicode MS"/>
        </w:rPr>
      </w:pPr>
      <w:proofErr w:type="spellStart"/>
      <w:r>
        <w:rPr>
          <w:rFonts w:ascii="Arial Unicode MS" w:eastAsia="Arial Unicode MS" w:hint="eastAsia"/>
          <w:color w:val="FFFFFF"/>
        </w:rPr>
        <w:t>练习和拓展</w:t>
      </w:r>
      <w:proofErr w:type="spellEnd"/>
    </w:p>
    <w:p w14:paraId="2B9B2784" w14:textId="77777777" w:rsidR="00302EEE" w:rsidRDefault="00C025CC">
      <w:pPr>
        <w:pStyle w:val="a4"/>
        <w:numPr>
          <w:ilvl w:val="0"/>
          <w:numId w:val="4"/>
        </w:numPr>
        <w:tabs>
          <w:tab w:val="left" w:pos="1844"/>
        </w:tabs>
        <w:spacing w:before="51" w:line="384" w:lineRule="exact"/>
        <w:ind w:firstLine="498"/>
        <w:rPr>
          <w:sz w:val="21"/>
          <w:lang w:eastAsia="zh-CN"/>
        </w:rPr>
      </w:pPr>
      <w:r>
        <w:rPr>
          <w:color w:val="231F20"/>
          <w:spacing w:val="10"/>
          <w:position w:val="1"/>
          <w:sz w:val="21"/>
          <w:lang w:eastAsia="zh-CN"/>
        </w:rPr>
        <w:t>根据示范，邀请孩子尝试独立操作。</w:t>
      </w:r>
    </w:p>
    <w:p w14:paraId="7A47CB4A" w14:textId="77777777" w:rsidR="00302EEE" w:rsidRDefault="00C025CC">
      <w:pPr>
        <w:pStyle w:val="a4"/>
        <w:numPr>
          <w:ilvl w:val="0"/>
          <w:numId w:val="4"/>
        </w:numPr>
        <w:tabs>
          <w:tab w:val="left" w:pos="1844"/>
        </w:tabs>
        <w:spacing w:line="372" w:lineRule="exact"/>
        <w:ind w:firstLine="498"/>
        <w:rPr>
          <w:sz w:val="21"/>
          <w:lang w:eastAsia="zh-CN"/>
        </w:rPr>
      </w:pPr>
      <w:r>
        <w:rPr>
          <w:color w:val="231F20"/>
          <w:spacing w:val="10"/>
          <w:position w:val="1"/>
          <w:sz w:val="21"/>
          <w:lang w:eastAsia="zh-CN"/>
        </w:rPr>
        <w:t>练习不同类型物品的分类。</w:t>
      </w:r>
    </w:p>
    <w:p w14:paraId="2F4EDC01" w14:textId="77777777" w:rsidR="00302EEE" w:rsidRDefault="00C025CC">
      <w:pPr>
        <w:pStyle w:val="a4"/>
        <w:numPr>
          <w:ilvl w:val="0"/>
          <w:numId w:val="4"/>
        </w:numPr>
        <w:tabs>
          <w:tab w:val="left" w:pos="1855"/>
        </w:tabs>
        <w:spacing w:line="249" w:lineRule="auto"/>
        <w:ind w:right="1112" w:firstLine="498"/>
        <w:rPr>
          <w:sz w:val="21"/>
          <w:lang w:eastAsia="zh-CN"/>
        </w:rPr>
      </w:pPr>
      <w:r>
        <w:rPr>
          <w:color w:val="231F20"/>
          <w:spacing w:val="16"/>
          <w:position w:val="1"/>
          <w:sz w:val="21"/>
          <w:lang w:eastAsia="zh-CN"/>
        </w:rPr>
        <w:t>增加物品的种类到四种或五种，引导孩子对更多的物</w:t>
      </w:r>
      <w:r>
        <w:rPr>
          <w:color w:val="231F20"/>
          <w:spacing w:val="10"/>
          <w:sz w:val="21"/>
          <w:lang w:eastAsia="zh-CN"/>
        </w:rPr>
        <w:t>品进行配对。</w:t>
      </w:r>
    </w:p>
    <w:p w14:paraId="7F5AF198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5EF34F40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37342DFB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67D4C6F4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68E1777F" w14:textId="77777777" w:rsidR="00302EEE" w:rsidRDefault="00302EEE">
      <w:pPr>
        <w:pStyle w:val="a3"/>
        <w:spacing w:before="6"/>
        <w:rPr>
          <w:rFonts w:ascii="方正仿宋_GBK"/>
          <w:sz w:val="11"/>
          <w:lang w:eastAsia="zh-CN"/>
        </w:rPr>
      </w:pPr>
    </w:p>
    <w:p w14:paraId="4DBA132F" w14:textId="77777777" w:rsidR="00302EEE" w:rsidRDefault="00302EEE">
      <w:pPr>
        <w:rPr>
          <w:rFonts w:ascii="Adobe 宋体 Std L" w:eastAsia="Adobe 宋体 Std L"/>
          <w:sz w:val="12"/>
          <w:lang w:eastAsia="zh-CN"/>
        </w:rPr>
        <w:sectPr w:rsidR="00302EEE">
          <w:type w:val="continuous"/>
          <w:pgSz w:w="9700" w:h="13380"/>
          <w:pgMar w:top="120" w:right="740" w:bottom="0" w:left="740" w:header="720" w:footer="720" w:gutter="0"/>
          <w:cols w:space="720"/>
        </w:sectPr>
      </w:pPr>
    </w:p>
    <w:p w14:paraId="767EC1F2" w14:textId="77777777" w:rsidR="00302EEE" w:rsidRDefault="00C025CC">
      <w:pPr>
        <w:tabs>
          <w:tab w:val="left" w:pos="4997"/>
        </w:tabs>
        <w:spacing w:line="300" w:lineRule="exact"/>
        <w:ind w:left="116"/>
        <w:rPr>
          <w:rFonts w:ascii="Adobe 宋体 Std L"/>
          <w:sz w:val="20"/>
        </w:rPr>
      </w:pPr>
      <w:r>
        <w:lastRenderedPageBreak/>
        <w:pict w14:anchorId="05F5F5D3">
          <v:group id="_x0000_s2078" style="position:absolute;left:0;text-align:left;margin-left:0;margin-top:0;width:484.75pt;height:669pt;z-index:-55960;mso-position-horizontal-relative:page;mso-position-vertical-relative:page" coordsize="9695,13380">
            <v:rect id="_x0000_s2096" style="position:absolute;left:566;top:566;width:8561;height:12246" fillcolor="#d4e3f5" stroked="f"/>
            <v:shape id="_x0000_s2095" type="#_x0000_t75" style="position:absolute;left:1573;top:1561;width:6561;height:10237">
              <v:imagedata r:id="rId20" o:title=""/>
            </v:shape>
            <v:shape id="_x0000_s2094" style="position:absolute;left:566;top:566;width:1055;height:942" coordorigin="567,567" coordsize="1055,942" path="m1381,567r-574,l668,571r-71,26l571,668r-4,139l567,1268r4,139l597,1478r71,26l807,1508r574,l1520,1504r71,-26l1618,1407r3,-139l1621,807r-3,-139l1591,597r-71,-26l1381,567xe" fillcolor="#ffe4b8" stroked="f">
              <v:path arrowok="t"/>
            </v:shape>
            <v:shape id="_x0000_s2093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color="white" strokeweight=".49989mm">
              <v:stroke joinstyle="round"/>
              <v:formulas/>
              <v:path arrowok="t" o:connecttype="segments"/>
            </v:shape>
            <v:shape id="_x0000_s2092" style="position:absolute;left:-567;top:12642;width:9695;height:13380" coordorigin="-567,12643" coordsize="9695,13380" o:spt="100" adj="0,,0" path="m567,737l,737t9128,l9694,737m567,12643r-567,m9128,12643r566,m737,567l737,t,12813l737,13380m8957,567l8957,t,12813l8957,13380e" filled="f" strokeweight=".09983mm">
              <v:stroke joinstyle="round"/>
              <v:formulas/>
              <v:path arrowok="t" o:connecttype="segments"/>
            </v:shape>
            <v:shape id="_x0000_s2091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weight=".09983mm">
              <v:stroke joinstyle="round"/>
              <v:formulas/>
              <v:path arrowok="t" o:connecttype="segments"/>
            </v:shape>
            <v:shape id="_x0000_s2090" type="#_x0000_t75" style="position:absolute;left:4702;top:138;width:290;height:290">
              <v:imagedata r:id="rId8" o:title=""/>
            </v:shape>
            <v:line id="_x0000_s2089" style="position:absolute" from="4280,283" to="5414,283" strokeweight=".09983mm"/>
            <v:line id="_x0000_s2088" style="position:absolute" from="4847,0" to="4847,567" strokeweight=".09983mm"/>
            <v:shape id="_x0000_s2087" type="#_x0000_t75" style="position:absolute;left:4702;top:12951;width:290;height:290">
              <v:imagedata r:id="rId8" o:title=""/>
            </v:shape>
            <v:line id="_x0000_s2086" style="position:absolute" from="4280,13096" to="5414,13096" strokeweight=".09983mm"/>
            <v:line id="_x0000_s2085" style="position:absolute" from="4847,12813" to="4847,13380" strokeweight=".09983mm"/>
            <v:shape id="_x0000_s2084" type="#_x0000_t75" style="position:absolute;left:138;top:6545;width:290;height:290">
              <v:imagedata r:id="rId9" o:title=""/>
            </v:shape>
            <v:line id="_x0000_s2083" style="position:absolute" from="0,6690" to="567,6690" strokeweight=".09983mm"/>
            <v:line id="_x0000_s2082" style="position:absolute" from="283,6123" to="283,7257" strokeweight=".09983mm"/>
            <v:shape id="_x0000_s2081" type="#_x0000_t75" style="position:absolute;left:9266;top:6545;width:290;height:290">
              <v:imagedata r:id="rId9" o:title=""/>
            </v:shape>
            <v:line id="_x0000_s2080" style="position:absolute" from="9128,6690" to="9694,6690" strokeweight=".09983mm"/>
            <v:line id="_x0000_s2079" style="position:absolute" from="9411,6123" to="9411,7257" strokeweight=".09983mm"/>
            <w10:wrap anchorx="page" anchory="page"/>
          </v:group>
        </w:pict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1D86C877">
          <v:shape id="_x0000_s2077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43B13FFF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14:paraId="7C61BAA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right w:val="single" w:sz="12" w:space="0" w:color="595959"/>
                        </w:tcBorders>
                        <w:shd w:val="clear" w:color="auto" w:fill="191919"/>
                      </w:tcPr>
                      <w:p w14:paraId="4C4176B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left w:val="single" w:sz="12" w:space="0" w:color="595959"/>
                        </w:tcBorders>
                        <w:shd w:val="clear" w:color="auto" w:fill="323232"/>
                      </w:tcPr>
                      <w:p w14:paraId="0675698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14:paraId="615D7E2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14:paraId="5ABEC8BC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14:paraId="6427B13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14:paraId="61C6211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14:paraId="08F012E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14:paraId="7D10D29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14:paraId="096C0C6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14:paraId="1124969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01F0F521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rFonts w:ascii="Adobe 宋体 Std L"/>
          <w:position w:val="-5"/>
          <w:sz w:val="20"/>
        </w:rPr>
        <w:tab/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66D8F6B1">
          <v:shape id="_x0000_s2076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74A66F2A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14:paraId="43D7E34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14:paraId="4C36487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14:paraId="598625B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14:paraId="0A61B15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14:paraId="60DCA0C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14:paraId="0B11EF0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14:paraId="4A0ACFFB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14:paraId="1BD9A92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14:paraId="0839FB6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14:paraId="336E82E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14:paraId="31A07B4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3003A1AF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77E352E0" w14:textId="77777777" w:rsidR="00302EEE" w:rsidRDefault="00302EEE">
      <w:pPr>
        <w:pStyle w:val="a3"/>
        <w:rPr>
          <w:rFonts w:ascii="Adobe 宋体 Std L"/>
          <w:sz w:val="20"/>
        </w:rPr>
      </w:pPr>
    </w:p>
    <w:p w14:paraId="66EF6637" w14:textId="77777777" w:rsidR="00302EEE" w:rsidRDefault="00302EEE">
      <w:pPr>
        <w:pStyle w:val="a3"/>
        <w:spacing w:before="2"/>
        <w:rPr>
          <w:rFonts w:ascii="Adobe 宋体 Std L"/>
          <w:sz w:val="12"/>
        </w:rPr>
      </w:pPr>
    </w:p>
    <w:p w14:paraId="09313C27" w14:textId="77777777" w:rsidR="00302EEE" w:rsidRDefault="00C025CC">
      <w:pPr>
        <w:spacing w:before="48"/>
        <w:ind w:left="312"/>
        <w:rPr>
          <w:rFonts w:ascii="方正兰亭纤黑简体"/>
          <w:sz w:val="20"/>
          <w:lang w:eastAsia="zh-CN"/>
        </w:rPr>
      </w:pPr>
      <w:r>
        <w:rPr>
          <w:rFonts w:ascii="方正兰亭纤黑简体"/>
          <w:color w:val="426AB3"/>
          <w:sz w:val="20"/>
          <w:lang w:eastAsia="zh-CN"/>
        </w:rPr>
        <w:t>32</w:t>
      </w:r>
    </w:p>
    <w:p w14:paraId="40DD546C" w14:textId="77777777" w:rsidR="00302EEE" w:rsidRDefault="00302EEE">
      <w:pPr>
        <w:pStyle w:val="a3"/>
        <w:spacing w:before="7"/>
        <w:rPr>
          <w:rFonts w:ascii="方正兰亭纤黑简体"/>
          <w:sz w:val="10"/>
          <w:lang w:eastAsia="zh-CN"/>
        </w:rPr>
      </w:pPr>
    </w:p>
    <w:p w14:paraId="05FC8C2E" w14:textId="77777777" w:rsidR="00302EEE" w:rsidRDefault="00C025CC">
      <w:pPr>
        <w:spacing w:before="59" w:line="222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学</w:t>
      </w:r>
    </w:p>
    <w:p w14:paraId="449A6520" w14:textId="77777777" w:rsidR="00302EEE" w:rsidRDefault="00C025CC">
      <w:pPr>
        <w:tabs>
          <w:tab w:val="left" w:pos="1628"/>
        </w:tabs>
        <w:spacing w:line="379" w:lineRule="exact"/>
        <w:ind w:left="353"/>
        <w:rPr>
          <w:rFonts w:ascii="Arial Unicode MS" w:eastAsia="Arial Unicode MS"/>
          <w:sz w:val="21"/>
          <w:lang w:eastAsia="zh-CN"/>
        </w:rPr>
      </w:pPr>
      <w:r>
        <w:pict w14:anchorId="2C7CC0EA">
          <v:shape id="_x0000_s2075" type="#_x0000_t202" style="position:absolute;left:0;text-align:left;margin-left:54.7pt;margin-top:10.2pt;width:8pt;height:9.2pt;z-index:-55936;mso-position-horizontal-relative:page" filled="f" stroked="f">
            <v:textbox inset="0,0,0,0">
              <w:txbxContent>
                <w:p w14:paraId="428C9E90" w14:textId="77777777" w:rsidR="00302EEE" w:rsidRDefault="00C025CC">
                  <w:pPr>
                    <w:spacing w:line="184" w:lineRule="exact"/>
                    <w:rPr>
                      <w:rFonts w:ascii="方正兰亭纤黑简体" w:eastAsia="方正兰亭纤黑简体"/>
                      <w:sz w:val="16"/>
                    </w:rPr>
                  </w:pPr>
                  <w:r>
                    <w:rPr>
                      <w:rFonts w:ascii="方正兰亭纤黑简体" w:eastAsia="方正兰亭纤黑简体" w:hint="eastAsia"/>
                      <w:color w:val="426AB3"/>
                      <w:sz w:val="16"/>
                    </w:rPr>
                    <w:t>前</w:t>
                  </w:r>
                </w:p>
              </w:txbxContent>
            </v:textbox>
            <w10:wrap anchorx="page"/>
          </v:shape>
        </w:pict>
      </w:r>
      <w:r>
        <w:rPr>
          <w:rFonts w:ascii="方正兰亭纤黑简体" w:eastAsia="方正兰亭纤黑简体" w:hint="eastAsia"/>
          <w:color w:val="426AB3"/>
          <w:position w:val="14"/>
          <w:sz w:val="16"/>
          <w:lang w:eastAsia="zh-CN"/>
        </w:rPr>
        <w:t>龄</w:t>
      </w:r>
      <w:r>
        <w:rPr>
          <w:rFonts w:ascii="方正兰亭纤黑简体" w:eastAsia="方正兰亭纤黑简体" w:hint="eastAsia"/>
          <w:color w:val="426AB3"/>
          <w:position w:val="14"/>
          <w:sz w:val="16"/>
          <w:lang w:eastAsia="zh-CN"/>
        </w:rPr>
        <w:tab/>
      </w:r>
      <w:r>
        <w:rPr>
          <w:rFonts w:ascii="Arial Unicode MS" w:eastAsia="Arial Unicode MS" w:hint="eastAsia"/>
          <w:color w:val="FFFFFF"/>
          <w:spacing w:val="10"/>
          <w:sz w:val="21"/>
          <w:lang w:eastAsia="zh-CN"/>
        </w:rPr>
        <w:t>参考年龄</w:t>
      </w:r>
    </w:p>
    <w:p w14:paraId="7226611A" w14:textId="77777777" w:rsidR="00302EEE" w:rsidRDefault="00C025CC">
      <w:pPr>
        <w:spacing w:line="172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儿</w:t>
      </w:r>
    </w:p>
    <w:p w14:paraId="4568128A" w14:textId="77777777" w:rsidR="00302EEE" w:rsidRDefault="00C025CC">
      <w:pPr>
        <w:tabs>
          <w:tab w:val="left" w:pos="1584"/>
        </w:tabs>
        <w:spacing w:line="233" w:lineRule="exact"/>
        <w:ind w:left="353"/>
        <w:rPr>
          <w:rFonts w:ascii="方正仿宋_GBK" w:eastAsia="方正仿宋_GBK"/>
          <w:sz w:val="21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童</w:t>
      </w:r>
      <w:r>
        <w:rPr>
          <w:rFonts w:ascii="方正兰亭纤黑简体" w:eastAsia="方正兰亭纤黑简体" w:hint="eastAsia"/>
          <w:color w:val="426AB3"/>
          <w:sz w:val="16"/>
          <w:lang w:eastAsia="zh-CN"/>
        </w:rPr>
        <w:tab/>
      </w:r>
      <w:r>
        <w:rPr>
          <w:rFonts w:ascii="Times New Roman" w:eastAsia="Times New Roman"/>
          <w:color w:val="231F20"/>
          <w:spacing w:val="10"/>
          <w:sz w:val="21"/>
          <w:lang w:eastAsia="zh-CN"/>
        </w:rPr>
        <w:t>2</w:t>
      </w:r>
      <w:r>
        <w:rPr>
          <w:rFonts w:ascii="方正仿宋_GBK" w:eastAsia="方正仿宋_GBK" w:hint="eastAsia"/>
          <w:color w:val="231F20"/>
          <w:spacing w:val="10"/>
          <w:sz w:val="21"/>
          <w:lang w:eastAsia="zh-CN"/>
        </w:rPr>
        <w:t>～</w:t>
      </w:r>
      <w:r>
        <w:rPr>
          <w:rFonts w:ascii="Times New Roman" w:eastAsia="Times New Roman"/>
          <w:color w:val="231F20"/>
          <w:spacing w:val="10"/>
          <w:sz w:val="21"/>
          <w:lang w:eastAsia="zh-CN"/>
        </w:rPr>
        <w:t>3</w:t>
      </w:r>
      <w:r>
        <w:rPr>
          <w:rFonts w:ascii="方正仿宋_GBK" w:eastAsia="方正仿宋_GBK" w:hint="eastAsia"/>
          <w:color w:val="231F20"/>
          <w:spacing w:val="10"/>
          <w:sz w:val="21"/>
          <w:lang w:eastAsia="zh-CN"/>
        </w:rPr>
        <w:t>岁。</w:t>
      </w:r>
    </w:p>
    <w:p w14:paraId="449C07C8" w14:textId="77777777" w:rsidR="00302EEE" w:rsidRDefault="00C025CC">
      <w:pPr>
        <w:spacing w:line="180" w:lineRule="auto"/>
        <w:ind w:left="353" w:right="7698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数学</w:t>
      </w:r>
    </w:p>
    <w:p w14:paraId="30E360B8" w14:textId="77777777" w:rsidR="00302EEE" w:rsidRDefault="00C025CC">
      <w:pPr>
        <w:tabs>
          <w:tab w:val="left" w:pos="1628"/>
        </w:tabs>
        <w:spacing w:line="348" w:lineRule="exact"/>
        <w:ind w:left="353"/>
        <w:rPr>
          <w:rFonts w:ascii="Arial Unicode MS" w:eastAsia="Arial Unicode MS"/>
          <w:sz w:val="21"/>
          <w:lang w:eastAsia="zh-CN"/>
        </w:rPr>
      </w:pPr>
      <w:r>
        <w:pict w14:anchorId="490197F7">
          <v:shape id="_x0000_s2074" type="#_x0000_t202" style="position:absolute;left:0;text-align:left;margin-left:54.7pt;margin-top:9.5pt;width:8pt;height:9.2pt;z-index:-55912;mso-position-horizontal-relative:page" filled="f" stroked="f">
            <v:textbox inset="0,0,0,0">
              <w:txbxContent>
                <w:p w14:paraId="0566F44F" w14:textId="77777777" w:rsidR="00302EEE" w:rsidRDefault="00C025CC">
                  <w:pPr>
                    <w:spacing w:line="184" w:lineRule="exact"/>
                    <w:rPr>
                      <w:rFonts w:ascii="方正兰亭纤黑简体" w:eastAsia="方正兰亭纤黑简体"/>
                      <w:sz w:val="16"/>
                    </w:rPr>
                  </w:pPr>
                  <w:r>
                    <w:rPr>
                      <w:rFonts w:ascii="方正兰亭纤黑简体" w:eastAsia="方正兰亭纤黑简体" w:hint="eastAsia"/>
                      <w:color w:val="426AB3"/>
                      <w:sz w:val="16"/>
                    </w:rPr>
                    <w:t>蒙</w:t>
                  </w:r>
                </w:p>
              </w:txbxContent>
            </v:textbox>
            <w10:wrap anchorx="page"/>
          </v:shape>
        </w:pict>
      </w:r>
      <w:r>
        <w:rPr>
          <w:rFonts w:ascii="方正兰亭纤黑简体" w:eastAsia="方正兰亭纤黑简体" w:hint="eastAsia"/>
          <w:color w:val="426AB3"/>
          <w:position w:val="10"/>
          <w:sz w:val="16"/>
          <w:lang w:eastAsia="zh-CN"/>
        </w:rPr>
        <w:t>启</w:t>
      </w:r>
      <w:r>
        <w:rPr>
          <w:rFonts w:ascii="方正兰亭纤黑简体" w:eastAsia="方正兰亭纤黑简体" w:hint="eastAsia"/>
          <w:color w:val="426AB3"/>
          <w:position w:val="10"/>
          <w:sz w:val="16"/>
          <w:lang w:eastAsia="zh-CN"/>
        </w:rPr>
        <w:tab/>
      </w:r>
      <w:r>
        <w:rPr>
          <w:rFonts w:ascii="Arial Unicode MS" w:eastAsia="Arial Unicode MS" w:hint="eastAsia"/>
          <w:color w:val="FFFFFF"/>
          <w:spacing w:val="10"/>
          <w:sz w:val="21"/>
          <w:lang w:eastAsia="zh-CN"/>
        </w:rPr>
        <w:t>特别说明</w:t>
      </w:r>
    </w:p>
    <w:p w14:paraId="1E023D40" w14:textId="77777777" w:rsidR="00302EEE" w:rsidRDefault="00C025CC">
      <w:pPr>
        <w:spacing w:line="153" w:lineRule="exact"/>
        <w:ind w:left="3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实</w:t>
      </w:r>
    </w:p>
    <w:p w14:paraId="56F481E3" w14:textId="77777777" w:rsidR="00302EEE" w:rsidRDefault="00C025CC">
      <w:pPr>
        <w:pStyle w:val="a3"/>
        <w:tabs>
          <w:tab w:val="left" w:pos="1628"/>
        </w:tabs>
        <w:spacing w:line="290" w:lineRule="exact"/>
        <w:ind w:left="353"/>
        <w:rPr>
          <w:rFonts w:ascii="方正仿宋_GBK" w:eastAsia="方正仿宋_GBK"/>
          <w:lang w:eastAsia="zh-CN"/>
        </w:rPr>
      </w:pPr>
      <w:r>
        <w:rPr>
          <w:rFonts w:ascii="方正兰亭纤黑简体" w:eastAsia="方正兰亭纤黑简体" w:hint="eastAsia"/>
          <w:color w:val="426AB3"/>
          <w:position w:val="-2"/>
          <w:sz w:val="16"/>
          <w:lang w:eastAsia="zh-CN"/>
        </w:rPr>
        <w:t>战</w:t>
      </w:r>
      <w:r>
        <w:rPr>
          <w:rFonts w:ascii="方正兰亭纤黑简体" w:eastAsia="方正兰亭纤黑简体" w:hint="eastAsia"/>
          <w:color w:val="426AB3"/>
          <w:position w:val="-2"/>
          <w:sz w:val="16"/>
          <w:lang w:eastAsia="zh-CN"/>
        </w:rPr>
        <w:tab/>
      </w:r>
      <w:r>
        <w:rPr>
          <w:rFonts w:ascii="Arial Unicode MS" w:eastAsia="Arial Unicode MS" w:hint="eastAsia"/>
          <w:color w:val="FFFFFF"/>
          <w:w w:val="90"/>
          <w:lang w:eastAsia="zh-CN"/>
        </w:rPr>
        <w:t>1</w:t>
      </w:r>
      <w:r>
        <w:rPr>
          <w:rFonts w:ascii="Arial Unicode MS" w:eastAsia="Arial Unicode MS" w:hint="eastAsia"/>
          <w:color w:val="FFFFFF"/>
          <w:spacing w:val="40"/>
          <w:w w:val="90"/>
          <w:lang w:eastAsia="zh-CN"/>
        </w:rPr>
        <w:t xml:space="preserve"> </w:t>
      </w:r>
      <w:r>
        <w:rPr>
          <w:rFonts w:ascii="方正仿宋_GBK" w:eastAsia="方正仿宋_GBK" w:hint="eastAsia"/>
          <w:color w:val="231F20"/>
          <w:spacing w:val="10"/>
          <w:position w:val="1"/>
          <w:lang w:eastAsia="zh-CN"/>
        </w:rPr>
        <w:t>它的错误控制就是物品之间的特征区别。</w:t>
      </w:r>
    </w:p>
    <w:p w14:paraId="7D27BFCC" w14:textId="77777777" w:rsidR="00302EEE" w:rsidRDefault="00C025CC">
      <w:pPr>
        <w:pStyle w:val="a3"/>
        <w:spacing w:line="256" w:lineRule="auto"/>
        <w:ind w:left="1130" w:right="1100" w:firstLine="497"/>
        <w:jc w:val="both"/>
        <w:rPr>
          <w:rFonts w:ascii="方正仿宋_GBK" w:eastAsia="方正仿宋_GBK"/>
          <w:lang w:eastAsia="zh-CN"/>
        </w:rPr>
      </w:pPr>
      <w:r>
        <w:rPr>
          <w:rFonts w:ascii="Arial Unicode MS" w:eastAsia="Arial Unicode MS" w:hint="eastAsia"/>
          <w:color w:val="FFFFFF"/>
          <w:lang w:eastAsia="zh-CN"/>
        </w:rPr>
        <w:t xml:space="preserve">2 </w:t>
      </w:r>
      <w:r>
        <w:rPr>
          <w:rFonts w:ascii="方正仿宋_GBK" w:eastAsia="方正仿宋_GBK" w:hint="eastAsia"/>
          <w:color w:val="231F20"/>
          <w:position w:val="1"/>
          <w:lang w:eastAsia="zh-CN"/>
        </w:rPr>
        <w:t>做这项练习的前提是孩子对所配对的东西有一定程</w:t>
      </w:r>
      <w:r>
        <w:rPr>
          <w:rFonts w:ascii="方正仿宋_GBK" w:eastAsia="方正仿宋_GBK" w:hint="eastAsia"/>
          <w:color w:val="231F20"/>
          <w:lang w:eastAsia="zh-CN"/>
        </w:rPr>
        <w:t>度的了解，所以平时多接触和认识些新事物对孩子十分有益。</w:t>
      </w:r>
    </w:p>
    <w:p w14:paraId="78F5E93F" w14:textId="77777777" w:rsidR="00302EEE" w:rsidRDefault="00302EEE">
      <w:pPr>
        <w:pStyle w:val="a3"/>
        <w:spacing w:before="7"/>
        <w:rPr>
          <w:rFonts w:ascii="方正仿宋_GBK"/>
          <w:sz w:val="23"/>
          <w:lang w:eastAsia="zh-CN"/>
        </w:rPr>
      </w:pPr>
    </w:p>
    <w:p w14:paraId="0D0204B6" w14:textId="77777777" w:rsidR="00302EEE" w:rsidRDefault="00C025CC">
      <w:pPr>
        <w:pStyle w:val="2"/>
        <w:numPr>
          <w:ilvl w:val="2"/>
          <w:numId w:val="14"/>
        </w:numPr>
        <w:tabs>
          <w:tab w:val="left" w:pos="2386"/>
        </w:tabs>
        <w:ind w:left="2385" w:hanging="801"/>
      </w:pPr>
      <w:proofErr w:type="spellStart"/>
      <w:r>
        <w:rPr>
          <w:color w:val="6C8CC7"/>
          <w:spacing w:val="11"/>
        </w:rPr>
        <w:t>倒水</w:t>
      </w:r>
      <w:proofErr w:type="spellEnd"/>
    </w:p>
    <w:p w14:paraId="217B601C" w14:textId="77777777" w:rsidR="00302EEE" w:rsidRDefault="00302EEE">
      <w:pPr>
        <w:pStyle w:val="a3"/>
        <w:spacing w:before="6"/>
        <w:rPr>
          <w:rFonts w:ascii="方正兰亭中粗黑_GBK"/>
          <w:sz w:val="17"/>
        </w:rPr>
      </w:pPr>
    </w:p>
    <w:p w14:paraId="1522C92C" w14:textId="77777777" w:rsidR="00302EEE" w:rsidRDefault="00C025CC">
      <w:pPr>
        <w:pStyle w:val="a3"/>
        <w:spacing w:before="3"/>
        <w:ind w:left="1628"/>
        <w:rPr>
          <w:rFonts w:ascii="Arial Unicode MS" w:eastAsia="Arial Unicode MS"/>
        </w:rPr>
      </w:pPr>
      <w:proofErr w:type="spellStart"/>
      <w:r>
        <w:rPr>
          <w:rFonts w:ascii="Arial Unicode MS" w:eastAsia="Arial Unicode MS" w:hint="eastAsia"/>
          <w:color w:val="FFFFFF"/>
        </w:rPr>
        <w:t>教具构成</w:t>
      </w:r>
      <w:proofErr w:type="spellEnd"/>
    </w:p>
    <w:p w14:paraId="728C5CE5" w14:textId="77777777" w:rsidR="00302EEE" w:rsidRDefault="00C025CC">
      <w:pPr>
        <w:pStyle w:val="a3"/>
        <w:spacing w:before="89"/>
        <w:ind w:left="1584"/>
        <w:rPr>
          <w:rFonts w:ascii="方正仿宋_GBK" w:eastAsia="方正仿宋_GBK"/>
          <w:lang w:eastAsia="zh-CN"/>
        </w:rPr>
      </w:pPr>
      <w:r>
        <w:rPr>
          <w:rFonts w:ascii="方正仿宋_GBK" w:eastAsia="方正仿宋_GBK" w:hint="eastAsia"/>
          <w:color w:val="231F20"/>
          <w:lang w:eastAsia="zh-CN"/>
        </w:rPr>
        <w:t>一个水壶、三个一样大小的水杯、一个托盘、一条干毛巾。</w:t>
      </w:r>
    </w:p>
    <w:p w14:paraId="0DD4BB13" w14:textId="77777777" w:rsidR="00302EEE" w:rsidRDefault="00302EEE">
      <w:pPr>
        <w:pStyle w:val="a3"/>
        <w:spacing w:before="4"/>
        <w:rPr>
          <w:rFonts w:ascii="方正仿宋_GBK"/>
          <w:sz w:val="18"/>
          <w:lang w:eastAsia="zh-CN"/>
        </w:rPr>
      </w:pPr>
    </w:p>
    <w:p w14:paraId="35198160" w14:textId="77777777" w:rsidR="00302EEE" w:rsidRDefault="00C025CC">
      <w:pPr>
        <w:pStyle w:val="a3"/>
        <w:spacing w:before="3"/>
        <w:ind w:left="1628"/>
        <w:rPr>
          <w:rFonts w:ascii="Arial Unicode MS" w:eastAsia="Arial Unicode MS"/>
        </w:rPr>
      </w:pPr>
      <w:proofErr w:type="spellStart"/>
      <w:r>
        <w:rPr>
          <w:rFonts w:ascii="Arial Unicode MS" w:eastAsia="Arial Unicode MS" w:hint="eastAsia"/>
          <w:color w:val="FFFFFF"/>
        </w:rPr>
        <w:t>教具目的</w:t>
      </w:r>
      <w:proofErr w:type="spellEnd"/>
    </w:p>
    <w:p w14:paraId="2E84FF91" w14:textId="77777777" w:rsidR="00302EEE" w:rsidRDefault="00C025CC">
      <w:pPr>
        <w:pStyle w:val="a4"/>
        <w:numPr>
          <w:ilvl w:val="0"/>
          <w:numId w:val="3"/>
        </w:numPr>
        <w:tabs>
          <w:tab w:val="left" w:pos="1844"/>
        </w:tabs>
        <w:spacing w:before="51" w:line="384" w:lineRule="exact"/>
        <w:ind w:firstLine="498"/>
        <w:rPr>
          <w:sz w:val="21"/>
          <w:lang w:eastAsia="zh-CN"/>
        </w:rPr>
      </w:pPr>
      <w:r>
        <w:rPr>
          <w:color w:val="231F20"/>
          <w:spacing w:val="10"/>
          <w:position w:val="1"/>
          <w:sz w:val="21"/>
          <w:lang w:eastAsia="zh-CN"/>
        </w:rPr>
        <w:t>培养手部肌肉控制和精细动作的能力。</w:t>
      </w:r>
    </w:p>
    <w:p w14:paraId="3F4D204A" w14:textId="77777777" w:rsidR="00302EEE" w:rsidRDefault="00C025CC">
      <w:pPr>
        <w:pStyle w:val="a4"/>
        <w:numPr>
          <w:ilvl w:val="0"/>
          <w:numId w:val="3"/>
        </w:numPr>
        <w:tabs>
          <w:tab w:val="left" w:pos="1858"/>
        </w:tabs>
        <w:spacing w:line="249" w:lineRule="auto"/>
        <w:ind w:right="1088" w:firstLine="498"/>
        <w:rPr>
          <w:sz w:val="21"/>
          <w:lang w:eastAsia="zh-CN"/>
        </w:rPr>
      </w:pPr>
      <w:r>
        <w:rPr>
          <w:color w:val="231F20"/>
          <w:spacing w:val="37"/>
          <w:position w:val="1"/>
          <w:sz w:val="21"/>
          <w:lang w:eastAsia="zh-CN"/>
        </w:rPr>
        <w:t>初步理解均分、测量、体积、除法等数学概念的</w:t>
      </w:r>
      <w:r>
        <w:rPr>
          <w:color w:val="231F20"/>
          <w:spacing w:val="31"/>
          <w:sz w:val="21"/>
          <w:lang w:eastAsia="zh-CN"/>
        </w:rPr>
        <w:t>含义。</w:t>
      </w:r>
    </w:p>
    <w:p w14:paraId="0CDC7CB8" w14:textId="77777777" w:rsidR="00302EEE" w:rsidRDefault="00C025CC">
      <w:pPr>
        <w:pStyle w:val="a4"/>
        <w:numPr>
          <w:ilvl w:val="0"/>
          <w:numId w:val="3"/>
        </w:numPr>
        <w:tabs>
          <w:tab w:val="left" w:pos="1844"/>
        </w:tabs>
        <w:spacing w:line="377" w:lineRule="exact"/>
        <w:ind w:firstLine="498"/>
        <w:rPr>
          <w:sz w:val="21"/>
          <w:lang w:eastAsia="zh-CN"/>
        </w:rPr>
      </w:pPr>
      <w:r>
        <w:rPr>
          <w:color w:val="231F20"/>
          <w:spacing w:val="10"/>
          <w:position w:val="1"/>
          <w:sz w:val="21"/>
          <w:lang w:eastAsia="zh-CN"/>
        </w:rPr>
        <w:t>感官体验整体与部分的关系。</w:t>
      </w:r>
    </w:p>
    <w:p w14:paraId="01A95D6A" w14:textId="77777777" w:rsidR="00302EEE" w:rsidRDefault="00302EEE">
      <w:pPr>
        <w:pStyle w:val="a3"/>
        <w:spacing w:before="6"/>
        <w:rPr>
          <w:rFonts w:ascii="方正仿宋_GBK"/>
          <w:sz w:val="16"/>
          <w:lang w:eastAsia="zh-CN"/>
        </w:rPr>
      </w:pPr>
    </w:p>
    <w:p w14:paraId="59715252" w14:textId="77777777" w:rsidR="00302EEE" w:rsidRDefault="00C025CC">
      <w:pPr>
        <w:pStyle w:val="a3"/>
        <w:spacing w:before="2"/>
        <w:ind w:left="1628"/>
        <w:rPr>
          <w:rFonts w:ascii="Arial Unicode MS" w:eastAsia="Arial Unicode MS"/>
        </w:rPr>
      </w:pPr>
      <w:proofErr w:type="spellStart"/>
      <w:r>
        <w:rPr>
          <w:rFonts w:ascii="Arial Unicode MS" w:eastAsia="Arial Unicode MS" w:hint="eastAsia"/>
          <w:color w:val="FFFFFF"/>
        </w:rPr>
        <w:t>示范操作</w:t>
      </w:r>
      <w:proofErr w:type="spellEnd"/>
    </w:p>
    <w:p w14:paraId="6B6FF113" w14:textId="77777777" w:rsidR="00302EEE" w:rsidRDefault="00C025CC">
      <w:pPr>
        <w:pStyle w:val="a4"/>
        <w:numPr>
          <w:ilvl w:val="0"/>
          <w:numId w:val="2"/>
        </w:numPr>
        <w:tabs>
          <w:tab w:val="left" w:pos="1844"/>
        </w:tabs>
        <w:spacing w:before="51" w:line="384" w:lineRule="exact"/>
        <w:ind w:firstLine="498"/>
        <w:rPr>
          <w:sz w:val="21"/>
          <w:lang w:eastAsia="zh-CN"/>
        </w:rPr>
      </w:pPr>
      <w:r>
        <w:rPr>
          <w:color w:val="231F20"/>
          <w:spacing w:val="-5"/>
          <w:position w:val="1"/>
          <w:sz w:val="21"/>
          <w:lang w:eastAsia="zh-CN"/>
        </w:rPr>
        <w:t>取来水壶、水杯和托盘，摆放在桌面上，介绍教具名称。</w:t>
      </w:r>
    </w:p>
    <w:p w14:paraId="408050AD" w14:textId="77777777" w:rsidR="00302EEE" w:rsidRDefault="00C025CC">
      <w:pPr>
        <w:pStyle w:val="a4"/>
        <w:numPr>
          <w:ilvl w:val="0"/>
          <w:numId w:val="2"/>
        </w:numPr>
        <w:tabs>
          <w:tab w:val="left" w:pos="1855"/>
        </w:tabs>
        <w:spacing w:line="249" w:lineRule="auto"/>
        <w:ind w:right="1112" w:firstLine="498"/>
        <w:rPr>
          <w:sz w:val="21"/>
          <w:lang w:eastAsia="zh-CN"/>
        </w:rPr>
      </w:pPr>
      <w:r>
        <w:rPr>
          <w:color w:val="231F20"/>
          <w:spacing w:val="16"/>
          <w:position w:val="1"/>
          <w:sz w:val="21"/>
          <w:lang w:eastAsia="zh-CN"/>
        </w:rPr>
        <w:t>先告知孩子，练习的任务是把水壶里的水平均倒入三</w:t>
      </w:r>
      <w:r>
        <w:rPr>
          <w:color w:val="231F20"/>
          <w:spacing w:val="10"/>
          <w:sz w:val="21"/>
          <w:lang w:eastAsia="zh-CN"/>
        </w:rPr>
        <w:t>个水杯里。</w:t>
      </w:r>
    </w:p>
    <w:p w14:paraId="15A3D08C" w14:textId="77777777" w:rsidR="00302EEE" w:rsidRDefault="00C025CC">
      <w:pPr>
        <w:pStyle w:val="a4"/>
        <w:numPr>
          <w:ilvl w:val="0"/>
          <w:numId w:val="2"/>
        </w:numPr>
        <w:tabs>
          <w:tab w:val="left" w:pos="1855"/>
        </w:tabs>
        <w:spacing w:line="377" w:lineRule="exact"/>
        <w:ind w:left="1854" w:hanging="226"/>
        <w:rPr>
          <w:sz w:val="21"/>
          <w:lang w:eastAsia="zh-CN"/>
        </w:rPr>
      </w:pPr>
      <w:r>
        <w:rPr>
          <w:color w:val="231F20"/>
          <w:spacing w:val="16"/>
          <w:position w:val="1"/>
          <w:sz w:val="21"/>
          <w:lang w:eastAsia="zh-CN"/>
        </w:rPr>
        <w:t>右手握住水壶把手，平稳地将水壶端起，并倾斜到合</w:t>
      </w:r>
    </w:p>
    <w:p w14:paraId="48843A37" w14:textId="77777777" w:rsidR="00302EEE" w:rsidRDefault="00C025CC">
      <w:pPr>
        <w:pStyle w:val="a3"/>
        <w:spacing w:before="3"/>
        <w:ind w:left="1130"/>
        <w:rPr>
          <w:rFonts w:ascii="方正仿宋_GBK" w:eastAsia="方正仿宋_GBK"/>
          <w:lang w:eastAsia="zh-CN"/>
        </w:rPr>
      </w:pPr>
      <w:r>
        <w:rPr>
          <w:rFonts w:ascii="方正仿宋_GBK" w:eastAsia="方正仿宋_GBK" w:hint="eastAsia"/>
          <w:color w:val="231F20"/>
          <w:lang w:eastAsia="zh-CN"/>
        </w:rPr>
        <w:t>适的位置，将水倒入第一个水杯中，直到刚好盛满。</w:t>
      </w:r>
    </w:p>
    <w:p w14:paraId="13BA2208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66B83C69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44F26821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2291879E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440C72C5" w14:textId="77777777" w:rsidR="00302EEE" w:rsidRDefault="00302EEE">
      <w:pPr>
        <w:pStyle w:val="a3"/>
        <w:spacing w:before="3"/>
        <w:rPr>
          <w:rFonts w:ascii="方正仿宋_GBK"/>
          <w:sz w:val="11"/>
          <w:lang w:eastAsia="zh-CN"/>
        </w:rPr>
      </w:pPr>
    </w:p>
    <w:p w14:paraId="6CA7ADB0" w14:textId="77777777" w:rsidR="00302EEE" w:rsidRDefault="00302EEE">
      <w:pPr>
        <w:rPr>
          <w:rFonts w:ascii="Adobe 宋体 Std L" w:eastAsia="Adobe 宋体 Std L"/>
          <w:sz w:val="12"/>
          <w:lang w:eastAsia="zh-CN"/>
        </w:rPr>
        <w:sectPr w:rsidR="00302EEE">
          <w:pgSz w:w="9700" w:h="13380"/>
          <w:pgMar w:top="120" w:right="740" w:bottom="0" w:left="740" w:header="720" w:footer="720" w:gutter="0"/>
          <w:cols w:space="720"/>
        </w:sectPr>
      </w:pPr>
    </w:p>
    <w:p w14:paraId="77BF29A0" w14:textId="77777777" w:rsidR="00302EEE" w:rsidRDefault="00C025CC">
      <w:pPr>
        <w:tabs>
          <w:tab w:val="left" w:pos="4997"/>
        </w:tabs>
        <w:spacing w:line="300" w:lineRule="exact"/>
        <w:ind w:left="116"/>
        <w:rPr>
          <w:rFonts w:ascii="Adobe 宋体 Std L"/>
          <w:sz w:val="20"/>
        </w:rPr>
      </w:pP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0ADCA9CF">
          <v:shape id="_x0000_s2073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290F6F0E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14:paraId="65842E3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right w:val="single" w:sz="12" w:space="0" w:color="595959"/>
                        </w:tcBorders>
                        <w:shd w:val="clear" w:color="auto" w:fill="191919"/>
                      </w:tcPr>
                      <w:p w14:paraId="1AEE2317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tcBorders>
                          <w:left w:val="single" w:sz="12" w:space="0" w:color="595959"/>
                        </w:tcBorders>
                        <w:shd w:val="clear" w:color="auto" w:fill="323232"/>
                      </w:tcPr>
                      <w:p w14:paraId="3CC4EFCA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14:paraId="6A2FE85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14:paraId="4AF0D77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14:paraId="14863710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14:paraId="7BFB23F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14:paraId="6C9EF18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14:paraId="28A4903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14:paraId="4C3CCB5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14:paraId="5352C2FE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50242B53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  <w:r>
        <w:rPr>
          <w:rFonts w:ascii="Adobe 宋体 Std L"/>
          <w:position w:val="-5"/>
          <w:sz w:val="20"/>
        </w:rPr>
        <w:tab/>
      </w:r>
      <w:r>
        <w:rPr>
          <w:rFonts w:ascii="Adobe 宋体 Std L"/>
          <w:position w:val="-5"/>
          <w:sz w:val="20"/>
        </w:rPr>
      </w:r>
      <w:r>
        <w:rPr>
          <w:rFonts w:ascii="Adobe 宋体 Std L"/>
          <w:position w:val="-5"/>
          <w:sz w:val="20"/>
        </w:rPr>
        <w:pict w14:anchorId="7FBA17DE">
          <v:shape id="_x0000_s2072" type="#_x0000_t202" style="width:155.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302EEE" w14:paraId="2D402C1E" w14:textId="77777777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14:paraId="6B1D95C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14:paraId="6907893F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14:paraId="61291844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14:paraId="0094D581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14:paraId="68CF5F72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14:paraId="768D9159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14:paraId="300DEF15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14:paraId="2199B3E6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14:paraId="20974C0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14:paraId="674CA1B3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14:paraId="01E44538" w14:textId="77777777" w:rsidR="00302EEE" w:rsidRDefault="00302EEE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11E94C47" w14:textId="77777777" w:rsidR="00302EEE" w:rsidRDefault="00302EEE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7BACE684" w14:textId="77777777" w:rsidR="00302EEE" w:rsidRDefault="00302EEE">
      <w:pPr>
        <w:pStyle w:val="a3"/>
        <w:rPr>
          <w:rFonts w:ascii="Adobe 宋体 Std L"/>
          <w:sz w:val="20"/>
        </w:rPr>
      </w:pPr>
    </w:p>
    <w:p w14:paraId="33145ED9" w14:textId="77777777" w:rsidR="00302EEE" w:rsidRDefault="00302EEE">
      <w:pPr>
        <w:pStyle w:val="a3"/>
        <w:spacing w:before="2"/>
        <w:rPr>
          <w:rFonts w:ascii="Adobe 宋体 Std L"/>
          <w:sz w:val="12"/>
        </w:rPr>
      </w:pPr>
    </w:p>
    <w:p w14:paraId="2F877F47" w14:textId="77777777" w:rsidR="00302EEE" w:rsidRDefault="00C025CC">
      <w:pPr>
        <w:spacing w:before="48"/>
        <w:ind w:right="315"/>
        <w:jc w:val="right"/>
        <w:rPr>
          <w:rFonts w:ascii="方正兰亭纤黑简体"/>
          <w:sz w:val="20"/>
        </w:rPr>
      </w:pPr>
      <w:r>
        <w:rPr>
          <w:rFonts w:ascii="方正兰亭纤黑简体"/>
          <w:color w:val="426AB3"/>
          <w:sz w:val="20"/>
        </w:rPr>
        <w:t>33</w:t>
      </w:r>
    </w:p>
    <w:p w14:paraId="7C2A9577" w14:textId="77777777" w:rsidR="00302EEE" w:rsidRDefault="00302EEE">
      <w:pPr>
        <w:pStyle w:val="a3"/>
        <w:spacing w:before="7"/>
        <w:rPr>
          <w:rFonts w:ascii="方正兰亭纤黑简体"/>
          <w:sz w:val="10"/>
        </w:rPr>
      </w:pPr>
    </w:p>
    <w:p w14:paraId="08B4EBCC" w14:textId="77777777" w:rsidR="00302EEE" w:rsidRDefault="00302EEE">
      <w:pPr>
        <w:rPr>
          <w:rFonts w:ascii="方正兰亭纤黑简体"/>
          <w:sz w:val="10"/>
        </w:rPr>
        <w:sectPr w:rsidR="00302EEE">
          <w:pgSz w:w="9700" w:h="13380"/>
          <w:pgMar w:top="120" w:right="740" w:bottom="0" w:left="740" w:header="720" w:footer="720" w:gutter="0"/>
          <w:cols w:space="720"/>
        </w:sectPr>
      </w:pPr>
    </w:p>
    <w:p w14:paraId="1FC6A470" w14:textId="77777777" w:rsidR="00302EEE" w:rsidRDefault="00302EEE">
      <w:pPr>
        <w:pStyle w:val="a3"/>
        <w:spacing w:before="8"/>
        <w:rPr>
          <w:rFonts w:ascii="方正兰亭纤黑简体"/>
          <w:sz w:val="16"/>
        </w:rPr>
      </w:pPr>
    </w:p>
    <w:p w14:paraId="229F206D" w14:textId="77777777" w:rsidR="00302EEE" w:rsidRDefault="00C025CC">
      <w:pPr>
        <w:pStyle w:val="a4"/>
        <w:numPr>
          <w:ilvl w:val="0"/>
          <w:numId w:val="2"/>
        </w:numPr>
        <w:tabs>
          <w:tab w:val="left" w:pos="1865"/>
        </w:tabs>
        <w:spacing w:before="1" w:line="259" w:lineRule="auto"/>
        <w:ind w:firstLine="498"/>
        <w:jc w:val="both"/>
        <w:rPr>
          <w:sz w:val="21"/>
          <w:lang w:eastAsia="zh-CN"/>
        </w:rPr>
      </w:pPr>
      <w:r>
        <w:rPr>
          <w:color w:val="231F20"/>
          <w:spacing w:val="21"/>
          <w:position w:val="1"/>
          <w:sz w:val="21"/>
          <w:lang w:eastAsia="zh-CN"/>
        </w:rPr>
        <w:t>尽量控制手部肌</w:t>
      </w:r>
      <w:r>
        <w:rPr>
          <w:color w:val="231F20"/>
          <w:spacing w:val="25"/>
          <w:sz w:val="21"/>
          <w:lang w:eastAsia="zh-CN"/>
        </w:rPr>
        <w:t>肉，不让水洒到水杯的外部，如</w:t>
      </w:r>
      <w:proofErr w:type="gramStart"/>
      <w:r>
        <w:rPr>
          <w:color w:val="231F20"/>
          <w:spacing w:val="25"/>
          <w:sz w:val="21"/>
          <w:lang w:eastAsia="zh-CN"/>
        </w:rPr>
        <w:t>果洒</w:t>
      </w:r>
      <w:proofErr w:type="gramEnd"/>
      <w:r>
        <w:rPr>
          <w:color w:val="231F20"/>
          <w:spacing w:val="25"/>
          <w:sz w:val="21"/>
          <w:lang w:eastAsia="zh-CN"/>
        </w:rPr>
        <w:t>出来，可</w:t>
      </w:r>
      <w:r>
        <w:rPr>
          <w:color w:val="231F20"/>
          <w:spacing w:val="10"/>
          <w:sz w:val="21"/>
          <w:lang w:eastAsia="zh-CN"/>
        </w:rPr>
        <w:t>以拿干毛巾擦拭干净。</w:t>
      </w:r>
    </w:p>
    <w:p w14:paraId="4DABB0DE" w14:textId="77777777" w:rsidR="00302EEE" w:rsidRDefault="00C025CC">
      <w:pPr>
        <w:pStyle w:val="a4"/>
        <w:numPr>
          <w:ilvl w:val="0"/>
          <w:numId w:val="2"/>
        </w:numPr>
        <w:tabs>
          <w:tab w:val="left" w:pos="1865"/>
        </w:tabs>
        <w:spacing w:line="361" w:lineRule="exact"/>
        <w:ind w:left="1864" w:hanging="236"/>
        <w:rPr>
          <w:sz w:val="21"/>
        </w:rPr>
      </w:pPr>
      <w:proofErr w:type="spellStart"/>
      <w:r>
        <w:rPr>
          <w:color w:val="231F20"/>
          <w:spacing w:val="17"/>
          <w:position w:val="1"/>
          <w:sz w:val="21"/>
        </w:rPr>
        <w:t>倒完第一杯后</w:t>
      </w:r>
      <w:proofErr w:type="spellEnd"/>
      <w:r>
        <w:rPr>
          <w:color w:val="231F20"/>
          <w:spacing w:val="17"/>
          <w:position w:val="1"/>
          <w:sz w:val="21"/>
        </w:rPr>
        <w:t>，</w:t>
      </w:r>
      <w:r>
        <w:rPr>
          <w:color w:val="231F20"/>
          <w:spacing w:val="-71"/>
          <w:position w:val="1"/>
          <w:sz w:val="21"/>
        </w:rPr>
        <w:t xml:space="preserve"> </w:t>
      </w:r>
    </w:p>
    <w:p w14:paraId="4EAD0220" w14:textId="77777777" w:rsidR="00302EEE" w:rsidRDefault="00C025CC">
      <w:pPr>
        <w:pStyle w:val="a3"/>
        <w:spacing w:before="14" w:line="264" w:lineRule="auto"/>
        <w:ind w:left="1130"/>
        <w:jc w:val="both"/>
        <w:rPr>
          <w:rFonts w:ascii="方正仿宋_GBK" w:eastAsia="方正仿宋_GBK"/>
          <w:lang w:eastAsia="zh-CN"/>
        </w:rPr>
      </w:pPr>
      <w:r>
        <w:rPr>
          <w:rFonts w:ascii="方正仿宋_GBK" w:eastAsia="方正仿宋_GBK" w:hint="eastAsia"/>
          <w:color w:val="231F20"/>
          <w:lang w:eastAsia="zh-CN"/>
        </w:rPr>
        <w:t>右手再次握住水壶，将水壶端起，并倾斜到合适的位置，将水倒入第二个水杯中，直到刚好</w:t>
      </w:r>
    </w:p>
    <w:p w14:paraId="5E37586B" w14:textId="77777777" w:rsidR="00302EEE" w:rsidRDefault="00C025CC">
      <w:pPr>
        <w:spacing w:before="59" w:line="224" w:lineRule="exact"/>
        <w:ind w:left="4153"/>
        <w:rPr>
          <w:rFonts w:ascii="方正兰亭纤黑简体" w:eastAsia="方正兰亭纤黑简体"/>
          <w:sz w:val="16"/>
          <w:lang w:eastAsia="zh-CN"/>
        </w:rPr>
      </w:pPr>
      <w:r>
        <w:rPr>
          <w:lang w:eastAsia="zh-CN"/>
        </w:rPr>
        <w:br w:type="column"/>
      </w:r>
      <w:r>
        <w:rPr>
          <w:rFonts w:ascii="方正兰亭纤黑简体" w:eastAsia="方正兰亭纤黑简体" w:hint="eastAsia"/>
          <w:color w:val="426AB3"/>
          <w:sz w:val="16"/>
          <w:lang w:eastAsia="zh-CN"/>
        </w:rPr>
        <w:t>第</w:t>
      </w:r>
    </w:p>
    <w:p w14:paraId="0C47F610" w14:textId="77777777" w:rsidR="00302EEE" w:rsidRDefault="00C025CC">
      <w:pPr>
        <w:spacing w:line="192" w:lineRule="exact"/>
        <w:ind w:left="4185"/>
        <w:rPr>
          <w:rFonts w:ascii="方正兰亭纤黑简体"/>
          <w:sz w:val="16"/>
          <w:lang w:eastAsia="zh-CN"/>
        </w:rPr>
      </w:pPr>
      <w:r>
        <w:rPr>
          <w:rFonts w:ascii="方正兰亭纤黑简体"/>
          <w:color w:val="426AB3"/>
          <w:sz w:val="16"/>
          <w:lang w:eastAsia="zh-CN"/>
        </w:rPr>
        <w:t>2</w:t>
      </w:r>
    </w:p>
    <w:p w14:paraId="3FB77A96" w14:textId="77777777" w:rsidR="00302EEE" w:rsidRDefault="00C025CC">
      <w:pPr>
        <w:spacing w:line="223" w:lineRule="exact"/>
        <w:ind w:left="4153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章</w:t>
      </w:r>
    </w:p>
    <w:p w14:paraId="7CE69DDC" w14:textId="77777777" w:rsidR="00302EEE" w:rsidRDefault="00302EEE">
      <w:pPr>
        <w:pStyle w:val="a3"/>
        <w:spacing w:before="15"/>
        <w:rPr>
          <w:rFonts w:ascii="方正兰亭纤黑简体"/>
          <w:sz w:val="10"/>
          <w:lang w:eastAsia="zh-CN"/>
        </w:rPr>
      </w:pPr>
    </w:p>
    <w:p w14:paraId="36430B2A" w14:textId="77777777" w:rsidR="00302EEE" w:rsidRDefault="00C025CC">
      <w:pPr>
        <w:spacing w:line="180" w:lineRule="auto"/>
        <w:ind w:left="4153" w:right="357"/>
        <w:jc w:val="both"/>
        <w:rPr>
          <w:rFonts w:ascii="方正兰亭纤黑简体" w:eastAsia="方正兰亭纤黑简体"/>
          <w:sz w:val="16"/>
          <w:lang w:eastAsia="zh-CN"/>
        </w:rPr>
      </w:pPr>
      <w:r>
        <w:rPr>
          <w:rFonts w:ascii="方正兰亭纤黑简体" w:eastAsia="方正兰亭纤黑简体" w:hint="eastAsia"/>
          <w:color w:val="426AB3"/>
          <w:sz w:val="16"/>
          <w:lang w:eastAsia="zh-CN"/>
        </w:rPr>
        <w:t>生活中的数学启蒙</w:t>
      </w:r>
    </w:p>
    <w:p w14:paraId="4510290B" w14:textId="77777777" w:rsidR="00302EEE" w:rsidRDefault="00302EEE">
      <w:pPr>
        <w:pStyle w:val="a3"/>
        <w:rPr>
          <w:rFonts w:ascii="方正兰亭纤黑简体"/>
          <w:sz w:val="18"/>
          <w:lang w:eastAsia="zh-CN"/>
        </w:rPr>
      </w:pPr>
    </w:p>
    <w:p w14:paraId="18035C39" w14:textId="77777777" w:rsidR="00302EEE" w:rsidRDefault="00302EEE">
      <w:pPr>
        <w:pStyle w:val="a3"/>
        <w:spacing w:before="1"/>
        <w:rPr>
          <w:rFonts w:ascii="方正兰亭纤黑简体"/>
          <w:sz w:val="18"/>
          <w:lang w:eastAsia="zh-CN"/>
        </w:rPr>
      </w:pPr>
    </w:p>
    <w:p w14:paraId="53F5A649" w14:textId="77777777" w:rsidR="00302EEE" w:rsidRDefault="00C025CC">
      <w:pPr>
        <w:ind w:left="465"/>
        <w:rPr>
          <w:rFonts w:ascii="方正仿宋_GBK" w:eastAsia="方正仿宋_GBK"/>
          <w:sz w:val="16"/>
          <w:lang w:eastAsia="zh-CN"/>
        </w:rPr>
      </w:pPr>
      <w:r>
        <w:rPr>
          <w:rFonts w:ascii="方正仿宋_GBK" w:eastAsia="方正仿宋_GBK" w:hint="eastAsia"/>
          <w:color w:val="6C8CC7"/>
          <w:sz w:val="16"/>
          <w:lang w:eastAsia="zh-CN"/>
        </w:rPr>
        <w:t>图</w:t>
      </w:r>
      <w:r>
        <w:rPr>
          <w:rFonts w:ascii="Times New Roman" w:eastAsia="Times New Roman"/>
          <w:color w:val="6C8CC7"/>
          <w:sz w:val="16"/>
          <w:lang w:eastAsia="zh-CN"/>
        </w:rPr>
        <w:t xml:space="preserve">2.4 </w:t>
      </w:r>
      <w:r>
        <w:rPr>
          <w:rFonts w:ascii="方正仿宋_GBK" w:eastAsia="方正仿宋_GBK" w:hint="eastAsia"/>
          <w:color w:val="6C8CC7"/>
          <w:sz w:val="16"/>
          <w:lang w:eastAsia="zh-CN"/>
        </w:rPr>
        <w:t>水壶中的水刚好平分到三个水杯中</w:t>
      </w:r>
    </w:p>
    <w:p w14:paraId="11F92579" w14:textId="77777777" w:rsidR="00302EEE" w:rsidRDefault="00302EEE">
      <w:pPr>
        <w:rPr>
          <w:rFonts w:ascii="方正仿宋_GBK" w:eastAsia="方正仿宋_GBK"/>
          <w:sz w:val="16"/>
          <w:lang w:eastAsia="zh-CN"/>
        </w:rPr>
        <w:sectPr w:rsidR="00302EEE">
          <w:type w:val="continuous"/>
          <w:pgSz w:w="9700" w:h="13380"/>
          <w:pgMar w:top="120" w:right="740" w:bottom="0" w:left="740" w:header="720" w:footer="720" w:gutter="0"/>
          <w:cols w:num="2" w:space="720" w:equalWidth="0">
            <w:col w:w="3502" w:space="40"/>
            <w:col w:w="4678"/>
          </w:cols>
        </w:sectPr>
      </w:pPr>
    </w:p>
    <w:p w14:paraId="1E1F5C77" w14:textId="77777777" w:rsidR="00302EEE" w:rsidRDefault="00C025CC">
      <w:pPr>
        <w:pStyle w:val="a3"/>
        <w:spacing w:before="1" w:line="336" w:lineRule="exact"/>
        <w:ind w:left="1130"/>
        <w:rPr>
          <w:rFonts w:ascii="方正仿宋_GBK" w:eastAsia="方正仿宋_GBK"/>
          <w:lang w:eastAsia="zh-CN"/>
        </w:rPr>
      </w:pPr>
      <w:r>
        <w:pict w14:anchorId="21329F7A">
          <v:group id="_x0000_s2050" style="position:absolute;left:0;text-align:left;margin-left:0;margin-top:0;width:484.75pt;height:669pt;z-index:-55888;mso-position-horizontal-relative:page;mso-position-vertical-relative:page" coordsize="9695,13380">
            <v:rect id="_x0000_s2071" style="position:absolute;left:566;top:566;width:8561;height:12246" fillcolor="#d4e3f5" stroked="f"/>
            <v:shape id="_x0000_s2070" type="#_x0000_t75" style="position:absolute;left:1550;top:1561;width:6561;height:10237">
              <v:imagedata r:id="rId21" o:title=""/>
            </v:shape>
            <v:shape id="_x0000_s2069" style="position:absolute;left:8073;top:566;width:1055;height:942" coordorigin="8073,567" coordsize="1055,942" path="m8888,567r-575,l8174,571r-71,26l8077,668r-4,139l8073,1268r4,139l8103,1478r71,26l8313,1508r575,l9026,1504r72,-26l9124,1407r4,-139l9128,807r-4,-139l9098,597r-72,-26l8888,567xe" fillcolor="#ffe4b8" stroked="f">
              <v:path arrowok="t"/>
            </v:shape>
            <v:shape id="_x0000_s2068" type="#_x0000_t75" style="position:absolute;left:4497;top:1890;width:3306;height:2480">
              <v:imagedata r:id="rId22" o:title=""/>
            </v:shape>
            <v:shape id="_x0000_s2067" style="position:absolute;left:4497;top:1890;width:3306;height:2480" coordorigin="4498,1891" coordsize="3306,2480" path="m4498,2131r4,-139l4528,1921r71,-26l4738,1891r2826,l7702,1895r72,26l7800,1992r4,139l7804,4130r-4,139l7774,4340r-72,26l7564,4370r-2826,l4599,4366r-71,-26l4502,4269r-4,-139l4498,2131xe" filled="f" strokecolor="#ffe4b8" strokeweight="2pt">
              <v:path arrowok="t"/>
            </v:shape>
            <v:shape id="_x0000_s2066" style="position:absolute;left:4617;top:4487;width:3068;height:244" coordorigin="4617,4488" coordsize="3068,244" path="m7584,4488r-2867,l4659,4489r-29,11l4619,4530r-2,58l4617,4632r2,57l4630,4719r29,11l4717,4732r2867,l7642,4730r30,-11l7683,4689r1,-57l7684,4588r-1,-58l7672,4500r-30,-11l7584,4488xe" fillcolor="#ffe4b8" stroked="f">
              <v:path arrowok="t"/>
            </v:shape>
            <v:shape id="_x0000_s2065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color="white" strokeweight=".49989mm">
              <v:stroke joinstyle="round"/>
              <v:formulas/>
              <v:path arrowok="t" o:connecttype="segments"/>
            </v:shape>
            <v:shape id="_x0000_s2064" style="position:absolute;left:-567;top:12642;width:9695;height:13380" coordorigin="-567,12643" coordsize="9695,13380" o:spt="100" adj="0,,0" path="m567,737l,737t9128,l9694,737m567,12643r-567,m9128,12643r566,m737,567l737,t,12813l737,13380m8957,567l8957,t,12813l8957,13380e" filled="f" strokeweight=".09983mm">
              <v:stroke joinstyle="round"/>
              <v:formulas/>
              <v:path arrowok="t" o:connecttype="segments"/>
            </v:shape>
            <v:shape id="_x0000_s2063" style="position:absolute;left:-567;top:12982;width:9355;height:13040" coordorigin="-567,12983" coordsize="9355,13040" o:spt="100" adj="0,,0" path="m737,567r-567,m8957,567r567,m737,12813r-567,m8957,12813r567,m567,737r,-567m567,12643r,566m9128,737r,-567m9128,12643r,566e" filled="f" strokeweight=".09983mm">
              <v:stroke joinstyle="round"/>
              <v:formulas/>
              <v:path arrowok="t" o:connecttype="segments"/>
            </v:shape>
            <v:shape id="_x0000_s2062" type="#_x0000_t75" style="position:absolute;left:4702;top:138;width:290;height:290">
              <v:imagedata r:id="rId8" o:title=""/>
            </v:shape>
            <v:line id="_x0000_s2061" style="position:absolute" from="4280,283" to="5414,283" strokeweight=".09983mm"/>
            <v:line id="_x0000_s2060" style="position:absolute" from="4847,0" to="4847,567" strokeweight=".09983mm"/>
            <v:shape id="_x0000_s2059" type="#_x0000_t75" style="position:absolute;left:4702;top:12951;width:290;height:290">
              <v:imagedata r:id="rId8" o:title=""/>
            </v:shape>
            <v:line id="_x0000_s2058" style="position:absolute" from="4280,13096" to="5414,13096" strokeweight=".09983mm"/>
            <v:line id="_x0000_s2057" style="position:absolute" from="4847,12813" to="4847,13380" strokeweight=".09983mm"/>
            <v:shape id="_x0000_s2056" type="#_x0000_t75" style="position:absolute;left:138;top:6545;width:290;height:290">
              <v:imagedata r:id="rId9" o:title=""/>
            </v:shape>
            <v:line id="_x0000_s2055" style="position:absolute" from="0,6690" to="567,6690" strokeweight=".09983mm"/>
            <v:line id="_x0000_s2054" style="position:absolute" from="283,6123" to="283,7257" strokeweight=".09983mm"/>
            <v:shape id="_x0000_s2053" type="#_x0000_t75" style="position:absolute;left:9266;top:6545;width:290;height:290">
              <v:imagedata r:id="rId9" o:title=""/>
            </v:shape>
            <v:line id="_x0000_s2052" style="position:absolute" from="9128,6690" to="9694,6690" strokeweight=".09983mm"/>
            <v:line id="_x0000_s2051" style="position:absolute" from="9411,6123" to="9411,7257" strokeweight=".09983mm"/>
            <w10:wrap anchorx="page" anchory="page"/>
          </v:group>
        </w:pict>
      </w:r>
      <w:r>
        <w:rPr>
          <w:rFonts w:ascii="方正仿宋_GBK" w:eastAsia="方正仿宋_GBK" w:hint="eastAsia"/>
          <w:color w:val="231F20"/>
          <w:lang w:eastAsia="zh-CN"/>
        </w:rPr>
        <w:t>盛满；再倒满第三个水杯，水壶中的水刚好全部倒完。</w:t>
      </w:r>
    </w:p>
    <w:p w14:paraId="342AFBFA" w14:textId="77777777" w:rsidR="00302EEE" w:rsidRDefault="00C025CC">
      <w:pPr>
        <w:pStyle w:val="a4"/>
        <w:numPr>
          <w:ilvl w:val="0"/>
          <w:numId w:val="2"/>
        </w:numPr>
        <w:tabs>
          <w:tab w:val="left" w:pos="1875"/>
        </w:tabs>
        <w:spacing w:line="249" w:lineRule="auto"/>
        <w:ind w:right="1099" w:firstLine="498"/>
        <w:rPr>
          <w:sz w:val="21"/>
        </w:rPr>
      </w:pPr>
      <w:r>
        <w:rPr>
          <w:color w:val="231F20"/>
          <w:spacing w:val="26"/>
          <w:position w:val="1"/>
          <w:sz w:val="21"/>
          <w:lang w:eastAsia="zh-CN"/>
        </w:rPr>
        <w:t>这时三个水杯中的水是一样多的，而水壶中的水没</w:t>
      </w:r>
      <w:r>
        <w:rPr>
          <w:color w:val="231F20"/>
          <w:spacing w:val="10"/>
          <w:sz w:val="21"/>
          <w:lang w:eastAsia="zh-CN"/>
        </w:rPr>
        <w:t>了。</w:t>
      </w:r>
      <w:r>
        <w:rPr>
          <w:color w:val="231F20"/>
          <w:spacing w:val="10"/>
          <w:sz w:val="21"/>
        </w:rPr>
        <w:t>如图</w:t>
      </w:r>
      <w:r>
        <w:rPr>
          <w:rFonts w:ascii="Times New Roman" w:eastAsia="Times New Roman"/>
          <w:color w:val="231F20"/>
          <w:spacing w:val="10"/>
          <w:sz w:val="21"/>
        </w:rPr>
        <w:t>2.4</w:t>
      </w:r>
      <w:r>
        <w:rPr>
          <w:color w:val="231F20"/>
          <w:spacing w:val="10"/>
          <w:sz w:val="21"/>
        </w:rPr>
        <w:t>所示。</w:t>
      </w:r>
    </w:p>
    <w:p w14:paraId="701168E1" w14:textId="77777777" w:rsidR="00302EEE" w:rsidRDefault="00C025CC">
      <w:pPr>
        <w:pStyle w:val="a4"/>
        <w:numPr>
          <w:ilvl w:val="0"/>
          <w:numId w:val="2"/>
        </w:numPr>
        <w:tabs>
          <w:tab w:val="left" w:pos="1875"/>
        </w:tabs>
        <w:spacing w:line="377" w:lineRule="exact"/>
        <w:ind w:left="1874" w:hanging="246"/>
        <w:rPr>
          <w:sz w:val="21"/>
          <w:lang w:eastAsia="zh-CN"/>
        </w:rPr>
      </w:pPr>
      <w:r>
        <w:rPr>
          <w:color w:val="231F20"/>
          <w:spacing w:val="26"/>
          <w:position w:val="1"/>
          <w:sz w:val="21"/>
          <w:lang w:eastAsia="zh-CN"/>
        </w:rPr>
        <w:t>把第一个水杯小心翼翼地端起来，不要把水洒到外</w:t>
      </w:r>
    </w:p>
    <w:p w14:paraId="66F16F61" w14:textId="77777777" w:rsidR="00302EEE" w:rsidRDefault="00C025CC">
      <w:pPr>
        <w:pStyle w:val="a3"/>
        <w:spacing w:before="13" w:line="336" w:lineRule="exact"/>
        <w:ind w:left="1130"/>
        <w:rPr>
          <w:rFonts w:ascii="方正仿宋_GBK" w:eastAsia="方正仿宋_GBK"/>
          <w:lang w:eastAsia="zh-CN"/>
        </w:rPr>
      </w:pPr>
      <w:r>
        <w:rPr>
          <w:rFonts w:ascii="方正仿宋_GBK" w:eastAsia="方正仿宋_GBK" w:hint="eastAsia"/>
          <w:color w:val="231F20"/>
          <w:lang w:eastAsia="zh-CN"/>
        </w:rPr>
        <w:t>面，将水杯中的水全部倒回水壶中。</w:t>
      </w:r>
    </w:p>
    <w:p w14:paraId="574ACEF4" w14:textId="77777777" w:rsidR="00302EEE" w:rsidRDefault="00C025CC">
      <w:pPr>
        <w:pStyle w:val="a4"/>
        <w:numPr>
          <w:ilvl w:val="0"/>
          <w:numId w:val="2"/>
        </w:numPr>
        <w:tabs>
          <w:tab w:val="left" w:pos="1844"/>
        </w:tabs>
        <w:spacing w:line="382" w:lineRule="exact"/>
        <w:ind w:firstLine="498"/>
        <w:rPr>
          <w:sz w:val="21"/>
          <w:lang w:eastAsia="zh-CN"/>
        </w:rPr>
      </w:pPr>
      <w:r>
        <w:rPr>
          <w:color w:val="231F20"/>
          <w:spacing w:val="10"/>
          <w:position w:val="1"/>
          <w:sz w:val="21"/>
          <w:lang w:eastAsia="zh-CN"/>
        </w:rPr>
        <w:t>再把第二个和第三个水杯中的水全部倒回水壶中。</w:t>
      </w:r>
    </w:p>
    <w:p w14:paraId="6BF24400" w14:textId="77777777" w:rsidR="00302EEE" w:rsidRDefault="00C025CC">
      <w:pPr>
        <w:pStyle w:val="a4"/>
        <w:numPr>
          <w:ilvl w:val="0"/>
          <w:numId w:val="2"/>
        </w:numPr>
        <w:tabs>
          <w:tab w:val="left" w:pos="1844"/>
        </w:tabs>
        <w:spacing w:line="372" w:lineRule="exact"/>
        <w:ind w:firstLine="498"/>
        <w:rPr>
          <w:sz w:val="21"/>
          <w:lang w:eastAsia="zh-CN"/>
        </w:rPr>
      </w:pPr>
      <w:r>
        <w:rPr>
          <w:color w:val="231F20"/>
          <w:spacing w:val="10"/>
          <w:position w:val="1"/>
          <w:sz w:val="21"/>
          <w:lang w:eastAsia="zh-CN"/>
        </w:rPr>
        <w:t>观察水壶中的水又回到原始的位置。</w:t>
      </w:r>
    </w:p>
    <w:p w14:paraId="48279A47" w14:textId="77777777" w:rsidR="00302EEE" w:rsidRDefault="00C025CC">
      <w:pPr>
        <w:pStyle w:val="a4"/>
        <w:numPr>
          <w:ilvl w:val="0"/>
          <w:numId w:val="2"/>
        </w:numPr>
        <w:tabs>
          <w:tab w:val="left" w:pos="1844"/>
        </w:tabs>
        <w:spacing w:line="384" w:lineRule="exact"/>
        <w:ind w:left="1843" w:hanging="245"/>
        <w:rPr>
          <w:sz w:val="21"/>
          <w:lang w:eastAsia="zh-CN"/>
        </w:rPr>
      </w:pPr>
      <w:r>
        <w:rPr>
          <w:color w:val="231F20"/>
          <w:position w:val="1"/>
          <w:sz w:val="21"/>
          <w:lang w:eastAsia="zh-CN"/>
        </w:rPr>
        <w:t>完成后，将水壶中的水倒掉，收回教具。</w:t>
      </w:r>
    </w:p>
    <w:p w14:paraId="32566D63" w14:textId="77777777" w:rsidR="00302EEE" w:rsidRDefault="00302EEE">
      <w:pPr>
        <w:pStyle w:val="a3"/>
        <w:spacing w:before="1"/>
        <w:rPr>
          <w:rFonts w:ascii="方正仿宋_GBK"/>
          <w:sz w:val="17"/>
          <w:lang w:eastAsia="zh-CN"/>
        </w:rPr>
      </w:pPr>
    </w:p>
    <w:p w14:paraId="38AF2F67" w14:textId="77777777" w:rsidR="00302EEE" w:rsidRDefault="00C025CC">
      <w:pPr>
        <w:pStyle w:val="a3"/>
        <w:spacing w:before="3"/>
        <w:ind w:left="1630"/>
        <w:rPr>
          <w:rFonts w:ascii="Arial Unicode MS" w:eastAsia="Arial Unicode MS"/>
        </w:rPr>
      </w:pPr>
      <w:proofErr w:type="spellStart"/>
      <w:r>
        <w:rPr>
          <w:rFonts w:ascii="Arial Unicode MS" w:eastAsia="Arial Unicode MS" w:hint="eastAsia"/>
          <w:color w:val="FFFFFF"/>
        </w:rPr>
        <w:t>练习和拓展</w:t>
      </w:r>
      <w:proofErr w:type="spellEnd"/>
    </w:p>
    <w:p w14:paraId="33BA645A" w14:textId="77777777" w:rsidR="00302EEE" w:rsidRDefault="00C025CC">
      <w:pPr>
        <w:pStyle w:val="a4"/>
        <w:numPr>
          <w:ilvl w:val="0"/>
          <w:numId w:val="1"/>
        </w:numPr>
        <w:tabs>
          <w:tab w:val="left" w:pos="1844"/>
        </w:tabs>
        <w:spacing w:before="51" w:line="384" w:lineRule="exact"/>
        <w:ind w:firstLine="498"/>
        <w:rPr>
          <w:sz w:val="21"/>
          <w:lang w:eastAsia="zh-CN"/>
        </w:rPr>
      </w:pPr>
      <w:r>
        <w:rPr>
          <w:color w:val="231F20"/>
          <w:spacing w:val="10"/>
          <w:position w:val="1"/>
          <w:sz w:val="21"/>
          <w:lang w:eastAsia="zh-CN"/>
        </w:rPr>
        <w:t>根据示范，邀请孩子尝试独立操作。</w:t>
      </w:r>
    </w:p>
    <w:p w14:paraId="10A893AF" w14:textId="77777777" w:rsidR="00302EEE" w:rsidRDefault="00C025CC">
      <w:pPr>
        <w:pStyle w:val="a4"/>
        <w:numPr>
          <w:ilvl w:val="0"/>
          <w:numId w:val="1"/>
        </w:numPr>
        <w:tabs>
          <w:tab w:val="left" w:pos="1855"/>
        </w:tabs>
        <w:spacing w:line="249" w:lineRule="auto"/>
        <w:ind w:right="1112" w:firstLine="498"/>
        <w:rPr>
          <w:sz w:val="21"/>
          <w:lang w:eastAsia="zh-CN"/>
        </w:rPr>
      </w:pPr>
      <w:r>
        <w:rPr>
          <w:color w:val="231F20"/>
          <w:spacing w:val="16"/>
          <w:position w:val="1"/>
          <w:sz w:val="21"/>
          <w:lang w:eastAsia="zh-CN"/>
        </w:rPr>
        <w:t>练习不同类型物品的均分。例如，把一大碗米平分到</w:t>
      </w:r>
      <w:r>
        <w:rPr>
          <w:color w:val="231F20"/>
          <w:spacing w:val="10"/>
          <w:sz w:val="21"/>
          <w:lang w:eastAsia="zh-CN"/>
        </w:rPr>
        <w:t>两只小碗中。</w:t>
      </w:r>
    </w:p>
    <w:p w14:paraId="2E3662E3" w14:textId="77777777" w:rsidR="00302EEE" w:rsidRDefault="00C025CC">
      <w:pPr>
        <w:pStyle w:val="a4"/>
        <w:numPr>
          <w:ilvl w:val="0"/>
          <w:numId w:val="1"/>
        </w:numPr>
        <w:tabs>
          <w:tab w:val="left" w:pos="1844"/>
        </w:tabs>
        <w:spacing w:line="377" w:lineRule="exact"/>
        <w:ind w:firstLine="498"/>
        <w:rPr>
          <w:sz w:val="21"/>
          <w:lang w:eastAsia="zh-CN"/>
        </w:rPr>
      </w:pPr>
      <w:r>
        <w:rPr>
          <w:color w:val="231F20"/>
          <w:spacing w:val="10"/>
          <w:position w:val="1"/>
          <w:sz w:val="21"/>
          <w:lang w:eastAsia="zh-CN"/>
        </w:rPr>
        <w:t>增加水杯数量至四个，进行更多均分的练习。</w:t>
      </w:r>
    </w:p>
    <w:p w14:paraId="777C6EC9" w14:textId="77777777" w:rsidR="00302EEE" w:rsidRDefault="00302EEE">
      <w:pPr>
        <w:pStyle w:val="a3"/>
        <w:spacing w:before="6"/>
        <w:rPr>
          <w:rFonts w:ascii="方正仿宋_GBK"/>
          <w:sz w:val="16"/>
          <w:lang w:eastAsia="zh-CN"/>
        </w:rPr>
      </w:pPr>
    </w:p>
    <w:p w14:paraId="7BB30A6E" w14:textId="77777777" w:rsidR="00302EEE" w:rsidRDefault="00C025CC">
      <w:pPr>
        <w:pStyle w:val="a3"/>
        <w:spacing w:before="2"/>
        <w:ind w:left="1628"/>
        <w:rPr>
          <w:rFonts w:ascii="Arial Unicode MS" w:eastAsia="Arial Unicode MS"/>
          <w:lang w:eastAsia="zh-CN"/>
        </w:rPr>
      </w:pPr>
      <w:r>
        <w:rPr>
          <w:rFonts w:ascii="Arial Unicode MS" w:eastAsia="Arial Unicode MS" w:hint="eastAsia"/>
          <w:color w:val="FFFFFF"/>
          <w:lang w:eastAsia="zh-CN"/>
        </w:rPr>
        <w:t>参考年龄</w:t>
      </w:r>
    </w:p>
    <w:p w14:paraId="1EA41014" w14:textId="77777777" w:rsidR="00302EEE" w:rsidRDefault="00C025CC">
      <w:pPr>
        <w:pStyle w:val="a3"/>
        <w:spacing w:before="89"/>
        <w:ind w:left="1584"/>
        <w:rPr>
          <w:rFonts w:ascii="方正仿宋_GBK" w:eastAsia="方正仿宋_GBK"/>
          <w:lang w:eastAsia="zh-CN"/>
        </w:rPr>
      </w:pPr>
      <w:r>
        <w:rPr>
          <w:rFonts w:ascii="Times New Roman" w:eastAsia="Times New Roman"/>
          <w:color w:val="231F20"/>
          <w:lang w:eastAsia="zh-CN"/>
        </w:rPr>
        <w:t>2</w:t>
      </w:r>
      <w:r>
        <w:rPr>
          <w:rFonts w:ascii="方正仿宋_GBK" w:eastAsia="方正仿宋_GBK" w:hint="eastAsia"/>
          <w:color w:val="231F20"/>
          <w:lang w:eastAsia="zh-CN"/>
        </w:rPr>
        <w:t>～</w:t>
      </w:r>
      <w:r>
        <w:rPr>
          <w:rFonts w:ascii="Times New Roman" w:eastAsia="Times New Roman"/>
          <w:color w:val="231F20"/>
          <w:lang w:eastAsia="zh-CN"/>
        </w:rPr>
        <w:t>3</w:t>
      </w:r>
      <w:r>
        <w:rPr>
          <w:rFonts w:ascii="方正仿宋_GBK" w:eastAsia="方正仿宋_GBK" w:hint="eastAsia"/>
          <w:color w:val="231F20"/>
          <w:lang w:eastAsia="zh-CN"/>
        </w:rPr>
        <w:t>岁。</w:t>
      </w:r>
    </w:p>
    <w:p w14:paraId="17099B52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66985A46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7DCC2630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1BE1FBD2" w14:textId="77777777" w:rsidR="00302EEE" w:rsidRDefault="00302EEE">
      <w:pPr>
        <w:pStyle w:val="a3"/>
        <w:rPr>
          <w:rFonts w:ascii="方正仿宋_GBK"/>
          <w:sz w:val="20"/>
          <w:lang w:eastAsia="zh-CN"/>
        </w:rPr>
      </w:pPr>
    </w:p>
    <w:p w14:paraId="47866ED8" w14:textId="77777777" w:rsidR="00302EEE" w:rsidRDefault="00302EEE">
      <w:pPr>
        <w:pStyle w:val="a3"/>
        <w:spacing w:before="4"/>
        <w:rPr>
          <w:rFonts w:ascii="方正仿宋_GBK"/>
          <w:sz w:val="19"/>
          <w:lang w:eastAsia="zh-CN"/>
        </w:rPr>
      </w:pPr>
    </w:p>
    <w:p w14:paraId="0B574038" w14:textId="25D9E294" w:rsidR="00302EEE" w:rsidRDefault="00302EEE">
      <w:pPr>
        <w:tabs>
          <w:tab w:val="left" w:pos="7017"/>
        </w:tabs>
        <w:spacing w:before="70"/>
        <w:ind w:left="196"/>
        <w:rPr>
          <w:rFonts w:ascii="Adobe 宋体 Std L" w:eastAsia="Adobe 宋体 Std L"/>
          <w:sz w:val="12"/>
          <w:lang w:eastAsia="zh-CN"/>
        </w:rPr>
      </w:pPr>
    </w:p>
    <w:sectPr w:rsidR="00302EEE">
      <w:type w:val="continuous"/>
      <w:pgSz w:w="9700" w:h="13380"/>
      <w:pgMar w:top="120" w:right="740" w:bottom="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C41D6" w14:textId="77777777" w:rsidR="00C025CC" w:rsidRDefault="00C025CC" w:rsidP="00C116CB">
      <w:r>
        <w:separator/>
      </w:r>
    </w:p>
  </w:endnote>
  <w:endnote w:type="continuationSeparator" w:id="0">
    <w:p w14:paraId="5924240B" w14:textId="77777777" w:rsidR="00C025CC" w:rsidRDefault="00C025CC" w:rsidP="00C11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兰亭中粗黑_GBK">
    <w:altName w:val="方正兰亭中粗黑_GBK"/>
    <w:panose1 w:val="02000000000000000000"/>
    <w:charset w:val="86"/>
    <w:family w:val="auto"/>
    <w:pitch w:val="variable"/>
    <w:sig w:usb0="800002BF" w:usb1="38CF7CFA" w:usb2="00082016" w:usb3="00000000" w:csb0="00040000" w:csb1="00000000"/>
  </w:font>
  <w:font w:name="方正粗圆_GBK">
    <w:altName w:val="方正粗圆_GBK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书宋_GBK">
    <w:altName w:val="方正书宋_GBK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altName w:val="方正仿宋_GBK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少儿_GBK">
    <w:altName w:val="方正少儿_GBK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卡通简体">
    <w:altName w:val="方正卡通简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dobe 宋体 Std L">
    <w:altName w:val="Adobe 宋体 Std L"/>
    <w:panose1 w:val="020203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方正兰亭纤黑简体">
    <w:altName w:val="方正兰亭纤黑简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7B514" w14:textId="77777777" w:rsidR="00C025CC" w:rsidRDefault="00C025CC" w:rsidP="00C116CB">
      <w:r>
        <w:separator/>
      </w:r>
    </w:p>
  </w:footnote>
  <w:footnote w:type="continuationSeparator" w:id="0">
    <w:p w14:paraId="034446A2" w14:textId="77777777" w:rsidR="00C025CC" w:rsidRDefault="00C025CC" w:rsidP="00C116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430E9"/>
    <w:multiLevelType w:val="hybridMultilevel"/>
    <w:tmpl w:val="23FCD132"/>
    <w:lvl w:ilvl="0" w:tplc="02BE6CDA">
      <w:start w:val="1"/>
      <w:numFmt w:val="decimal"/>
      <w:lvlText w:val="%1"/>
      <w:lvlJc w:val="left"/>
      <w:pPr>
        <w:ind w:left="1130" w:hanging="227"/>
        <w:jc w:val="left"/>
      </w:pPr>
      <w:rPr>
        <w:rFonts w:ascii="Arial Unicode MS" w:eastAsia="Arial Unicode MS" w:hAnsi="Arial Unicode MS" w:cs="Arial Unicode MS" w:hint="default"/>
        <w:color w:val="FFFFFF"/>
        <w:w w:val="58"/>
        <w:sz w:val="21"/>
        <w:szCs w:val="21"/>
      </w:rPr>
    </w:lvl>
    <w:lvl w:ilvl="1" w:tplc="465E1B3A">
      <w:numFmt w:val="bullet"/>
      <w:lvlText w:val="•"/>
      <w:lvlJc w:val="left"/>
      <w:pPr>
        <w:ind w:left="1847" w:hanging="227"/>
      </w:pPr>
      <w:rPr>
        <w:rFonts w:hint="default"/>
      </w:rPr>
    </w:lvl>
    <w:lvl w:ilvl="2" w:tplc="FCA4DBC0">
      <w:numFmt w:val="bullet"/>
      <w:lvlText w:val="•"/>
      <w:lvlJc w:val="left"/>
      <w:pPr>
        <w:ind w:left="2554" w:hanging="227"/>
      </w:pPr>
      <w:rPr>
        <w:rFonts w:hint="default"/>
      </w:rPr>
    </w:lvl>
    <w:lvl w:ilvl="3" w:tplc="EA4894D6">
      <w:numFmt w:val="bullet"/>
      <w:lvlText w:val="•"/>
      <w:lvlJc w:val="left"/>
      <w:pPr>
        <w:ind w:left="3262" w:hanging="227"/>
      </w:pPr>
      <w:rPr>
        <w:rFonts w:hint="default"/>
      </w:rPr>
    </w:lvl>
    <w:lvl w:ilvl="4" w:tplc="5B16DA76">
      <w:numFmt w:val="bullet"/>
      <w:lvlText w:val="•"/>
      <w:lvlJc w:val="left"/>
      <w:pPr>
        <w:ind w:left="3969" w:hanging="227"/>
      </w:pPr>
      <w:rPr>
        <w:rFonts w:hint="default"/>
      </w:rPr>
    </w:lvl>
    <w:lvl w:ilvl="5" w:tplc="5F3A939E">
      <w:numFmt w:val="bullet"/>
      <w:lvlText w:val="•"/>
      <w:lvlJc w:val="left"/>
      <w:pPr>
        <w:ind w:left="4677" w:hanging="227"/>
      </w:pPr>
      <w:rPr>
        <w:rFonts w:hint="default"/>
      </w:rPr>
    </w:lvl>
    <w:lvl w:ilvl="6" w:tplc="B9BC1A3A">
      <w:numFmt w:val="bullet"/>
      <w:lvlText w:val="•"/>
      <w:lvlJc w:val="left"/>
      <w:pPr>
        <w:ind w:left="5384" w:hanging="227"/>
      </w:pPr>
      <w:rPr>
        <w:rFonts w:hint="default"/>
      </w:rPr>
    </w:lvl>
    <w:lvl w:ilvl="7" w:tplc="852A1400">
      <w:numFmt w:val="bullet"/>
      <w:lvlText w:val="•"/>
      <w:lvlJc w:val="left"/>
      <w:pPr>
        <w:ind w:left="6092" w:hanging="227"/>
      </w:pPr>
      <w:rPr>
        <w:rFonts w:hint="default"/>
      </w:rPr>
    </w:lvl>
    <w:lvl w:ilvl="8" w:tplc="9B34C752">
      <w:numFmt w:val="bullet"/>
      <w:lvlText w:val="•"/>
      <w:lvlJc w:val="left"/>
      <w:pPr>
        <w:ind w:left="6799" w:hanging="227"/>
      </w:pPr>
      <w:rPr>
        <w:rFonts w:hint="default"/>
      </w:rPr>
    </w:lvl>
  </w:abstractNum>
  <w:abstractNum w:abstractNumId="1" w15:restartNumberingAfterBreak="0">
    <w:nsid w:val="17B23941"/>
    <w:multiLevelType w:val="hybridMultilevel"/>
    <w:tmpl w:val="506CCF82"/>
    <w:lvl w:ilvl="0" w:tplc="3858FA48">
      <w:start w:val="1"/>
      <w:numFmt w:val="decimal"/>
      <w:lvlText w:val="%1"/>
      <w:lvlJc w:val="left"/>
      <w:pPr>
        <w:ind w:left="1843" w:hanging="194"/>
        <w:jc w:val="left"/>
      </w:pPr>
      <w:rPr>
        <w:rFonts w:ascii="Arial Unicode MS" w:eastAsia="Arial Unicode MS" w:hAnsi="Arial Unicode MS" w:cs="Arial Unicode MS" w:hint="default"/>
        <w:color w:val="FFFFFF"/>
        <w:w w:val="58"/>
        <w:sz w:val="21"/>
        <w:szCs w:val="21"/>
      </w:rPr>
    </w:lvl>
    <w:lvl w:ilvl="1" w:tplc="21400ACA">
      <w:numFmt w:val="bullet"/>
      <w:lvlText w:val="•"/>
      <w:lvlJc w:val="left"/>
      <w:pPr>
        <w:ind w:left="2477" w:hanging="194"/>
      </w:pPr>
      <w:rPr>
        <w:rFonts w:hint="default"/>
      </w:rPr>
    </w:lvl>
    <w:lvl w:ilvl="2" w:tplc="43D0F186">
      <w:numFmt w:val="bullet"/>
      <w:lvlText w:val="•"/>
      <w:lvlJc w:val="left"/>
      <w:pPr>
        <w:ind w:left="3114" w:hanging="194"/>
      </w:pPr>
      <w:rPr>
        <w:rFonts w:hint="default"/>
      </w:rPr>
    </w:lvl>
    <w:lvl w:ilvl="3" w:tplc="35D0C576">
      <w:numFmt w:val="bullet"/>
      <w:lvlText w:val="•"/>
      <w:lvlJc w:val="left"/>
      <w:pPr>
        <w:ind w:left="3752" w:hanging="194"/>
      </w:pPr>
      <w:rPr>
        <w:rFonts w:hint="default"/>
      </w:rPr>
    </w:lvl>
    <w:lvl w:ilvl="4" w:tplc="CC4C2F82">
      <w:numFmt w:val="bullet"/>
      <w:lvlText w:val="•"/>
      <w:lvlJc w:val="left"/>
      <w:pPr>
        <w:ind w:left="4389" w:hanging="194"/>
      </w:pPr>
      <w:rPr>
        <w:rFonts w:hint="default"/>
      </w:rPr>
    </w:lvl>
    <w:lvl w:ilvl="5" w:tplc="FDD694BC">
      <w:numFmt w:val="bullet"/>
      <w:lvlText w:val="•"/>
      <w:lvlJc w:val="left"/>
      <w:pPr>
        <w:ind w:left="5027" w:hanging="194"/>
      </w:pPr>
      <w:rPr>
        <w:rFonts w:hint="default"/>
      </w:rPr>
    </w:lvl>
    <w:lvl w:ilvl="6" w:tplc="81A058C6">
      <w:numFmt w:val="bullet"/>
      <w:lvlText w:val="•"/>
      <w:lvlJc w:val="left"/>
      <w:pPr>
        <w:ind w:left="5664" w:hanging="194"/>
      </w:pPr>
      <w:rPr>
        <w:rFonts w:hint="default"/>
      </w:rPr>
    </w:lvl>
    <w:lvl w:ilvl="7" w:tplc="2424E490">
      <w:numFmt w:val="bullet"/>
      <w:lvlText w:val="•"/>
      <w:lvlJc w:val="left"/>
      <w:pPr>
        <w:ind w:left="6302" w:hanging="194"/>
      </w:pPr>
      <w:rPr>
        <w:rFonts w:hint="default"/>
      </w:rPr>
    </w:lvl>
    <w:lvl w:ilvl="8" w:tplc="2DE62FA0">
      <w:numFmt w:val="bullet"/>
      <w:lvlText w:val="•"/>
      <w:lvlJc w:val="left"/>
      <w:pPr>
        <w:ind w:left="6939" w:hanging="194"/>
      </w:pPr>
      <w:rPr>
        <w:rFonts w:hint="default"/>
      </w:rPr>
    </w:lvl>
  </w:abstractNum>
  <w:abstractNum w:abstractNumId="2" w15:restartNumberingAfterBreak="0">
    <w:nsid w:val="1A8D53DA"/>
    <w:multiLevelType w:val="multilevel"/>
    <w:tmpl w:val="3D32F59E"/>
    <w:lvl w:ilvl="0">
      <w:start w:val="2"/>
      <w:numFmt w:val="decimal"/>
      <w:lvlText w:val="%1"/>
      <w:lvlJc w:val="left"/>
      <w:pPr>
        <w:ind w:left="2373" w:hanging="79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73" w:hanging="79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3" w:hanging="790"/>
        <w:jc w:val="left"/>
      </w:pPr>
      <w:rPr>
        <w:rFonts w:ascii="方正兰亭中粗黑_GBK" w:eastAsia="方正兰亭中粗黑_GBK" w:hAnsi="方正兰亭中粗黑_GBK" w:cs="方正兰亭中粗黑_GBK" w:hint="default"/>
        <w:color w:val="6C8CC7"/>
        <w:spacing w:val="-22"/>
        <w:w w:val="100"/>
        <w:sz w:val="22"/>
        <w:szCs w:val="22"/>
      </w:rPr>
    </w:lvl>
    <w:lvl w:ilvl="3">
      <w:numFmt w:val="bullet"/>
      <w:lvlText w:val="•"/>
      <w:lvlJc w:val="left"/>
      <w:pPr>
        <w:ind w:left="4130" w:hanging="790"/>
      </w:pPr>
      <w:rPr>
        <w:rFonts w:hint="default"/>
      </w:rPr>
    </w:lvl>
    <w:lvl w:ilvl="4">
      <w:numFmt w:val="bullet"/>
      <w:lvlText w:val="•"/>
      <w:lvlJc w:val="left"/>
      <w:pPr>
        <w:ind w:left="4713" w:hanging="790"/>
      </w:pPr>
      <w:rPr>
        <w:rFonts w:hint="default"/>
      </w:rPr>
    </w:lvl>
    <w:lvl w:ilvl="5">
      <w:numFmt w:val="bullet"/>
      <w:lvlText w:val="•"/>
      <w:lvlJc w:val="left"/>
      <w:pPr>
        <w:ind w:left="5297" w:hanging="790"/>
      </w:pPr>
      <w:rPr>
        <w:rFonts w:hint="default"/>
      </w:rPr>
    </w:lvl>
    <w:lvl w:ilvl="6">
      <w:numFmt w:val="bullet"/>
      <w:lvlText w:val="•"/>
      <w:lvlJc w:val="left"/>
      <w:pPr>
        <w:ind w:left="5880" w:hanging="790"/>
      </w:pPr>
      <w:rPr>
        <w:rFonts w:hint="default"/>
      </w:rPr>
    </w:lvl>
    <w:lvl w:ilvl="7">
      <w:numFmt w:val="bullet"/>
      <w:lvlText w:val="•"/>
      <w:lvlJc w:val="left"/>
      <w:pPr>
        <w:ind w:left="6464" w:hanging="790"/>
      </w:pPr>
      <w:rPr>
        <w:rFonts w:hint="default"/>
      </w:rPr>
    </w:lvl>
    <w:lvl w:ilvl="8">
      <w:numFmt w:val="bullet"/>
      <w:lvlText w:val="•"/>
      <w:lvlJc w:val="left"/>
      <w:pPr>
        <w:ind w:left="7047" w:hanging="790"/>
      </w:pPr>
      <w:rPr>
        <w:rFonts w:hint="default"/>
      </w:rPr>
    </w:lvl>
  </w:abstractNum>
  <w:abstractNum w:abstractNumId="3" w15:restartNumberingAfterBreak="0">
    <w:nsid w:val="1BD85DB2"/>
    <w:multiLevelType w:val="hybridMultilevel"/>
    <w:tmpl w:val="73200E1C"/>
    <w:lvl w:ilvl="0" w:tplc="B3821FF6">
      <w:start w:val="1"/>
      <w:numFmt w:val="decimal"/>
      <w:lvlText w:val="%1"/>
      <w:lvlJc w:val="left"/>
      <w:pPr>
        <w:ind w:left="1843" w:hanging="194"/>
        <w:jc w:val="left"/>
      </w:pPr>
      <w:rPr>
        <w:rFonts w:ascii="Arial Unicode MS" w:eastAsia="Arial Unicode MS" w:hAnsi="Arial Unicode MS" w:cs="Arial Unicode MS" w:hint="default"/>
        <w:color w:val="FFFFFF"/>
        <w:w w:val="58"/>
        <w:sz w:val="21"/>
        <w:szCs w:val="21"/>
      </w:rPr>
    </w:lvl>
    <w:lvl w:ilvl="1" w:tplc="7ADE03B0">
      <w:numFmt w:val="bullet"/>
      <w:lvlText w:val="•"/>
      <w:lvlJc w:val="left"/>
      <w:pPr>
        <w:ind w:left="2477" w:hanging="194"/>
      </w:pPr>
      <w:rPr>
        <w:rFonts w:hint="default"/>
      </w:rPr>
    </w:lvl>
    <w:lvl w:ilvl="2" w:tplc="ED7647F6">
      <w:numFmt w:val="bullet"/>
      <w:lvlText w:val="•"/>
      <w:lvlJc w:val="left"/>
      <w:pPr>
        <w:ind w:left="3114" w:hanging="194"/>
      </w:pPr>
      <w:rPr>
        <w:rFonts w:hint="default"/>
      </w:rPr>
    </w:lvl>
    <w:lvl w:ilvl="3" w:tplc="2C680516">
      <w:numFmt w:val="bullet"/>
      <w:lvlText w:val="•"/>
      <w:lvlJc w:val="left"/>
      <w:pPr>
        <w:ind w:left="3752" w:hanging="194"/>
      </w:pPr>
      <w:rPr>
        <w:rFonts w:hint="default"/>
      </w:rPr>
    </w:lvl>
    <w:lvl w:ilvl="4" w:tplc="895023F4">
      <w:numFmt w:val="bullet"/>
      <w:lvlText w:val="•"/>
      <w:lvlJc w:val="left"/>
      <w:pPr>
        <w:ind w:left="4389" w:hanging="194"/>
      </w:pPr>
      <w:rPr>
        <w:rFonts w:hint="default"/>
      </w:rPr>
    </w:lvl>
    <w:lvl w:ilvl="5" w:tplc="C82CD21C">
      <w:numFmt w:val="bullet"/>
      <w:lvlText w:val="•"/>
      <w:lvlJc w:val="left"/>
      <w:pPr>
        <w:ind w:left="5027" w:hanging="194"/>
      </w:pPr>
      <w:rPr>
        <w:rFonts w:hint="default"/>
      </w:rPr>
    </w:lvl>
    <w:lvl w:ilvl="6" w:tplc="07744598">
      <w:numFmt w:val="bullet"/>
      <w:lvlText w:val="•"/>
      <w:lvlJc w:val="left"/>
      <w:pPr>
        <w:ind w:left="5664" w:hanging="194"/>
      </w:pPr>
      <w:rPr>
        <w:rFonts w:hint="default"/>
      </w:rPr>
    </w:lvl>
    <w:lvl w:ilvl="7" w:tplc="69767262">
      <w:numFmt w:val="bullet"/>
      <w:lvlText w:val="•"/>
      <w:lvlJc w:val="left"/>
      <w:pPr>
        <w:ind w:left="6302" w:hanging="194"/>
      </w:pPr>
      <w:rPr>
        <w:rFonts w:hint="default"/>
      </w:rPr>
    </w:lvl>
    <w:lvl w:ilvl="8" w:tplc="BD388DFE">
      <w:numFmt w:val="bullet"/>
      <w:lvlText w:val="•"/>
      <w:lvlJc w:val="left"/>
      <w:pPr>
        <w:ind w:left="6939" w:hanging="194"/>
      </w:pPr>
      <w:rPr>
        <w:rFonts w:hint="default"/>
      </w:rPr>
    </w:lvl>
  </w:abstractNum>
  <w:abstractNum w:abstractNumId="4" w15:restartNumberingAfterBreak="0">
    <w:nsid w:val="2ABB70A2"/>
    <w:multiLevelType w:val="hybridMultilevel"/>
    <w:tmpl w:val="71AE9828"/>
    <w:lvl w:ilvl="0" w:tplc="C5AA9ABA">
      <w:start w:val="1"/>
      <w:numFmt w:val="decimal"/>
      <w:lvlText w:val="%1"/>
      <w:lvlJc w:val="left"/>
      <w:pPr>
        <w:ind w:left="1130" w:hanging="205"/>
        <w:jc w:val="left"/>
      </w:pPr>
      <w:rPr>
        <w:rFonts w:ascii="Arial Unicode MS" w:eastAsia="Arial Unicode MS" w:hAnsi="Arial Unicode MS" w:cs="Arial Unicode MS" w:hint="default"/>
        <w:color w:val="FFFFFF"/>
        <w:w w:val="58"/>
        <w:sz w:val="21"/>
        <w:szCs w:val="21"/>
      </w:rPr>
    </w:lvl>
    <w:lvl w:ilvl="1" w:tplc="563229AC">
      <w:numFmt w:val="bullet"/>
      <w:lvlText w:val="•"/>
      <w:lvlJc w:val="left"/>
      <w:pPr>
        <w:ind w:left="1847" w:hanging="205"/>
      </w:pPr>
      <w:rPr>
        <w:rFonts w:hint="default"/>
      </w:rPr>
    </w:lvl>
    <w:lvl w:ilvl="2" w:tplc="2F426ECE">
      <w:numFmt w:val="bullet"/>
      <w:lvlText w:val="•"/>
      <w:lvlJc w:val="left"/>
      <w:pPr>
        <w:ind w:left="2554" w:hanging="205"/>
      </w:pPr>
      <w:rPr>
        <w:rFonts w:hint="default"/>
      </w:rPr>
    </w:lvl>
    <w:lvl w:ilvl="3" w:tplc="3DDCB0AC">
      <w:numFmt w:val="bullet"/>
      <w:lvlText w:val="•"/>
      <w:lvlJc w:val="left"/>
      <w:pPr>
        <w:ind w:left="3262" w:hanging="205"/>
      </w:pPr>
      <w:rPr>
        <w:rFonts w:hint="default"/>
      </w:rPr>
    </w:lvl>
    <w:lvl w:ilvl="4" w:tplc="6DBEA132">
      <w:numFmt w:val="bullet"/>
      <w:lvlText w:val="•"/>
      <w:lvlJc w:val="left"/>
      <w:pPr>
        <w:ind w:left="3969" w:hanging="205"/>
      </w:pPr>
      <w:rPr>
        <w:rFonts w:hint="default"/>
      </w:rPr>
    </w:lvl>
    <w:lvl w:ilvl="5" w:tplc="974254A6">
      <w:numFmt w:val="bullet"/>
      <w:lvlText w:val="•"/>
      <w:lvlJc w:val="left"/>
      <w:pPr>
        <w:ind w:left="4677" w:hanging="205"/>
      </w:pPr>
      <w:rPr>
        <w:rFonts w:hint="default"/>
      </w:rPr>
    </w:lvl>
    <w:lvl w:ilvl="6" w:tplc="F7ECA7B4">
      <w:numFmt w:val="bullet"/>
      <w:lvlText w:val="•"/>
      <w:lvlJc w:val="left"/>
      <w:pPr>
        <w:ind w:left="5384" w:hanging="205"/>
      </w:pPr>
      <w:rPr>
        <w:rFonts w:hint="default"/>
      </w:rPr>
    </w:lvl>
    <w:lvl w:ilvl="7" w:tplc="19C4D020">
      <w:numFmt w:val="bullet"/>
      <w:lvlText w:val="•"/>
      <w:lvlJc w:val="left"/>
      <w:pPr>
        <w:ind w:left="6092" w:hanging="205"/>
      </w:pPr>
      <w:rPr>
        <w:rFonts w:hint="default"/>
      </w:rPr>
    </w:lvl>
    <w:lvl w:ilvl="8" w:tplc="D8C214B4">
      <w:numFmt w:val="bullet"/>
      <w:lvlText w:val="•"/>
      <w:lvlJc w:val="left"/>
      <w:pPr>
        <w:ind w:left="6799" w:hanging="205"/>
      </w:pPr>
      <w:rPr>
        <w:rFonts w:hint="default"/>
      </w:rPr>
    </w:lvl>
  </w:abstractNum>
  <w:abstractNum w:abstractNumId="5" w15:restartNumberingAfterBreak="0">
    <w:nsid w:val="34026574"/>
    <w:multiLevelType w:val="hybridMultilevel"/>
    <w:tmpl w:val="C8E0D580"/>
    <w:lvl w:ilvl="0" w:tplc="45C632D6">
      <w:start w:val="1"/>
      <w:numFmt w:val="decimal"/>
      <w:lvlText w:val="%1"/>
      <w:lvlJc w:val="left"/>
      <w:pPr>
        <w:ind w:left="1130" w:hanging="216"/>
        <w:jc w:val="left"/>
      </w:pPr>
      <w:rPr>
        <w:rFonts w:ascii="Arial Unicode MS" w:eastAsia="Arial Unicode MS" w:hAnsi="Arial Unicode MS" w:cs="Arial Unicode MS" w:hint="default"/>
        <w:color w:val="FFFFFF"/>
        <w:w w:val="58"/>
        <w:sz w:val="21"/>
        <w:szCs w:val="21"/>
      </w:rPr>
    </w:lvl>
    <w:lvl w:ilvl="1" w:tplc="98127AB6">
      <w:numFmt w:val="bullet"/>
      <w:lvlText w:val="•"/>
      <w:lvlJc w:val="left"/>
      <w:pPr>
        <w:ind w:left="1847" w:hanging="216"/>
      </w:pPr>
      <w:rPr>
        <w:rFonts w:hint="default"/>
      </w:rPr>
    </w:lvl>
    <w:lvl w:ilvl="2" w:tplc="1E20F652">
      <w:numFmt w:val="bullet"/>
      <w:lvlText w:val="•"/>
      <w:lvlJc w:val="left"/>
      <w:pPr>
        <w:ind w:left="2554" w:hanging="216"/>
      </w:pPr>
      <w:rPr>
        <w:rFonts w:hint="default"/>
      </w:rPr>
    </w:lvl>
    <w:lvl w:ilvl="3" w:tplc="41F6C996">
      <w:numFmt w:val="bullet"/>
      <w:lvlText w:val="•"/>
      <w:lvlJc w:val="left"/>
      <w:pPr>
        <w:ind w:left="3262" w:hanging="216"/>
      </w:pPr>
      <w:rPr>
        <w:rFonts w:hint="default"/>
      </w:rPr>
    </w:lvl>
    <w:lvl w:ilvl="4" w:tplc="0428D090">
      <w:numFmt w:val="bullet"/>
      <w:lvlText w:val="•"/>
      <w:lvlJc w:val="left"/>
      <w:pPr>
        <w:ind w:left="3969" w:hanging="216"/>
      </w:pPr>
      <w:rPr>
        <w:rFonts w:hint="default"/>
      </w:rPr>
    </w:lvl>
    <w:lvl w:ilvl="5" w:tplc="CC009E7A">
      <w:numFmt w:val="bullet"/>
      <w:lvlText w:val="•"/>
      <w:lvlJc w:val="left"/>
      <w:pPr>
        <w:ind w:left="4677" w:hanging="216"/>
      </w:pPr>
      <w:rPr>
        <w:rFonts w:hint="default"/>
      </w:rPr>
    </w:lvl>
    <w:lvl w:ilvl="6" w:tplc="26AE4A7E">
      <w:numFmt w:val="bullet"/>
      <w:lvlText w:val="•"/>
      <w:lvlJc w:val="left"/>
      <w:pPr>
        <w:ind w:left="5384" w:hanging="216"/>
      </w:pPr>
      <w:rPr>
        <w:rFonts w:hint="default"/>
      </w:rPr>
    </w:lvl>
    <w:lvl w:ilvl="7" w:tplc="10865304">
      <w:numFmt w:val="bullet"/>
      <w:lvlText w:val="•"/>
      <w:lvlJc w:val="left"/>
      <w:pPr>
        <w:ind w:left="6092" w:hanging="216"/>
      </w:pPr>
      <w:rPr>
        <w:rFonts w:hint="default"/>
      </w:rPr>
    </w:lvl>
    <w:lvl w:ilvl="8" w:tplc="181C4810">
      <w:numFmt w:val="bullet"/>
      <w:lvlText w:val="•"/>
      <w:lvlJc w:val="left"/>
      <w:pPr>
        <w:ind w:left="6799" w:hanging="216"/>
      </w:pPr>
      <w:rPr>
        <w:rFonts w:hint="default"/>
      </w:rPr>
    </w:lvl>
  </w:abstractNum>
  <w:abstractNum w:abstractNumId="6" w15:restartNumberingAfterBreak="0">
    <w:nsid w:val="4E530243"/>
    <w:multiLevelType w:val="hybridMultilevel"/>
    <w:tmpl w:val="E8127A56"/>
    <w:lvl w:ilvl="0" w:tplc="970C52EA">
      <w:start w:val="1"/>
      <w:numFmt w:val="decimal"/>
      <w:lvlText w:val="%1"/>
      <w:lvlJc w:val="left"/>
      <w:pPr>
        <w:ind w:left="7695" w:hanging="216"/>
        <w:jc w:val="left"/>
      </w:pPr>
      <w:rPr>
        <w:rFonts w:ascii="Arial Unicode MS" w:eastAsia="Arial Unicode MS" w:hAnsi="Arial Unicode MS" w:cs="Arial Unicode MS" w:hint="default"/>
        <w:color w:val="FFFFFF"/>
        <w:w w:val="58"/>
        <w:sz w:val="21"/>
        <w:szCs w:val="21"/>
      </w:rPr>
    </w:lvl>
    <w:lvl w:ilvl="1" w:tplc="37B0B7E2">
      <w:numFmt w:val="bullet"/>
      <w:lvlText w:val="•"/>
      <w:lvlJc w:val="left"/>
      <w:pPr>
        <w:ind w:left="7751" w:hanging="216"/>
      </w:pPr>
      <w:rPr>
        <w:rFonts w:hint="default"/>
      </w:rPr>
    </w:lvl>
    <w:lvl w:ilvl="2" w:tplc="F0F0EE50">
      <w:numFmt w:val="bullet"/>
      <w:lvlText w:val="•"/>
      <w:lvlJc w:val="left"/>
      <w:pPr>
        <w:ind w:left="7802" w:hanging="216"/>
      </w:pPr>
      <w:rPr>
        <w:rFonts w:hint="default"/>
      </w:rPr>
    </w:lvl>
    <w:lvl w:ilvl="3" w:tplc="147E7C46">
      <w:numFmt w:val="bullet"/>
      <w:lvlText w:val="•"/>
      <w:lvlJc w:val="left"/>
      <w:pPr>
        <w:ind w:left="7854" w:hanging="216"/>
      </w:pPr>
      <w:rPr>
        <w:rFonts w:hint="default"/>
      </w:rPr>
    </w:lvl>
    <w:lvl w:ilvl="4" w:tplc="1892EE60">
      <w:numFmt w:val="bullet"/>
      <w:lvlText w:val="•"/>
      <w:lvlJc w:val="left"/>
      <w:pPr>
        <w:ind w:left="7905" w:hanging="216"/>
      </w:pPr>
      <w:rPr>
        <w:rFonts w:hint="default"/>
      </w:rPr>
    </w:lvl>
    <w:lvl w:ilvl="5" w:tplc="9E2A3CB4">
      <w:numFmt w:val="bullet"/>
      <w:lvlText w:val="•"/>
      <w:lvlJc w:val="left"/>
      <w:pPr>
        <w:ind w:left="7957" w:hanging="216"/>
      </w:pPr>
      <w:rPr>
        <w:rFonts w:hint="default"/>
      </w:rPr>
    </w:lvl>
    <w:lvl w:ilvl="6" w:tplc="23D4F9A8">
      <w:numFmt w:val="bullet"/>
      <w:lvlText w:val="•"/>
      <w:lvlJc w:val="left"/>
      <w:pPr>
        <w:ind w:left="8008" w:hanging="216"/>
      </w:pPr>
      <w:rPr>
        <w:rFonts w:hint="default"/>
      </w:rPr>
    </w:lvl>
    <w:lvl w:ilvl="7" w:tplc="3CFC1E42">
      <w:numFmt w:val="bullet"/>
      <w:lvlText w:val="•"/>
      <w:lvlJc w:val="left"/>
      <w:pPr>
        <w:ind w:left="8060" w:hanging="216"/>
      </w:pPr>
      <w:rPr>
        <w:rFonts w:hint="default"/>
      </w:rPr>
    </w:lvl>
    <w:lvl w:ilvl="8" w:tplc="095C778C">
      <w:numFmt w:val="bullet"/>
      <w:lvlText w:val="•"/>
      <w:lvlJc w:val="left"/>
      <w:pPr>
        <w:ind w:left="8111" w:hanging="216"/>
      </w:pPr>
      <w:rPr>
        <w:rFonts w:hint="default"/>
      </w:rPr>
    </w:lvl>
  </w:abstractNum>
  <w:abstractNum w:abstractNumId="7" w15:restartNumberingAfterBreak="0">
    <w:nsid w:val="52E56863"/>
    <w:multiLevelType w:val="hybridMultilevel"/>
    <w:tmpl w:val="B742E7D2"/>
    <w:lvl w:ilvl="0" w:tplc="092AE96A">
      <w:start w:val="1"/>
      <w:numFmt w:val="decimal"/>
      <w:lvlText w:val="%1"/>
      <w:lvlJc w:val="left"/>
      <w:pPr>
        <w:ind w:left="1130" w:hanging="216"/>
        <w:jc w:val="left"/>
      </w:pPr>
      <w:rPr>
        <w:rFonts w:ascii="Arial Unicode MS" w:eastAsia="Arial Unicode MS" w:hAnsi="Arial Unicode MS" w:cs="Arial Unicode MS" w:hint="default"/>
        <w:color w:val="FFFFFF"/>
        <w:w w:val="58"/>
        <w:sz w:val="21"/>
        <w:szCs w:val="21"/>
      </w:rPr>
    </w:lvl>
    <w:lvl w:ilvl="1" w:tplc="316A096A">
      <w:numFmt w:val="bullet"/>
      <w:lvlText w:val="•"/>
      <w:lvlJc w:val="left"/>
      <w:pPr>
        <w:ind w:left="1847" w:hanging="216"/>
      </w:pPr>
      <w:rPr>
        <w:rFonts w:hint="default"/>
      </w:rPr>
    </w:lvl>
    <w:lvl w:ilvl="2" w:tplc="AAA87CD2">
      <w:numFmt w:val="bullet"/>
      <w:lvlText w:val="•"/>
      <w:lvlJc w:val="left"/>
      <w:pPr>
        <w:ind w:left="2554" w:hanging="216"/>
      </w:pPr>
      <w:rPr>
        <w:rFonts w:hint="default"/>
      </w:rPr>
    </w:lvl>
    <w:lvl w:ilvl="3" w:tplc="07105262">
      <w:numFmt w:val="bullet"/>
      <w:lvlText w:val="•"/>
      <w:lvlJc w:val="left"/>
      <w:pPr>
        <w:ind w:left="3262" w:hanging="216"/>
      </w:pPr>
      <w:rPr>
        <w:rFonts w:hint="default"/>
      </w:rPr>
    </w:lvl>
    <w:lvl w:ilvl="4" w:tplc="DD1C09C2">
      <w:numFmt w:val="bullet"/>
      <w:lvlText w:val="•"/>
      <w:lvlJc w:val="left"/>
      <w:pPr>
        <w:ind w:left="3969" w:hanging="216"/>
      </w:pPr>
      <w:rPr>
        <w:rFonts w:hint="default"/>
      </w:rPr>
    </w:lvl>
    <w:lvl w:ilvl="5" w:tplc="C812FDE6">
      <w:numFmt w:val="bullet"/>
      <w:lvlText w:val="•"/>
      <w:lvlJc w:val="left"/>
      <w:pPr>
        <w:ind w:left="4677" w:hanging="216"/>
      </w:pPr>
      <w:rPr>
        <w:rFonts w:hint="default"/>
      </w:rPr>
    </w:lvl>
    <w:lvl w:ilvl="6" w:tplc="26BC3FEA">
      <w:numFmt w:val="bullet"/>
      <w:lvlText w:val="•"/>
      <w:lvlJc w:val="left"/>
      <w:pPr>
        <w:ind w:left="5384" w:hanging="216"/>
      </w:pPr>
      <w:rPr>
        <w:rFonts w:hint="default"/>
      </w:rPr>
    </w:lvl>
    <w:lvl w:ilvl="7" w:tplc="4D481F3A">
      <w:numFmt w:val="bullet"/>
      <w:lvlText w:val="•"/>
      <w:lvlJc w:val="left"/>
      <w:pPr>
        <w:ind w:left="6092" w:hanging="216"/>
      </w:pPr>
      <w:rPr>
        <w:rFonts w:hint="default"/>
      </w:rPr>
    </w:lvl>
    <w:lvl w:ilvl="8" w:tplc="4CE8CF78">
      <w:numFmt w:val="bullet"/>
      <w:lvlText w:val="•"/>
      <w:lvlJc w:val="left"/>
      <w:pPr>
        <w:ind w:left="6799" w:hanging="216"/>
      </w:pPr>
      <w:rPr>
        <w:rFonts w:hint="default"/>
      </w:rPr>
    </w:lvl>
  </w:abstractNum>
  <w:abstractNum w:abstractNumId="8" w15:restartNumberingAfterBreak="0">
    <w:nsid w:val="53CC6EAB"/>
    <w:multiLevelType w:val="multilevel"/>
    <w:tmpl w:val="AF2CE010"/>
    <w:lvl w:ilvl="0">
      <w:start w:val="2"/>
      <w:numFmt w:val="decimal"/>
      <w:lvlText w:val="%1"/>
      <w:lvlJc w:val="left"/>
      <w:pPr>
        <w:ind w:left="2036" w:hanging="61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36" w:hanging="611"/>
        <w:jc w:val="left"/>
      </w:pPr>
      <w:rPr>
        <w:rFonts w:ascii="方正粗圆_GBK" w:eastAsia="方正粗圆_GBK" w:hAnsi="方正粗圆_GBK" w:cs="方正粗圆_GBK" w:hint="default"/>
        <w:color w:val="426AB3"/>
        <w:spacing w:val="0"/>
        <w:w w:val="100"/>
        <w:sz w:val="30"/>
        <w:szCs w:val="30"/>
      </w:rPr>
    </w:lvl>
    <w:lvl w:ilvl="2">
      <w:start w:val="1"/>
      <w:numFmt w:val="decimal"/>
      <w:lvlText w:val="%1.%2.%3"/>
      <w:lvlJc w:val="left"/>
      <w:pPr>
        <w:ind w:left="2364" w:hanging="781"/>
        <w:jc w:val="left"/>
      </w:pPr>
      <w:rPr>
        <w:rFonts w:ascii="方正兰亭中粗黑_GBK" w:eastAsia="方正兰亭中粗黑_GBK" w:hAnsi="方正兰亭中粗黑_GBK" w:cs="方正兰亭中粗黑_GBK" w:hint="default"/>
        <w:color w:val="6C8CC7"/>
        <w:spacing w:val="-22"/>
        <w:w w:val="100"/>
        <w:sz w:val="22"/>
        <w:szCs w:val="22"/>
      </w:rPr>
    </w:lvl>
    <w:lvl w:ilvl="3">
      <w:numFmt w:val="bullet"/>
      <w:lvlText w:val="•"/>
      <w:lvlJc w:val="left"/>
      <w:pPr>
        <w:ind w:left="3660" w:hanging="781"/>
      </w:pPr>
      <w:rPr>
        <w:rFonts w:hint="default"/>
      </w:rPr>
    </w:lvl>
    <w:lvl w:ilvl="4">
      <w:numFmt w:val="bullet"/>
      <w:lvlText w:val="•"/>
      <w:lvlJc w:val="left"/>
      <w:pPr>
        <w:ind w:left="4311" w:hanging="781"/>
      </w:pPr>
      <w:rPr>
        <w:rFonts w:hint="default"/>
      </w:rPr>
    </w:lvl>
    <w:lvl w:ilvl="5">
      <w:numFmt w:val="bullet"/>
      <w:lvlText w:val="•"/>
      <w:lvlJc w:val="left"/>
      <w:pPr>
        <w:ind w:left="4961" w:hanging="781"/>
      </w:pPr>
      <w:rPr>
        <w:rFonts w:hint="default"/>
      </w:rPr>
    </w:lvl>
    <w:lvl w:ilvl="6">
      <w:numFmt w:val="bullet"/>
      <w:lvlText w:val="•"/>
      <w:lvlJc w:val="left"/>
      <w:pPr>
        <w:ind w:left="5612" w:hanging="781"/>
      </w:pPr>
      <w:rPr>
        <w:rFonts w:hint="default"/>
      </w:rPr>
    </w:lvl>
    <w:lvl w:ilvl="7">
      <w:numFmt w:val="bullet"/>
      <w:lvlText w:val="•"/>
      <w:lvlJc w:val="left"/>
      <w:pPr>
        <w:ind w:left="6262" w:hanging="781"/>
      </w:pPr>
      <w:rPr>
        <w:rFonts w:hint="default"/>
      </w:rPr>
    </w:lvl>
    <w:lvl w:ilvl="8">
      <w:numFmt w:val="bullet"/>
      <w:lvlText w:val="•"/>
      <w:lvlJc w:val="left"/>
      <w:pPr>
        <w:ind w:left="6913" w:hanging="781"/>
      </w:pPr>
      <w:rPr>
        <w:rFonts w:hint="default"/>
      </w:rPr>
    </w:lvl>
  </w:abstractNum>
  <w:abstractNum w:abstractNumId="9" w15:restartNumberingAfterBreak="0">
    <w:nsid w:val="58F56FFF"/>
    <w:multiLevelType w:val="hybridMultilevel"/>
    <w:tmpl w:val="A04E7E7A"/>
    <w:lvl w:ilvl="0" w:tplc="888E3ED6">
      <w:start w:val="1"/>
      <w:numFmt w:val="decimal"/>
      <w:lvlText w:val="%1"/>
      <w:lvlJc w:val="left"/>
      <w:pPr>
        <w:ind w:left="1130" w:hanging="216"/>
        <w:jc w:val="left"/>
      </w:pPr>
      <w:rPr>
        <w:rFonts w:ascii="Arial Unicode MS" w:eastAsia="Arial Unicode MS" w:hAnsi="Arial Unicode MS" w:cs="Arial Unicode MS" w:hint="default"/>
        <w:color w:val="FFFFFF"/>
        <w:w w:val="58"/>
        <w:sz w:val="21"/>
        <w:szCs w:val="21"/>
      </w:rPr>
    </w:lvl>
    <w:lvl w:ilvl="1" w:tplc="0D4ECDAA">
      <w:numFmt w:val="bullet"/>
      <w:lvlText w:val="•"/>
      <w:lvlJc w:val="left"/>
      <w:pPr>
        <w:ind w:left="1847" w:hanging="216"/>
      </w:pPr>
      <w:rPr>
        <w:rFonts w:hint="default"/>
      </w:rPr>
    </w:lvl>
    <w:lvl w:ilvl="2" w:tplc="AA589A0A">
      <w:numFmt w:val="bullet"/>
      <w:lvlText w:val="•"/>
      <w:lvlJc w:val="left"/>
      <w:pPr>
        <w:ind w:left="2554" w:hanging="216"/>
      </w:pPr>
      <w:rPr>
        <w:rFonts w:hint="default"/>
      </w:rPr>
    </w:lvl>
    <w:lvl w:ilvl="3" w:tplc="1CEE2BC4">
      <w:numFmt w:val="bullet"/>
      <w:lvlText w:val="•"/>
      <w:lvlJc w:val="left"/>
      <w:pPr>
        <w:ind w:left="3262" w:hanging="216"/>
      </w:pPr>
      <w:rPr>
        <w:rFonts w:hint="default"/>
      </w:rPr>
    </w:lvl>
    <w:lvl w:ilvl="4" w:tplc="8B0004AE">
      <w:numFmt w:val="bullet"/>
      <w:lvlText w:val="•"/>
      <w:lvlJc w:val="left"/>
      <w:pPr>
        <w:ind w:left="3969" w:hanging="216"/>
      </w:pPr>
      <w:rPr>
        <w:rFonts w:hint="default"/>
      </w:rPr>
    </w:lvl>
    <w:lvl w:ilvl="5" w:tplc="C3449CFA">
      <w:numFmt w:val="bullet"/>
      <w:lvlText w:val="•"/>
      <w:lvlJc w:val="left"/>
      <w:pPr>
        <w:ind w:left="4677" w:hanging="216"/>
      </w:pPr>
      <w:rPr>
        <w:rFonts w:hint="default"/>
      </w:rPr>
    </w:lvl>
    <w:lvl w:ilvl="6" w:tplc="89E6C15C">
      <w:numFmt w:val="bullet"/>
      <w:lvlText w:val="•"/>
      <w:lvlJc w:val="left"/>
      <w:pPr>
        <w:ind w:left="5384" w:hanging="216"/>
      </w:pPr>
      <w:rPr>
        <w:rFonts w:hint="default"/>
      </w:rPr>
    </w:lvl>
    <w:lvl w:ilvl="7" w:tplc="82602136">
      <w:numFmt w:val="bullet"/>
      <w:lvlText w:val="•"/>
      <w:lvlJc w:val="left"/>
      <w:pPr>
        <w:ind w:left="6092" w:hanging="216"/>
      </w:pPr>
      <w:rPr>
        <w:rFonts w:hint="default"/>
      </w:rPr>
    </w:lvl>
    <w:lvl w:ilvl="8" w:tplc="7510502C">
      <w:numFmt w:val="bullet"/>
      <w:lvlText w:val="•"/>
      <w:lvlJc w:val="left"/>
      <w:pPr>
        <w:ind w:left="6799" w:hanging="216"/>
      </w:pPr>
      <w:rPr>
        <w:rFonts w:hint="default"/>
      </w:rPr>
    </w:lvl>
  </w:abstractNum>
  <w:abstractNum w:abstractNumId="10" w15:restartNumberingAfterBreak="0">
    <w:nsid w:val="5B2616F8"/>
    <w:multiLevelType w:val="hybridMultilevel"/>
    <w:tmpl w:val="D1869C24"/>
    <w:lvl w:ilvl="0" w:tplc="9572D36A">
      <w:start w:val="1"/>
      <w:numFmt w:val="decimal"/>
      <w:lvlText w:val="%1"/>
      <w:lvlJc w:val="left"/>
      <w:pPr>
        <w:ind w:left="1130" w:hanging="216"/>
        <w:jc w:val="left"/>
      </w:pPr>
      <w:rPr>
        <w:rFonts w:ascii="Arial Unicode MS" w:eastAsia="Arial Unicode MS" w:hAnsi="Arial Unicode MS" w:cs="Arial Unicode MS" w:hint="default"/>
        <w:color w:val="FFFFFF"/>
        <w:w w:val="58"/>
        <w:sz w:val="21"/>
        <w:szCs w:val="21"/>
      </w:rPr>
    </w:lvl>
    <w:lvl w:ilvl="1" w:tplc="0E669F36">
      <w:numFmt w:val="bullet"/>
      <w:lvlText w:val="•"/>
      <w:lvlJc w:val="left"/>
      <w:pPr>
        <w:ind w:left="1847" w:hanging="216"/>
      </w:pPr>
      <w:rPr>
        <w:rFonts w:hint="default"/>
      </w:rPr>
    </w:lvl>
    <w:lvl w:ilvl="2" w:tplc="6E9AA176">
      <w:numFmt w:val="bullet"/>
      <w:lvlText w:val="•"/>
      <w:lvlJc w:val="left"/>
      <w:pPr>
        <w:ind w:left="2554" w:hanging="216"/>
      </w:pPr>
      <w:rPr>
        <w:rFonts w:hint="default"/>
      </w:rPr>
    </w:lvl>
    <w:lvl w:ilvl="3" w:tplc="CC44023A">
      <w:numFmt w:val="bullet"/>
      <w:lvlText w:val="•"/>
      <w:lvlJc w:val="left"/>
      <w:pPr>
        <w:ind w:left="3262" w:hanging="216"/>
      </w:pPr>
      <w:rPr>
        <w:rFonts w:hint="default"/>
      </w:rPr>
    </w:lvl>
    <w:lvl w:ilvl="4" w:tplc="E2B0389E">
      <w:numFmt w:val="bullet"/>
      <w:lvlText w:val="•"/>
      <w:lvlJc w:val="left"/>
      <w:pPr>
        <w:ind w:left="3969" w:hanging="216"/>
      </w:pPr>
      <w:rPr>
        <w:rFonts w:hint="default"/>
      </w:rPr>
    </w:lvl>
    <w:lvl w:ilvl="5" w:tplc="8F66D588">
      <w:numFmt w:val="bullet"/>
      <w:lvlText w:val="•"/>
      <w:lvlJc w:val="left"/>
      <w:pPr>
        <w:ind w:left="4677" w:hanging="216"/>
      </w:pPr>
      <w:rPr>
        <w:rFonts w:hint="default"/>
      </w:rPr>
    </w:lvl>
    <w:lvl w:ilvl="6" w:tplc="51C68DE2">
      <w:numFmt w:val="bullet"/>
      <w:lvlText w:val="•"/>
      <w:lvlJc w:val="left"/>
      <w:pPr>
        <w:ind w:left="5384" w:hanging="216"/>
      </w:pPr>
      <w:rPr>
        <w:rFonts w:hint="default"/>
      </w:rPr>
    </w:lvl>
    <w:lvl w:ilvl="7" w:tplc="9822C36E">
      <w:numFmt w:val="bullet"/>
      <w:lvlText w:val="•"/>
      <w:lvlJc w:val="left"/>
      <w:pPr>
        <w:ind w:left="6092" w:hanging="216"/>
      </w:pPr>
      <w:rPr>
        <w:rFonts w:hint="default"/>
      </w:rPr>
    </w:lvl>
    <w:lvl w:ilvl="8" w:tplc="F03E08B8">
      <w:numFmt w:val="bullet"/>
      <w:lvlText w:val="•"/>
      <w:lvlJc w:val="left"/>
      <w:pPr>
        <w:ind w:left="6799" w:hanging="216"/>
      </w:pPr>
      <w:rPr>
        <w:rFonts w:hint="default"/>
      </w:rPr>
    </w:lvl>
  </w:abstractNum>
  <w:abstractNum w:abstractNumId="11" w15:restartNumberingAfterBreak="0">
    <w:nsid w:val="6A383A33"/>
    <w:multiLevelType w:val="hybridMultilevel"/>
    <w:tmpl w:val="F7FAC096"/>
    <w:lvl w:ilvl="0" w:tplc="E2AC7E40">
      <w:start w:val="1"/>
      <w:numFmt w:val="decimal"/>
      <w:lvlText w:val="%1"/>
      <w:lvlJc w:val="left"/>
      <w:pPr>
        <w:ind w:left="1130" w:hanging="216"/>
        <w:jc w:val="left"/>
      </w:pPr>
      <w:rPr>
        <w:rFonts w:ascii="Arial Unicode MS" w:eastAsia="Arial Unicode MS" w:hAnsi="Arial Unicode MS" w:cs="Arial Unicode MS" w:hint="default"/>
        <w:color w:val="FFFFFF"/>
        <w:w w:val="58"/>
        <w:sz w:val="21"/>
        <w:szCs w:val="21"/>
      </w:rPr>
    </w:lvl>
    <w:lvl w:ilvl="1" w:tplc="D0829812">
      <w:numFmt w:val="bullet"/>
      <w:lvlText w:val="•"/>
      <w:lvlJc w:val="left"/>
      <w:pPr>
        <w:ind w:left="1847" w:hanging="216"/>
      </w:pPr>
      <w:rPr>
        <w:rFonts w:hint="default"/>
      </w:rPr>
    </w:lvl>
    <w:lvl w:ilvl="2" w:tplc="9918A15A">
      <w:numFmt w:val="bullet"/>
      <w:lvlText w:val="•"/>
      <w:lvlJc w:val="left"/>
      <w:pPr>
        <w:ind w:left="2554" w:hanging="216"/>
      </w:pPr>
      <w:rPr>
        <w:rFonts w:hint="default"/>
      </w:rPr>
    </w:lvl>
    <w:lvl w:ilvl="3" w:tplc="A9386480">
      <w:numFmt w:val="bullet"/>
      <w:lvlText w:val="•"/>
      <w:lvlJc w:val="left"/>
      <w:pPr>
        <w:ind w:left="3262" w:hanging="216"/>
      </w:pPr>
      <w:rPr>
        <w:rFonts w:hint="default"/>
      </w:rPr>
    </w:lvl>
    <w:lvl w:ilvl="4" w:tplc="D8D86D78">
      <w:numFmt w:val="bullet"/>
      <w:lvlText w:val="•"/>
      <w:lvlJc w:val="left"/>
      <w:pPr>
        <w:ind w:left="3969" w:hanging="216"/>
      </w:pPr>
      <w:rPr>
        <w:rFonts w:hint="default"/>
      </w:rPr>
    </w:lvl>
    <w:lvl w:ilvl="5" w:tplc="F1141718">
      <w:numFmt w:val="bullet"/>
      <w:lvlText w:val="•"/>
      <w:lvlJc w:val="left"/>
      <w:pPr>
        <w:ind w:left="4677" w:hanging="216"/>
      </w:pPr>
      <w:rPr>
        <w:rFonts w:hint="default"/>
      </w:rPr>
    </w:lvl>
    <w:lvl w:ilvl="6" w:tplc="6E3C8C1A">
      <w:numFmt w:val="bullet"/>
      <w:lvlText w:val="•"/>
      <w:lvlJc w:val="left"/>
      <w:pPr>
        <w:ind w:left="5384" w:hanging="216"/>
      </w:pPr>
      <w:rPr>
        <w:rFonts w:hint="default"/>
      </w:rPr>
    </w:lvl>
    <w:lvl w:ilvl="7" w:tplc="6016920A">
      <w:numFmt w:val="bullet"/>
      <w:lvlText w:val="•"/>
      <w:lvlJc w:val="left"/>
      <w:pPr>
        <w:ind w:left="6092" w:hanging="216"/>
      </w:pPr>
      <w:rPr>
        <w:rFonts w:hint="default"/>
      </w:rPr>
    </w:lvl>
    <w:lvl w:ilvl="8" w:tplc="1EEE0C9C">
      <w:numFmt w:val="bullet"/>
      <w:lvlText w:val="•"/>
      <w:lvlJc w:val="left"/>
      <w:pPr>
        <w:ind w:left="6799" w:hanging="216"/>
      </w:pPr>
      <w:rPr>
        <w:rFonts w:hint="default"/>
      </w:rPr>
    </w:lvl>
  </w:abstractNum>
  <w:abstractNum w:abstractNumId="12" w15:restartNumberingAfterBreak="0">
    <w:nsid w:val="6C362D7C"/>
    <w:multiLevelType w:val="hybridMultilevel"/>
    <w:tmpl w:val="6F7C6D76"/>
    <w:lvl w:ilvl="0" w:tplc="A1EA0738">
      <w:start w:val="1"/>
      <w:numFmt w:val="decimal"/>
      <w:lvlText w:val="%1"/>
      <w:lvlJc w:val="left"/>
      <w:pPr>
        <w:ind w:left="1843" w:hanging="194"/>
        <w:jc w:val="left"/>
      </w:pPr>
      <w:rPr>
        <w:rFonts w:ascii="Arial Unicode MS" w:eastAsia="Arial Unicode MS" w:hAnsi="Arial Unicode MS" w:cs="Arial Unicode MS" w:hint="default"/>
        <w:color w:val="FFFFFF"/>
        <w:w w:val="58"/>
        <w:sz w:val="21"/>
        <w:szCs w:val="21"/>
      </w:rPr>
    </w:lvl>
    <w:lvl w:ilvl="1" w:tplc="3C5C124C">
      <w:numFmt w:val="bullet"/>
      <w:lvlText w:val="•"/>
      <w:lvlJc w:val="left"/>
      <w:pPr>
        <w:ind w:left="2477" w:hanging="194"/>
      </w:pPr>
      <w:rPr>
        <w:rFonts w:hint="default"/>
      </w:rPr>
    </w:lvl>
    <w:lvl w:ilvl="2" w:tplc="6AC804F4">
      <w:numFmt w:val="bullet"/>
      <w:lvlText w:val="•"/>
      <w:lvlJc w:val="left"/>
      <w:pPr>
        <w:ind w:left="3114" w:hanging="194"/>
      </w:pPr>
      <w:rPr>
        <w:rFonts w:hint="default"/>
      </w:rPr>
    </w:lvl>
    <w:lvl w:ilvl="3" w:tplc="54C8E0D2">
      <w:numFmt w:val="bullet"/>
      <w:lvlText w:val="•"/>
      <w:lvlJc w:val="left"/>
      <w:pPr>
        <w:ind w:left="3752" w:hanging="194"/>
      </w:pPr>
      <w:rPr>
        <w:rFonts w:hint="default"/>
      </w:rPr>
    </w:lvl>
    <w:lvl w:ilvl="4" w:tplc="87ECE1FC">
      <w:numFmt w:val="bullet"/>
      <w:lvlText w:val="•"/>
      <w:lvlJc w:val="left"/>
      <w:pPr>
        <w:ind w:left="4389" w:hanging="194"/>
      </w:pPr>
      <w:rPr>
        <w:rFonts w:hint="default"/>
      </w:rPr>
    </w:lvl>
    <w:lvl w:ilvl="5" w:tplc="34D2D332">
      <w:numFmt w:val="bullet"/>
      <w:lvlText w:val="•"/>
      <w:lvlJc w:val="left"/>
      <w:pPr>
        <w:ind w:left="5027" w:hanging="194"/>
      </w:pPr>
      <w:rPr>
        <w:rFonts w:hint="default"/>
      </w:rPr>
    </w:lvl>
    <w:lvl w:ilvl="6" w:tplc="A49EDDA6">
      <w:numFmt w:val="bullet"/>
      <w:lvlText w:val="•"/>
      <w:lvlJc w:val="left"/>
      <w:pPr>
        <w:ind w:left="5664" w:hanging="194"/>
      </w:pPr>
      <w:rPr>
        <w:rFonts w:hint="default"/>
      </w:rPr>
    </w:lvl>
    <w:lvl w:ilvl="7" w:tplc="B17A484C">
      <w:numFmt w:val="bullet"/>
      <w:lvlText w:val="•"/>
      <w:lvlJc w:val="left"/>
      <w:pPr>
        <w:ind w:left="6302" w:hanging="194"/>
      </w:pPr>
      <w:rPr>
        <w:rFonts w:hint="default"/>
      </w:rPr>
    </w:lvl>
    <w:lvl w:ilvl="8" w:tplc="15F0EDA8">
      <w:numFmt w:val="bullet"/>
      <w:lvlText w:val="•"/>
      <w:lvlJc w:val="left"/>
      <w:pPr>
        <w:ind w:left="6939" w:hanging="194"/>
      </w:pPr>
      <w:rPr>
        <w:rFonts w:hint="default"/>
      </w:rPr>
    </w:lvl>
  </w:abstractNum>
  <w:abstractNum w:abstractNumId="13" w15:restartNumberingAfterBreak="0">
    <w:nsid w:val="6ED77EF8"/>
    <w:multiLevelType w:val="hybridMultilevel"/>
    <w:tmpl w:val="A37AEF04"/>
    <w:lvl w:ilvl="0" w:tplc="1F9C143E">
      <w:start w:val="1"/>
      <w:numFmt w:val="decimal"/>
      <w:lvlText w:val="%1"/>
      <w:lvlJc w:val="left"/>
      <w:pPr>
        <w:ind w:left="1843" w:hanging="194"/>
        <w:jc w:val="left"/>
      </w:pPr>
      <w:rPr>
        <w:rFonts w:ascii="Arial Unicode MS" w:eastAsia="Arial Unicode MS" w:hAnsi="Arial Unicode MS" w:cs="Arial Unicode MS" w:hint="default"/>
        <w:color w:val="FFFFFF"/>
        <w:w w:val="58"/>
        <w:sz w:val="21"/>
        <w:szCs w:val="21"/>
      </w:rPr>
    </w:lvl>
    <w:lvl w:ilvl="1" w:tplc="0AE8AA68">
      <w:numFmt w:val="bullet"/>
      <w:lvlText w:val="•"/>
      <w:lvlJc w:val="left"/>
      <w:pPr>
        <w:ind w:left="2477" w:hanging="194"/>
      </w:pPr>
      <w:rPr>
        <w:rFonts w:hint="default"/>
      </w:rPr>
    </w:lvl>
    <w:lvl w:ilvl="2" w:tplc="F6DCF2CC">
      <w:numFmt w:val="bullet"/>
      <w:lvlText w:val="•"/>
      <w:lvlJc w:val="left"/>
      <w:pPr>
        <w:ind w:left="3114" w:hanging="194"/>
      </w:pPr>
      <w:rPr>
        <w:rFonts w:hint="default"/>
      </w:rPr>
    </w:lvl>
    <w:lvl w:ilvl="3" w:tplc="FD24F41C">
      <w:numFmt w:val="bullet"/>
      <w:lvlText w:val="•"/>
      <w:lvlJc w:val="left"/>
      <w:pPr>
        <w:ind w:left="3752" w:hanging="194"/>
      </w:pPr>
      <w:rPr>
        <w:rFonts w:hint="default"/>
      </w:rPr>
    </w:lvl>
    <w:lvl w:ilvl="4" w:tplc="8508E518">
      <w:numFmt w:val="bullet"/>
      <w:lvlText w:val="•"/>
      <w:lvlJc w:val="left"/>
      <w:pPr>
        <w:ind w:left="4389" w:hanging="194"/>
      </w:pPr>
      <w:rPr>
        <w:rFonts w:hint="default"/>
      </w:rPr>
    </w:lvl>
    <w:lvl w:ilvl="5" w:tplc="6DD88F46">
      <w:numFmt w:val="bullet"/>
      <w:lvlText w:val="•"/>
      <w:lvlJc w:val="left"/>
      <w:pPr>
        <w:ind w:left="5027" w:hanging="194"/>
      </w:pPr>
      <w:rPr>
        <w:rFonts w:hint="default"/>
      </w:rPr>
    </w:lvl>
    <w:lvl w:ilvl="6" w:tplc="E79E3628">
      <w:numFmt w:val="bullet"/>
      <w:lvlText w:val="•"/>
      <w:lvlJc w:val="left"/>
      <w:pPr>
        <w:ind w:left="5664" w:hanging="194"/>
      </w:pPr>
      <w:rPr>
        <w:rFonts w:hint="default"/>
      </w:rPr>
    </w:lvl>
    <w:lvl w:ilvl="7" w:tplc="2A042F98">
      <w:numFmt w:val="bullet"/>
      <w:lvlText w:val="•"/>
      <w:lvlJc w:val="left"/>
      <w:pPr>
        <w:ind w:left="6302" w:hanging="194"/>
      </w:pPr>
      <w:rPr>
        <w:rFonts w:hint="default"/>
      </w:rPr>
    </w:lvl>
    <w:lvl w:ilvl="8" w:tplc="314470C4">
      <w:numFmt w:val="bullet"/>
      <w:lvlText w:val="•"/>
      <w:lvlJc w:val="left"/>
      <w:pPr>
        <w:ind w:left="6939" w:hanging="194"/>
      </w:pPr>
      <w:rPr>
        <w:rFonts w:hint="default"/>
      </w:rPr>
    </w:lvl>
  </w:abstractNum>
  <w:abstractNum w:abstractNumId="14" w15:restartNumberingAfterBreak="0">
    <w:nsid w:val="7F9E1303"/>
    <w:multiLevelType w:val="hybridMultilevel"/>
    <w:tmpl w:val="323CA02C"/>
    <w:lvl w:ilvl="0" w:tplc="375C0B80">
      <w:start w:val="1"/>
      <w:numFmt w:val="decimal"/>
      <w:lvlText w:val="%1"/>
      <w:lvlJc w:val="left"/>
      <w:pPr>
        <w:ind w:left="1130" w:hanging="227"/>
        <w:jc w:val="left"/>
      </w:pPr>
      <w:rPr>
        <w:rFonts w:ascii="Arial Unicode MS" w:eastAsia="Arial Unicode MS" w:hAnsi="Arial Unicode MS" w:cs="Arial Unicode MS" w:hint="default"/>
        <w:color w:val="FFFFFF"/>
        <w:w w:val="58"/>
        <w:sz w:val="21"/>
        <w:szCs w:val="21"/>
      </w:rPr>
    </w:lvl>
    <w:lvl w:ilvl="1" w:tplc="6CE02556">
      <w:numFmt w:val="bullet"/>
      <w:lvlText w:val="•"/>
      <w:lvlJc w:val="left"/>
      <w:pPr>
        <w:ind w:left="1847" w:hanging="227"/>
      </w:pPr>
      <w:rPr>
        <w:rFonts w:hint="default"/>
      </w:rPr>
    </w:lvl>
    <w:lvl w:ilvl="2" w:tplc="CB24ABFE">
      <w:numFmt w:val="bullet"/>
      <w:lvlText w:val="•"/>
      <w:lvlJc w:val="left"/>
      <w:pPr>
        <w:ind w:left="2554" w:hanging="227"/>
      </w:pPr>
      <w:rPr>
        <w:rFonts w:hint="default"/>
      </w:rPr>
    </w:lvl>
    <w:lvl w:ilvl="3" w:tplc="A7E6D4CE">
      <w:numFmt w:val="bullet"/>
      <w:lvlText w:val="•"/>
      <w:lvlJc w:val="left"/>
      <w:pPr>
        <w:ind w:left="3262" w:hanging="227"/>
      </w:pPr>
      <w:rPr>
        <w:rFonts w:hint="default"/>
      </w:rPr>
    </w:lvl>
    <w:lvl w:ilvl="4" w:tplc="7686561E">
      <w:numFmt w:val="bullet"/>
      <w:lvlText w:val="•"/>
      <w:lvlJc w:val="left"/>
      <w:pPr>
        <w:ind w:left="3969" w:hanging="227"/>
      </w:pPr>
      <w:rPr>
        <w:rFonts w:hint="default"/>
      </w:rPr>
    </w:lvl>
    <w:lvl w:ilvl="5" w:tplc="37AAE3CE">
      <w:numFmt w:val="bullet"/>
      <w:lvlText w:val="•"/>
      <w:lvlJc w:val="left"/>
      <w:pPr>
        <w:ind w:left="4677" w:hanging="227"/>
      </w:pPr>
      <w:rPr>
        <w:rFonts w:hint="default"/>
      </w:rPr>
    </w:lvl>
    <w:lvl w:ilvl="6" w:tplc="F05A2B9C">
      <w:numFmt w:val="bullet"/>
      <w:lvlText w:val="•"/>
      <w:lvlJc w:val="left"/>
      <w:pPr>
        <w:ind w:left="5384" w:hanging="227"/>
      </w:pPr>
      <w:rPr>
        <w:rFonts w:hint="default"/>
      </w:rPr>
    </w:lvl>
    <w:lvl w:ilvl="7" w:tplc="4984C788">
      <w:numFmt w:val="bullet"/>
      <w:lvlText w:val="•"/>
      <w:lvlJc w:val="left"/>
      <w:pPr>
        <w:ind w:left="6092" w:hanging="227"/>
      </w:pPr>
      <w:rPr>
        <w:rFonts w:hint="default"/>
      </w:rPr>
    </w:lvl>
    <w:lvl w:ilvl="8" w:tplc="2DDCBC3E">
      <w:numFmt w:val="bullet"/>
      <w:lvlText w:val="•"/>
      <w:lvlJc w:val="left"/>
      <w:pPr>
        <w:ind w:left="6799" w:hanging="227"/>
      </w:pPr>
      <w:rPr>
        <w:rFonts w:hint="default"/>
      </w:rPr>
    </w:lvl>
  </w:abstractNum>
  <w:num w:numId="1" w16cid:durableId="1324089942">
    <w:abstractNumId w:val="10"/>
  </w:num>
  <w:num w:numId="2" w16cid:durableId="1565917769">
    <w:abstractNumId w:val="11"/>
  </w:num>
  <w:num w:numId="3" w16cid:durableId="835532625">
    <w:abstractNumId w:val="5"/>
  </w:num>
  <w:num w:numId="4" w16cid:durableId="1487548915">
    <w:abstractNumId w:val="7"/>
  </w:num>
  <w:num w:numId="5" w16cid:durableId="1136676834">
    <w:abstractNumId w:val="9"/>
  </w:num>
  <w:num w:numId="6" w16cid:durableId="1430077219">
    <w:abstractNumId w:val="6"/>
  </w:num>
  <w:num w:numId="7" w16cid:durableId="1210455550">
    <w:abstractNumId w:val="14"/>
  </w:num>
  <w:num w:numId="8" w16cid:durableId="1483889277">
    <w:abstractNumId w:val="0"/>
  </w:num>
  <w:num w:numId="9" w16cid:durableId="1172602081">
    <w:abstractNumId w:val="3"/>
  </w:num>
  <w:num w:numId="10" w16cid:durableId="736560604">
    <w:abstractNumId w:val="12"/>
  </w:num>
  <w:num w:numId="11" w16cid:durableId="891039886">
    <w:abstractNumId w:val="13"/>
  </w:num>
  <w:num w:numId="12" w16cid:durableId="73554389">
    <w:abstractNumId w:val="4"/>
  </w:num>
  <w:num w:numId="13" w16cid:durableId="1724939377">
    <w:abstractNumId w:val="1"/>
  </w:num>
  <w:num w:numId="14" w16cid:durableId="644896874">
    <w:abstractNumId w:val="2"/>
  </w:num>
  <w:num w:numId="15" w16cid:durableId="162215315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3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2EEE"/>
    <w:rsid w:val="00302EEE"/>
    <w:rsid w:val="00C025CC"/>
    <w:rsid w:val="00C1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31"/>
    <o:shapelayout v:ext="edit">
      <o:idmap v:ext="edit" data="2"/>
    </o:shapelayout>
  </w:shapeDefaults>
  <w:decimalSymbol w:val="."/>
  <w:listSeparator w:val=","/>
  <w14:docId w14:val="568FA58D"/>
  <w15:docId w15:val="{E85C1499-8C6B-4587-9DCB-17ABA5748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方正书宋_GBK" w:eastAsia="方正书宋_GBK" w:hAnsi="方正书宋_GBK" w:cs="方正书宋_GBK"/>
    </w:rPr>
  </w:style>
  <w:style w:type="paragraph" w:styleId="1">
    <w:name w:val="heading 1"/>
    <w:basedOn w:val="a"/>
    <w:uiPriority w:val="9"/>
    <w:qFormat/>
    <w:pPr>
      <w:ind w:left="2031" w:hanging="610"/>
      <w:outlineLvl w:val="0"/>
    </w:pPr>
    <w:rPr>
      <w:rFonts w:ascii="方正粗圆_GBK" w:eastAsia="方正粗圆_GBK" w:hAnsi="方正粗圆_GBK" w:cs="方正粗圆_GBK"/>
      <w:sz w:val="30"/>
      <w:szCs w:val="30"/>
    </w:rPr>
  </w:style>
  <w:style w:type="paragraph" w:styleId="2">
    <w:name w:val="heading 2"/>
    <w:basedOn w:val="a"/>
    <w:uiPriority w:val="9"/>
    <w:unhideWhenUsed/>
    <w:qFormat/>
    <w:pPr>
      <w:ind w:left="2376" w:hanging="792"/>
      <w:outlineLvl w:val="1"/>
    </w:pPr>
    <w:rPr>
      <w:rFonts w:ascii="方正兰亭中粗黑_GBK" w:eastAsia="方正兰亭中粗黑_GBK" w:hAnsi="方正兰亭中粗黑_GBK" w:cs="方正兰亭中粗黑_GB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1130" w:firstLine="498"/>
    </w:pPr>
    <w:rPr>
      <w:rFonts w:ascii="方正仿宋_GBK" w:eastAsia="方正仿宋_GBK" w:hAnsi="方正仿宋_GBK" w:cs="方正仿宋_GBK"/>
    </w:r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rsid w:val="00C116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116CB"/>
    <w:rPr>
      <w:rFonts w:ascii="方正书宋_GBK" w:eastAsia="方正书宋_GBK" w:hAnsi="方正书宋_GBK" w:cs="方正书宋_GBK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116C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116CB"/>
    <w:rPr>
      <w:rFonts w:ascii="方正书宋_GBK" w:eastAsia="方正书宋_GBK" w:hAnsi="方正书宋_GBK" w:cs="方正书宋_GBK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1184</Words>
  <Characters>6752</Characters>
  <Application>Microsoft Office Word</Application>
  <DocSecurity>0</DocSecurity>
  <Lines>56</Lines>
  <Paragraphs>15</Paragraphs>
  <ScaleCrop>false</ScaleCrop>
  <Company/>
  <LinksUpToDate>false</LinksUpToDate>
  <CharactersWithSpaces>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ZYSD</cp:lastModifiedBy>
  <cp:revision>2</cp:revision>
  <dcterms:created xsi:type="dcterms:W3CDTF">2022-06-30T05:28:00Z</dcterms:created>
  <dcterms:modified xsi:type="dcterms:W3CDTF">2022-06-30T05:29:00Z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2022-06-30T00:00:00Z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2022-06-30T00:00:00Z</vt:filetime>
  </property>
</Properties>
</file>