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920" w:rsidRDefault="004E1920" w:rsidP="004E1920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故乡的河</w:t>
      </w:r>
    </w:p>
    <w:p w:rsidR="004E1920" w:rsidRDefault="004E1920" w:rsidP="004E1920">
      <w:pPr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在我儿时的记忆里，故乡的河像一条轻柔的飘带，从故乡的南北两岸间蜿蜒穿行；它又像一位来自远方的采风者，记录下两岸秀美的青山和阡陌交错的原野。它是故乡那片土地的动脉，用沸腾的血液灌溉着原本贫瘠的土地；它是联系故乡人民的纽带，上中下游的石麟人因共享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江水而构建了石麟的和谐。</w:t>
      </w:r>
    </w:p>
    <w:p w:rsidR="004E1920" w:rsidRDefault="004E1920" w:rsidP="004E1920">
      <w:pPr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故乡的</w:t>
      </w:r>
      <w:proofErr w:type="gramStart"/>
      <w:r>
        <w:rPr>
          <w:rFonts w:ascii="宋体" w:hAnsi="宋体" w:hint="eastAsia"/>
          <w:sz w:val="24"/>
        </w:rPr>
        <w:t>河原来</w:t>
      </w:r>
      <w:proofErr w:type="gramEnd"/>
      <w:r>
        <w:rPr>
          <w:rFonts w:ascii="宋体" w:hAnsi="宋体" w:hint="eastAsia"/>
          <w:sz w:val="24"/>
        </w:rPr>
        <w:t>水很清，水也不深，河面也不宽，是夏日游泳的天然之所，河边榕树下的石滩则是不会游泳的老人和小孩戏水纳凉的好地方。偶遇涨水退潮后，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条条入河处则是寻乐者浑水摸鱼捉虾的地方，有时会有一整天的沿河人影奔串，场面很是热闹。因河水</w:t>
      </w:r>
      <w:proofErr w:type="gramStart"/>
      <w:r>
        <w:rPr>
          <w:rFonts w:ascii="宋体" w:hAnsi="宋体" w:hint="eastAsia"/>
          <w:sz w:val="24"/>
        </w:rPr>
        <w:t>清若</w:t>
      </w:r>
      <w:proofErr w:type="gramEnd"/>
      <w:r>
        <w:rPr>
          <w:rFonts w:ascii="宋体" w:hAnsi="宋体" w:hint="eastAsia"/>
          <w:sz w:val="24"/>
        </w:rPr>
        <w:t>井水，街上的人洗衣都是到河边清洗，省了不少的事。</w:t>
      </w:r>
    </w:p>
    <w:p w:rsidR="004E1920" w:rsidRDefault="004E1920" w:rsidP="004E1920">
      <w:pPr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一天走在街上，看到一群人在聊天。凑上去一听，有的在怀念这条河原来</w:t>
      </w:r>
      <w:proofErr w:type="gramStart"/>
      <w:r>
        <w:rPr>
          <w:rFonts w:ascii="宋体" w:hAnsi="宋体" w:hint="eastAsia"/>
          <w:sz w:val="24"/>
        </w:rPr>
        <w:t>如何如何</w:t>
      </w:r>
      <w:proofErr w:type="gramEnd"/>
      <w:r>
        <w:rPr>
          <w:rFonts w:ascii="宋体" w:hAnsi="宋体" w:hint="eastAsia"/>
          <w:sz w:val="24"/>
        </w:rPr>
        <w:t>地清凉和舒适，有的在发表该</w:t>
      </w:r>
      <w:proofErr w:type="gramStart"/>
      <w:r>
        <w:rPr>
          <w:rFonts w:ascii="宋体" w:hAnsi="宋体" w:hint="eastAsia"/>
          <w:sz w:val="24"/>
        </w:rPr>
        <w:t>如何如何</w:t>
      </w:r>
      <w:proofErr w:type="gramEnd"/>
      <w:r>
        <w:rPr>
          <w:rFonts w:ascii="宋体" w:hAnsi="宋体" w:hint="eastAsia"/>
          <w:sz w:val="24"/>
        </w:rPr>
        <w:t>地保护这条河，有的激动万分，有的义愤不已。看来，“可持续发展”，“绿色环保”，“双赢”……这些时代的呼唤已开始触及人的灵魂。</w:t>
      </w:r>
    </w:p>
    <w:p w:rsidR="004E1920" w:rsidRDefault="004E1920" w:rsidP="004E1920">
      <w:pPr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真心期望故乡人民的生活越来越美好。也真心期望故乡的河能早日恢复从前的美丽。</w:t>
      </w:r>
    </w:p>
    <w:p w:rsidR="004E1920" w:rsidRDefault="004E1920" w:rsidP="004E1920">
      <w:pPr>
        <w:rPr>
          <w:rFonts w:hint="eastAsia"/>
        </w:rPr>
      </w:pPr>
    </w:p>
    <w:p w:rsidR="00677843" w:rsidRPr="004E1920" w:rsidRDefault="00677843">
      <w:bookmarkStart w:id="0" w:name="_GoBack"/>
      <w:bookmarkEnd w:id="0"/>
    </w:p>
    <w:sectPr w:rsidR="00677843" w:rsidRPr="004E1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0E2" w:rsidRDefault="009A10E2" w:rsidP="004E1920">
      <w:r>
        <w:separator/>
      </w:r>
    </w:p>
  </w:endnote>
  <w:endnote w:type="continuationSeparator" w:id="0">
    <w:p w:rsidR="009A10E2" w:rsidRDefault="009A10E2" w:rsidP="004E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0E2" w:rsidRDefault="009A10E2" w:rsidP="004E1920">
      <w:r>
        <w:separator/>
      </w:r>
    </w:p>
  </w:footnote>
  <w:footnote w:type="continuationSeparator" w:id="0">
    <w:p w:rsidR="009A10E2" w:rsidRDefault="009A10E2" w:rsidP="004E1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863"/>
    <w:rsid w:val="004E1920"/>
    <w:rsid w:val="00677843"/>
    <w:rsid w:val="00865863"/>
    <w:rsid w:val="009A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9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1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19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19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19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9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1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19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19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19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2015-03-24T03:09:00Z</dcterms:created>
  <dcterms:modified xsi:type="dcterms:W3CDTF">2015-03-24T03:09:00Z</dcterms:modified>
</cp:coreProperties>
</file>