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0A4EF697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FE571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2C0323BF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A739CC">
        <w:rPr>
          <w:rFonts w:hint="eastAsia"/>
        </w:rPr>
        <w:t>5</w:t>
      </w:r>
    </w:p>
    <w:p w14:paraId="23A84E51" w14:textId="77777777" w:rsidR="00CD0651" w:rsidRDefault="00CD0651" w:rsidP="00433FA6"/>
    <w:p w14:paraId="23C9C701" w14:textId="77777777" w:rsidR="00CD3BF5" w:rsidRDefault="00CD3BF5" w:rsidP="00CD3BF5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712961 </w:t>
      </w:r>
      <w:r>
        <w:rPr>
          <w:rFonts w:hint="eastAsia"/>
        </w:rPr>
        <w:t>平面广告设计原理与应用</w:t>
      </w:r>
    </w:p>
    <w:p w14:paraId="6BEA4366" w14:textId="0EE4327B" w:rsidR="00A90FC4" w:rsidRDefault="00CD3BF5" w:rsidP="00CD3BF5">
      <w:r>
        <w:rPr>
          <w:rFonts w:hint="eastAsia"/>
        </w:rPr>
        <w:t>链接</w:t>
      </w:r>
      <w:r>
        <w:rPr>
          <w:rFonts w:hint="eastAsia"/>
        </w:rPr>
        <w:t xml:space="preserve">: https://pan.baidu.com/s/1DTE78fI-orlLeyEA75ukuQ?pwd=krmm </w:t>
      </w:r>
      <w:r>
        <w:rPr>
          <w:rFonts w:hint="eastAsia"/>
        </w:rPr>
        <w:t>提取码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krmm</w:t>
      </w:r>
      <w:bookmarkStart w:id="0" w:name="_GoBack"/>
      <w:bookmarkEnd w:id="0"/>
      <w:proofErr w:type="spellEnd"/>
    </w:p>
    <w:p w14:paraId="0E740B85" w14:textId="77777777" w:rsidR="004A63D8" w:rsidRPr="00D659E0" w:rsidRDefault="004A63D8" w:rsidP="004A63D8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45B64" w14:textId="77777777" w:rsidR="0074767C" w:rsidRDefault="0074767C" w:rsidP="00E0737D">
      <w:r>
        <w:separator/>
      </w:r>
    </w:p>
  </w:endnote>
  <w:endnote w:type="continuationSeparator" w:id="0">
    <w:p w14:paraId="6E792686" w14:textId="77777777" w:rsidR="0074767C" w:rsidRDefault="0074767C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A7C0C" w14:textId="77777777" w:rsidR="0074767C" w:rsidRDefault="0074767C" w:rsidP="00E0737D">
      <w:r>
        <w:separator/>
      </w:r>
    </w:p>
  </w:footnote>
  <w:footnote w:type="continuationSeparator" w:id="0">
    <w:p w14:paraId="7D2A17EB" w14:textId="77777777" w:rsidR="0074767C" w:rsidRDefault="0074767C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249A"/>
    <w:rsid w:val="00157AC3"/>
    <w:rsid w:val="0016510C"/>
    <w:rsid w:val="00171F91"/>
    <w:rsid w:val="00182476"/>
    <w:rsid w:val="00185C09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24BDB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C5E98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1749B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A63D8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0C05"/>
    <w:rsid w:val="0050180F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71B6D"/>
    <w:rsid w:val="00572CB5"/>
    <w:rsid w:val="00573BC1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224E3"/>
    <w:rsid w:val="00632A40"/>
    <w:rsid w:val="006345BD"/>
    <w:rsid w:val="00634CE2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4767C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1081"/>
    <w:rsid w:val="00883898"/>
    <w:rsid w:val="0088574B"/>
    <w:rsid w:val="0089166F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39CC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0FC4"/>
    <w:rsid w:val="00A91655"/>
    <w:rsid w:val="00A95678"/>
    <w:rsid w:val="00A97CA9"/>
    <w:rsid w:val="00AA2492"/>
    <w:rsid w:val="00AA3564"/>
    <w:rsid w:val="00AA4545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365CD"/>
    <w:rsid w:val="00B36AEB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72CA0"/>
    <w:rsid w:val="00B808D1"/>
    <w:rsid w:val="00B96B26"/>
    <w:rsid w:val="00BA1AB5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3BF5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D1A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67F78"/>
    <w:rsid w:val="00E73BEA"/>
    <w:rsid w:val="00E77A1B"/>
    <w:rsid w:val="00E80660"/>
    <w:rsid w:val="00E87973"/>
    <w:rsid w:val="00E90066"/>
    <w:rsid w:val="00E944C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1664D"/>
    <w:rsid w:val="00F25349"/>
    <w:rsid w:val="00F43908"/>
    <w:rsid w:val="00F47F66"/>
    <w:rsid w:val="00F564D5"/>
    <w:rsid w:val="00F569F9"/>
    <w:rsid w:val="00F622EB"/>
    <w:rsid w:val="00F66F41"/>
    <w:rsid w:val="00F67577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5718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349</cp:revision>
  <dcterms:created xsi:type="dcterms:W3CDTF">2023-09-05T06:41:00Z</dcterms:created>
  <dcterms:modified xsi:type="dcterms:W3CDTF">2026-05-06T06:28:00Z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