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743199" w:rsidRDefault="00743199" w:rsidP="00743199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>610489 BIM5D</w:t>
      </w:r>
      <w:r>
        <w:rPr>
          <w:rFonts w:hint="eastAsia"/>
        </w:rPr>
        <w:t>项目管理</w:t>
      </w:r>
      <w:r>
        <w:rPr>
          <w:rFonts w:hint="eastAsia"/>
        </w:rPr>
        <w:t xml:space="preserve"> </w:t>
      </w:r>
      <w:r>
        <w:rPr>
          <w:rFonts w:hint="eastAsia"/>
        </w:rPr>
        <w:t>课件、案例和教学资源</w:t>
      </w:r>
    </w:p>
    <w:p w:rsidR="00743199" w:rsidRDefault="00743199" w:rsidP="00743199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https://pan.baidu.com/s/1avaFirH1qiax3o3Mj9oOSA?pwd=3eov </w:t>
      </w:r>
    </w:p>
    <w:p w:rsidR="003265ED" w:rsidRDefault="00743199" w:rsidP="00743199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3eov</w:t>
      </w:r>
    </w:p>
    <w:p w:rsidR="00743199" w:rsidRDefault="00743199" w:rsidP="00743199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F3" w:rsidRDefault="002070F3" w:rsidP="0002681F">
      <w:r>
        <w:separator/>
      </w:r>
    </w:p>
  </w:endnote>
  <w:endnote w:type="continuationSeparator" w:id="0">
    <w:p w:rsidR="002070F3" w:rsidRDefault="002070F3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F3" w:rsidRDefault="002070F3" w:rsidP="0002681F">
      <w:r>
        <w:separator/>
      </w:r>
    </w:p>
  </w:footnote>
  <w:footnote w:type="continuationSeparator" w:id="0">
    <w:p w:rsidR="002070F3" w:rsidRDefault="002070F3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5745E"/>
    <w:rsid w:val="00066012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070F3"/>
    <w:rsid w:val="0025158B"/>
    <w:rsid w:val="00257618"/>
    <w:rsid w:val="00266D12"/>
    <w:rsid w:val="002718EE"/>
    <w:rsid w:val="0027441C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65ED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14A98"/>
    <w:rsid w:val="00730FCC"/>
    <w:rsid w:val="00743199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13E96"/>
    <w:rsid w:val="00A16D7B"/>
    <w:rsid w:val="00A379E5"/>
    <w:rsid w:val="00A516C7"/>
    <w:rsid w:val="00A75378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63064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124</cp:revision>
  <dcterms:created xsi:type="dcterms:W3CDTF">2023-09-05T06:41:00Z</dcterms:created>
  <dcterms:modified xsi:type="dcterms:W3CDTF">2024-10-09T07:23:00Z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