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F5CE4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86000" cy="2286000"/>
            <wp:effectExtent l="0" t="0" r="0" b="0"/>
            <wp:docPr id="1" name="图片 1" descr="C:/Users/CuiT/Downloads/教学课件+教学大纲+拓展实例.rar.png教学课件+教学大纲+拓展实例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CuiT/Downloads/教学课件+教学大纲+拓展实例.rar.png教学课件+教学大纲+拓展实例.rar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bookmarkStart w:id="0" w:name="_GoBack"/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2088515" cy="2089150"/>
            <wp:effectExtent l="0" t="0" r="0" b="6350"/>
            <wp:docPr id="2" name="图片 2" descr="C:/Users/CuiT/Desktop/66320-1  光纤传感器及其应用技术/光纤传感器及其应用技术-透明.png光纤传感器及其应用技术-透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CuiT/Desktop/66320-1  光纤传感器及其应用技术/光纤传感器及其应用技术-透明.png光纤传感器及其应用技术-透明"/>
                    <pic:cNvPicPr>
                      <a:picLocks noChangeAspect="1"/>
                    </pic:cNvPicPr>
                  </pic:nvPicPr>
                  <pic:blipFill>
                    <a:blip r:embed="rId5"/>
                    <a:srcRect l="30" r="30"/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14CC9B5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教学课件，教学大纲，拓展实例</w:t>
      </w:r>
    </w:p>
    <w:p w14:paraId="2B3ED3A9">
      <w:pPr>
        <w:ind w:firstLine="630" w:firstLineChars="300"/>
        <w:rPr>
          <w:rFonts w:hint="eastAsia"/>
          <w:lang w:eastAsia="zh-CN"/>
        </w:rPr>
      </w:pPr>
    </w:p>
    <w:p w14:paraId="5431CFAB">
      <w:pPr>
        <w:ind w:firstLine="630" w:firstLineChars="300"/>
        <w:rPr>
          <w:rFonts w:hint="eastAsia"/>
          <w:lang w:eastAsia="zh-CN"/>
        </w:rPr>
      </w:pPr>
    </w:p>
    <w:p w14:paraId="7F55541D">
      <w:pPr>
        <w:ind w:firstLine="630" w:firstLineChars="300"/>
        <w:rPr>
          <w:rFonts w:hint="eastAsia"/>
          <w:lang w:eastAsia="zh-CN"/>
        </w:rPr>
      </w:pPr>
    </w:p>
    <w:p w14:paraId="5D7469BD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光纤传感器及其应用技术</w:t>
      </w:r>
    </w:p>
    <w:p w14:paraId="2BAB4CF4">
      <w:pPr>
        <w:ind w:firstLine="630" w:firstLineChars="3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黎敏、吕海飞、廖延彪</w:t>
      </w:r>
      <w:r>
        <w:rPr>
          <w:rFonts w:hint="eastAsia"/>
          <w:lang w:val="en-US" w:eastAsia="zh-CN"/>
        </w:rPr>
        <w:t xml:space="preserve">  编著</w:t>
      </w:r>
    </w:p>
    <w:p w14:paraId="51AAF380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978-7-302-66320-1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ZGMyZGQ2Yzk2NWJmOGY4YTBjZTJlNDU3ZGFkOTIifQ=="/>
  </w:docVars>
  <w:rsids>
    <w:rsidRoot w:val="00000000"/>
    <w:rsid w:val="3AD03B7B"/>
    <w:rsid w:val="56E1631A"/>
    <w:rsid w:val="59A50D45"/>
    <w:rsid w:val="7904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51</Characters>
  <Lines>0</Lines>
  <Paragraphs>0</Paragraphs>
  <TotalTime>0</TotalTime>
  <ScaleCrop>false</ScaleCrop>
  <LinksUpToDate>false</LinksUpToDate>
  <CharactersWithSpaces>53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2024-08-23T03:02:00Z</dcterms:created>
  <dc:creator>CuiT</dc:creator>
  <cp:lastModifiedBy>AnnaCui</cp:lastModifiedBy>
  <dcterms:modified xsi:type="dcterms:W3CDTF">2024-09-10T07:02:04Z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2122316570664A78A241F18E04D2A5E2_12</vt:lpwstr>
  </property>
</Properties>
</file>