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3F" w:rsidRDefault="00FE743F" w:rsidP="00FE743F">
      <w:pPr>
        <w:rPr>
          <w:rFonts w:hint="eastAsia"/>
        </w:rPr>
      </w:pPr>
      <w:r>
        <w:rPr>
          <w:rFonts w:hint="eastAsia"/>
        </w:rPr>
        <w:t>通过网盘分享的文件：</w:t>
      </w:r>
      <w:r>
        <w:rPr>
          <w:rFonts w:hint="eastAsia"/>
        </w:rPr>
        <w:t>670230</w:t>
      </w:r>
      <w:r>
        <w:rPr>
          <w:rFonts w:hint="eastAsia"/>
        </w:rPr>
        <w:t>《主题公园运营与管理》教材相关配套的课件、教案和课标</w:t>
      </w:r>
    </w:p>
    <w:p w:rsidR="0052567D" w:rsidRDefault="00FE743F" w:rsidP="00FE743F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https://pan.baidu.com/s/1sh3OLCYyXvHEY15uSemNxA?pwd=avin </w:t>
      </w:r>
      <w:r>
        <w:rPr>
          <w:rFonts w:hint="eastAsia"/>
        </w:rPr>
        <w:t>提取码</w:t>
      </w:r>
      <w:r>
        <w:rPr>
          <w:rFonts w:hint="eastAsia"/>
        </w:rPr>
        <w:t>: avin</w:t>
      </w:r>
    </w:p>
    <w:p w:rsidR="00FE743F" w:rsidRDefault="00FE743F" w:rsidP="00FE743F"/>
    <w:p w:rsidR="0052567D" w:rsidRPr="00562EAA" w:rsidRDefault="0052567D" w:rsidP="0052567D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</w:t>
      </w:r>
      <w:r>
        <w:rPr>
          <w:rFonts w:hint="eastAsia"/>
          <w:color w:val="FF0000"/>
          <w:szCs w:val="21"/>
        </w:rPr>
        <w:t>教育</w:t>
      </w:r>
      <w:r w:rsidRPr="00562EAA">
        <w:rPr>
          <w:rFonts w:hint="eastAsia"/>
          <w:color w:val="FF0000"/>
          <w:szCs w:val="21"/>
        </w:rPr>
        <w:t>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52567D" w:rsidRPr="0052567D" w:rsidRDefault="0052567D" w:rsidP="0052567D"/>
    <w:sectPr w:rsidR="0052567D" w:rsidRPr="0052567D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CA8" w:rsidRDefault="00061CA8" w:rsidP="0052567D">
      <w:r>
        <w:separator/>
      </w:r>
    </w:p>
  </w:endnote>
  <w:endnote w:type="continuationSeparator" w:id="0">
    <w:p w:rsidR="00061CA8" w:rsidRDefault="00061CA8" w:rsidP="00525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CA8" w:rsidRDefault="00061CA8" w:rsidP="0052567D">
      <w:r>
        <w:separator/>
      </w:r>
    </w:p>
  </w:footnote>
  <w:footnote w:type="continuationSeparator" w:id="0">
    <w:p w:rsidR="00061CA8" w:rsidRDefault="00061CA8" w:rsidP="00525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67D"/>
    <w:rsid w:val="00061CA8"/>
    <w:rsid w:val="00360C66"/>
    <w:rsid w:val="0052567D"/>
    <w:rsid w:val="008122EB"/>
    <w:rsid w:val="008B0C55"/>
    <w:rsid w:val="009C2D01"/>
    <w:rsid w:val="009D26A6"/>
    <w:rsid w:val="00D168A0"/>
    <w:rsid w:val="00F00396"/>
    <w:rsid w:val="00FE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6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6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3</cp:revision>
  <dcterms:created xsi:type="dcterms:W3CDTF">2025-08-11T06:34:00Z</dcterms:created>
  <dcterms:modified xsi:type="dcterms:W3CDTF">2025-08-13T05:56:00Z</dcterms:modified>
</cp:coreProperties>
</file>