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</w:t>
      </w:r>
      <w:r>
        <w:rPr>
          <w:rFonts w:hint="eastAsia"/>
          <w:lang w:val="en-US" w:eastAsia="zh-CN"/>
        </w:rPr>
        <w:t>课件图纸模型等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7</w:t>
      </w:r>
    </w:p>
    <w:p w14:paraId="415FA51D">
      <w:pPr>
        <w:rPr>
          <w:rFonts w:hint="eastAsia"/>
          <w:lang w:val="en-US" w:eastAsia="zh-CN"/>
        </w:rPr>
      </w:pPr>
    </w:p>
    <w:p w14:paraId="1196240D">
      <w:pPr>
        <w:rPr>
          <w:rFonts w:hint="eastAsia"/>
        </w:rPr>
      </w:pPr>
      <w:r>
        <w:rPr>
          <w:rFonts w:hint="eastAsia"/>
        </w:rPr>
        <w:t xml:space="preserve">链接：https://pan.baidu.com/s/1RA5h139s2Db1c0ERjIwhMA?pwd=fxwq </w:t>
      </w:r>
    </w:p>
    <w:p w14:paraId="750DA3D3">
      <w:pPr>
        <w:rPr>
          <w:rFonts w:hint="eastAsia"/>
        </w:rPr>
      </w:pPr>
      <w:r>
        <w:rPr>
          <w:rFonts w:hint="eastAsia"/>
        </w:rPr>
        <w:t>提取码：fxwq</w:t>
      </w:r>
    </w:p>
    <w:p w14:paraId="67AAAF0E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46304D56"/>
    <w:rsid w:val="46896DD1"/>
    <w:rsid w:val="46A90B7D"/>
    <w:rsid w:val="4AFF51DB"/>
    <w:rsid w:val="4BFD5F6B"/>
    <w:rsid w:val="53325837"/>
    <w:rsid w:val="598345FF"/>
    <w:rsid w:val="60D75E97"/>
    <w:rsid w:val="6D282AF8"/>
    <w:rsid w:val="6F347FA1"/>
    <w:rsid w:val="771C353C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158</Characters>
  <Lines>1</Lines>
  <Paragraphs>1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2025-07-25T06:19:28Z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